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9841db81f4fdd" w:history="1">
              <w:r>
                <w:rPr>
                  <w:rStyle w:val="Hyperlink"/>
                </w:rPr>
                <w:t>中国仰卧板行业发展研究与前景趋势预测报告（2024-2030年）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9841db81f4fdd" w:history="1">
              <w:r>
                <w:rPr>
                  <w:rStyle w:val="Hyperlink"/>
                </w:rPr>
                <w:t>中国仰卧板行业发展研究与前景趋势预测报告（2024-2030年）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59841db81f4fdd" w:history="1">
                <w:r>
                  <w:rPr>
                    <w:rStyle w:val="Hyperlink"/>
                  </w:rPr>
                  <w:t>https://www.20087.com/1/87/YangWoBanFaZhanQianJingFenXi.html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仰卧板是一种用于健身锻炼的器材，主要帮助用户进行仰卧起坐等腹部肌肉训练。近年来，随着健康意识的提高和家庭健身市场的蓬勃发展，仰卧板的需求量逐年增加。现代仰卧板不仅具备基本的支撑功能，还加入了可调节倾斜角度、内置滚轮等设计，以适应不同难度级别的训练需求。</w:t>
      </w:r>
      <w:r>
        <w:rPr>
          <w:rFonts w:hint="eastAsia"/>
        </w:rPr>
        <w:br/>
      </w:r>
      <w:r>
        <w:rPr>
          <w:rFonts w:hint="eastAsia"/>
        </w:rPr>
        <w:t>　　未来，仰卧板的发展将更加注重产品的多功能性和智能化。随着消费者对个性化健身需求的增长，仰卧板将融入更多功能，如可调节阻力、内置计数器等，以满足不同用户的锻炼目标。同时，随着智能健身设备的普及，仰卧板将配备蓝牙连接、APP集成等功能，实现训练数据的跟踪记录，提高锻炼效果。此外，随着材料科学的进步，仰卧板将采用更加耐用、轻便的材料，提高产品的使用寿命和便携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9841db81f4fdd" w:history="1">
        <w:r>
          <w:rPr>
            <w:rStyle w:val="Hyperlink"/>
          </w:rPr>
          <w:t>中国仰卧板行业发展研究与前景趋势预测报告（2024-2030年）</w:t>
        </w:r>
      </w:hyperlink>
      <w:r>
        <w:rPr>
          <w:rFonts w:hint="eastAsia"/>
        </w:rPr>
        <w:t>》基于国家统计局、发改委及仰卧板相关行业协会的数据，全面研究了仰卧板行业的产业链、市场规模与需求、价格体系及现状。仰卧板报告对仰卧板市场前景、发展趋势进行了科学预测，同时聚焦仰卧板重点企业，深入剖析了仰卧板行业竞争格局、市场集中度及品牌影响力。此外，仰卧板报告还进一步细分了市场，为战略投资者、银行信贷部门等提供了关于仰卧板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仰卧板行业概述</w:t>
      </w:r>
      <w:r>
        <w:rPr>
          <w:rFonts w:hint="eastAsia"/>
        </w:rPr>
        <w:br/>
      </w:r>
      <w:r>
        <w:rPr>
          <w:rFonts w:hint="eastAsia"/>
        </w:rPr>
        <w:t>　　第一节 仰卧板定义与分类</w:t>
      </w:r>
      <w:r>
        <w:rPr>
          <w:rFonts w:hint="eastAsia"/>
        </w:rPr>
        <w:br/>
      </w:r>
      <w:r>
        <w:rPr>
          <w:rFonts w:hint="eastAsia"/>
        </w:rPr>
        <w:t>　　第二节 仰卧板应用领域</w:t>
      </w:r>
      <w:r>
        <w:rPr>
          <w:rFonts w:hint="eastAsia"/>
        </w:rPr>
        <w:br/>
      </w:r>
      <w:r>
        <w:rPr>
          <w:rFonts w:hint="eastAsia"/>
        </w:rPr>
        <w:t>　　第三节 仰卧板行业经济指标分析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仰卧板产业链及经营模式分析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三、仰卧板销售模式及销售渠道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全球仰卧板市场发展综述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2019-2023年全球仰卧板市场规模与趋势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主要国家与地区仰卧板市场分析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2024-2030年全球仰卧板行业发展趋势与前景预测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中国仰卧板行业市场分析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2023-2024年仰卧板产能与投资动态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一、国内仰卧板产能及利用情况</w:t>
      </w:r>
      <w:r>
        <w:rPr>
          <w:rFonts w:hint="eastAsia"/>
        </w:rPr>
        <w:br/>
      </w:r>
      <w:r>
        <w:rPr>
          <w:rFonts w:hint="eastAsia"/>
        </w:rPr>
        <w:t>　　　　二、仰卧板产能扩张与投资动态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2024-2030年仰卧板行业产量统计与趋势预测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一、2019-2023年仰卧板行业产量数据统计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1、2019-2023年仰卧板产量及增长趋势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2、2019-2023年仰卧板细分产品产量及份额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二、影响仰卧板产量的关键因素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三、2024-2030年仰卧板产量预测</w:t>
      </w:r>
      <w:r>
        <w:rPr>
          <w:rFonts w:hint="eastAsia"/>
        </w:rPr>
        <w:br/>
      </w:r>
      <w:r>
        <w:rPr>
          <w:rFonts w:hint="eastAsia"/>
        </w:rPr>
        <w:t>　　第三节 2024-2030年仰卧板市场需求与销售分析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一、2023-2024年仰卧板行业需求现状</w:t>
      </w:r>
      <w:r>
        <w:rPr>
          <w:rFonts w:hint="eastAsia"/>
        </w:rPr>
        <w:br/>
      </w:r>
      <w:r>
        <w:rPr>
          <w:rFonts w:hint="eastAsia"/>
        </w:rPr>
        <w:t>　　　　二、仰卧板客户群体与需求特点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三、2019-2023年仰卧板行业销售规模分析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四、2024-2030年仰卧板市场增长潜力与规模预测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中国仰卧板细分市场与下游应用领域分析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仰卧板细分市场分析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一、2023-2024年仰卧板主要细分产品市场现状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仰卧板下游应用与客户群体分析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一、2023-2024年仰卧板各应用领域市场现状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2023-2024年中国仰卧板技术发展研究</w:t>
      </w:r>
      <w:r>
        <w:rPr>
          <w:rFonts w:hint="eastAsia"/>
        </w:rPr>
        <w:br/>
      </w:r>
      <w:r>
        <w:rPr>
          <w:rFonts w:hint="eastAsia"/>
        </w:rPr>
        <w:t>　　第一节 当前仰卧板技术发展现状</w:t>
      </w:r>
      <w:r>
        <w:rPr>
          <w:rFonts w:hint="eastAsia"/>
        </w:rPr>
        <w:br/>
      </w:r>
      <w:r>
        <w:rPr>
          <w:rFonts w:hint="eastAsia"/>
        </w:rPr>
        <w:t>　　第二节 国内外仰卧板技术差异与原因</w:t>
      </w:r>
      <w:r>
        <w:rPr>
          <w:rFonts w:hint="eastAsia"/>
        </w:rPr>
        <w:br/>
      </w:r>
      <w:r>
        <w:rPr>
          <w:rFonts w:hint="eastAsia"/>
        </w:rPr>
        <w:t>　　第三节 仰卧板技术创新与发展趋势预测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技术进步对仰卧板行业的影响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仰卧板价格机制与竞争策略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一、2019-2023年仰卧板市场价格走势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仰卧板定价策略与方法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2024-2030年仰卧板价格竞争态势与趋势预测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中国仰卧板行业重点区域市场研究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2023-2024年重点区域仰卧板市场发展概况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二、2019-2023年仰卧板市场需求规模情况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三、2024-2030年仰卧板行业发展潜力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二、2019-2023年仰卧板市场需求规模情况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三、2024-2030年仰卧板行业发展潜力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二、2019-2023年仰卧板市场需求规模情况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三、2024-2030年仰卧板行业发展潜力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二、2019-2023年仰卧板市场需求规模情况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三、2024-2030年仰卧板行业发展潜力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二、2019-2023年仰卧板市场需求规模情况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三、2024-2030年仰卧板行业发展潜力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2019-2023年中国仰卧板行业进出口情况分析</w:t>
      </w:r>
      <w:r>
        <w:rPr>
          <w:rFonts w:hint="eastAsia"/>
        </w:rPr>
        <w:br/>
      </w:r>
      <w:r>
        <w:rPr>
          <w:rFonts w:hint="eastAsia"/>
        </w:rPr>
        <w:t>　　第一节 仰卧板行业进口情况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一、2019-2023年仰卧板进口规模及增长情况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二、仰卧板主要进口来源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仰卧板行业出口情况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一、2019-2023年仰卧板出口规模及增长情况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二、仰卧板主要出口目的地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2019-2023年中国仰卧板行业总体发展与财务状况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2019-2023年中国仰卧板行业规模情况</w:t>
      </w:r>
      <w:r>
        <w:rPr>
          <w:rFonts w:hint="eastAsia"/>
        </w:rPr>
        <w:br/>
      </w:r>
      <w:r>
        <w:rPr>
          <w:rFonts w:hint="eastAsia"/>
        </w:rPr>
        <w:t>　　　　一、仰卧板行业企业数量规模</w:t>
      </w:r>
      <w:r>
        <w:rPr>
          <w:rFonts w:hint="eastAsia"/>
        </w:rPr>
        <w:br/>
      </w:r>
      <w:r>
        <w:rPr>
          <w:rFonts w:hint="eastAsia"/>
        </w:rPr>
        <w:t>　　　　二、仰卧板行业从业人员规模</w:t>
      </w:r>
      <w:r>
        <w:rPr>
          <w:rFonts w:hint="eastAsia"/>
        </w:rPr>
        <w:br/>
      </w:r>
      <w:r>
        <w:rPr>
          <w:rFonts w:hint="eastAsia"/>
        </w:rPr>
        <w:t>　　　　三、仰卧板行业市场敏感性分析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2019-2023年中国仰卧板行业财务能力分析</w:t>
      </w:r>
      <w:r>
        <w:rPr>
          <w:rFonts w:hint="eastAsia"/>
        </w:rPr>
        <w:br/>
      </w:r>
      <w:r>
        <w:rPr>
          <w:rFonts w:hint="eastAsia"/>
        </w:rPr>
        <w:t>　　　　一、仰卧板行业盈利能力</w:t>
      </w:r>
      <w:r>
        <w:rPr>
          <w:rFonts w:hint="eastAsia"/>
        </w:rPr>
        <w:br/>
      </w:r>
      <w:r>
        <w:rPr>
          <w:rFonts w:hint="eastAsia"/>
        </w:rPr>
        <w:t>　　　　二、仰卧板行业偿债能力</w:t>
      </w:r>
      <w:r>
        <w:rPr>
          <w:rFonts w:hint="eastAsia"/>
        </w:rPr>
        <w:br/>
      </w:r>
      <w:r>
        <w:rPr>
          <w:rFonts w:hint="eastAsia"/>
        </w:rPr>
        <w:t>　　　　三、仰卧板行业营运能力</w:t>
      </w:r>
      <w:r>
        <w:rPr>
          <w:rFonts w:hint="eastAsia"/>
        </w:rPr>
        <w:br/>
      </w:r>
      <w:r>
        <w:rPr>
          <w:rFonts w:hint="eastAsia"/>
        </w:rPr>
        <w:t>　　　　四、仰卧板行业发展能力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仰卧板行业重点企业调研分析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二、企业仰卧板业务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二、企业仰卧板业务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二、企业仰卧板业务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二、企业仰卧板业务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二、企业仰卧板业务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二、企业仰卧板业务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中国仰卧板行业竞争格局分析</w:t>
      </w:r>
      <w:r>
        <w:rPr>
          <w:rFonts w:hint="eastAsia"/>
        </w:rPr>
        <w:br/>
      </w:r>
      <w:r>
        <w:rPr>
          <w:rFonts w:hint="eastAsia"/>
        </w:rPr>
        <w:t>　　第一节 仰卧板行业竞争格局总览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2023-2024年仰卧板行业竞争力分析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2019-2023年仰卧板行业企业并购活动分析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2023-2024年仰卧板行业会展与招投标活动分析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一、仰卧板行业会展活动及其市场影响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2024年中国仰卧板企业发展企业发展策略与建议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仰卧板销售模式与渠道策略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仰卧板品牌与市场推广策略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仰卧板研发投入与技术创新能力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仰卧板合作联盟与资源整合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中国仰卧板行业风险与对策</w:t>
      </w:r>
      <w:r>
        <w:rPr>
          <w:rFonts w:hint="eastAsia"/>
        </w:rPr>
        <w:br/>
      </w:r>
      <w:r>
        <w:rPr>
          <w:rFonts w:hint="eastAsia"/>
        </w:rPr>
        <w:t>　　第一节 仰卧板行业SWOT分析</w:t>
      </w:r>
      <w:r>
        <w:rPr>
          <w:rFonts w:hint="eastAsia"/>
        </w:rPr>
        <w:br/>
      </w:r>
      <w:r>
        <w:rPr>
          <w:rFonts w:hint="eastAsia"/>
        </w:rPr>
        <w:t>　　　　一、仰卧板行业优势</w:t>
      </w:r>
      <w:r>
        <w:rPr>
          <w:rFonts w:hint="eastAsia"/>
        </w:rPr>
        <w:br/>
      </w:r>
      <w:r>
        <w:rPr>
          <w:rFonts w:hint="eastAsia"/>
        </w:rPr>
        <w:t>　　　　二、仰卧板行业劣势</w:t>
      </w:r>
      <w:r>
        <w:rPr>
          <w:rFonts w:hint="eastAsia"/>
        </w:rPr>
        <w:br/>
      </w:r>
      <w:r>
        <w:rPr>
          <w:rFonts w:hint="eastAsia"/>
        </w:rPr>
        <w:t>　　　　三、仰卧板市场机会</w:t>
      </w:r>
      <w:r>
        <w:rPr>
          <w:rFonts w:hint="eastAsia"/>
        </w:rPr>
        <w:br/>
      </w:r>
      <w:r>
        <w:rPr>
          <w:rFonts w:hint="eastAsia"/>
        </w:rPr>
        <w:t>　　　　四、仰卧板市场威胁</w:t>
      </w:r>
      <w:r>
        <w:rPr>
          <w:rFonts w:hint="eastAsia"/>
        </w:rPr>
        <w:br/>
      </w:r>
      <w:r>
        <w:rPr>
          <w:rFonts w:hint="eastAsia"/>
        </w:rPr>
        <w:t>　　第二节 仰卧板行业风险及对策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2024-2030年中国仰卧板行业前景与发展趋势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2023-2024年仰卧板行业发展环境分析</w:t>
      </w:r>
      <w:r>
        <w:rPr>
          <w:rFonts w:hint="eastAsia"/>
        </w:rPr>
        <w:br/>
      </w:r>
      <w:r>
        <w:rPr>
          <w:rFonts w:hint="eastAsia"/>
        </w:rPr>
        <w:t>　　　　一、仰卧板行业主管部门与监管体制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二、仰卧板行业主要法律法规及政策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三、仰卧板行业标准与质量监管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2024-2030年仰卧板行业发展趋势与方向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2024-2030年仰卧板行业发展潜力与机遇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仰卧板行业研究结论与建议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中^智林－仰卧板行业发展建议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仰卧板行业类别</w:t>
      </w:r>
      <w:r>
        <w:rPr>
          <w:rFonts w:hint="eastAsia"/>
        </w:rPr>
        <w:br/>
      </w:r>
      <w:r>
        <w:rPr>
          <w:rFonts w:hint="eastAsia"/>
        </w:rPr>
        <w:t>　　图表 仰卧板行业产业链调研</w:t>
      </w:r>
      <w:r>
        <w:rPr>
          <w:rFonts w:hint="eastAsia"/>
        </w:rPr>
        <w:br/>
      </w:r>
      <w:r>
        <w:rPr>
          <w:rFonts w:hint="eastAsia"/>
        </w:rPr>
        <w:t>　　图表 仰卧板行业现状</w:t>
      </w:r>
      <w:r>
        <w:rPr>
          <w:rFonts w:hint="eastAsia"/>
        </w:rPr>
        <w:br/>
      </w:r>
      <w:r>
        <w:rPr>
          <w:rFonts w:hint="eastAsia"/>
        </w:rPr>
        <w:t>　　图表 仰卧板行业标准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2019-2023年中国仰卧板市场规模</w:t>
      </w:r>
      <w:r>
        <w:rPr>
          <w:rFonts w:hint="eastAsia"/>
        </w:rPr>
        <w:br/>
      </w:r>
      <w:r>
        <w:rPr>
          <w:rFonts w:hint="eastAsia"/>
        </w:rPr>
        <w:t>　　图表 2024年中国仰卧板行业产能</w:t>
      </w:r>
      <w:r>
        <w:rPr>
          <w:rFonts w:hint="eastAsia"/>
        </w:rPr>
        <w:br/>
      </w:r>
      <w:r>
        <w:rPr>
          <w:rFonts w:hint="eastAsia"/>
        </w:rPr>
        <w:t>　　图表 2019-2023年中国仰卧板产量</w:t>
      </w:r>
      <w:r>
        <w:rPr>
          <w:rFonts w:hint="eastAsia"/>
        </w:rPr>
        <w:br/>
      </w:r>
      <w:r>
        <w:rPr>
          <w:rFonts w:hint="eastAsia"/>
        </w:rPr>
        <w:t>　　图表 仰卧板行业动态</w:t>
      </w:r>
      <w:r>
        <w:rPr>
          <w:rFonts w:hint="eastAsia"/>
        </w:rPr>
        <w:br/>
      </w:r>
      <w:r>
        <w:rPr>
          <w:rFonts w:hint="eastAsia"/>
        </w:rPr>
        <w:t>　　图表 2019-2023年中国仰卧板市场需求量</w:t>
      </w:r>
      <w:r>
        <w:rPr>
          <w:rFonts w:hint="eastAsia"/>
        </w:rPr>
        <w:br/>
      </w:r>
      <w:r>
        <w:rPr>
          <w:rFonts w:hint="eastAsia"/>
        </w:rPr>
        <w:t>　　图表 2024年中国仰卧板行业需求区域调研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2019-2023年中国仰卧板行情</w:t>
      </w:r>
      <w:r>
        <w:rPr>
          <w:rFonts w:hint="eastAsia"/>
        </w:rPr>
        <w:br/>
      </w:r>
      <w:r>
        <w:rPr>
          <w:rFonts w:hint="eastAsia"/>
        </w:rPr>
        <w:t>　　图表 2019-2023年中国仰卧板价格走势图</w:t>
      </w:r>
      <w:r>
        <w:rPr>
          <w:rFonts w:hint="eastAsia"/>
        </w:rPr>
        <w:br/>
      </w:r>
      <w:r>
        <w:rPr>
          <w:rFonts w:hint="eastAsia"/>
        </w:rPr>
        <w:t>　　图表 2019-2023年中国仰卧板行业销售收入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2019-2023年中国仰卧板行业盈利情况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2019-2023年中国仰卧板行业利润总额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2019-2023年中国仰卧板进口数据</w:t>
      </w:r>
      <w:r>
        <w:rPr>
          <w:rFonts w:hint="eastAsia"/>
        </w:rPr>
        <w:br/>
      </w:r>
      <w:r>
        <w:rPr>
          <w:rFonts w:hint="eastAsia"/>
        </w:rPr>
        <w:t>　　图表 2019-2023年中国仰卧板出口数据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2019-2023年中国仰卧板行业企业数量统计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**地区仰卧板市场规模</w:t>
      </w:r>
      <w:r>
        <w:rPr>
          <w:rFonts w:hint="eastAsia"/>
        </w:rPr>
        <w:br/>
      </w:r>
      <w:r>
        <w:rPr>
          <w:rFonts w:hint="eastAsia"/>
        </w:rPr>
        <w:t>　　图表 **地区仰卧板行业市场需求</w:t>
      </w:r>
      <w:r>
        <w:rPr>
          <w:rFonts w:hint="eastAsia"/>
        </w:rPr>
        <w:br/>
      </w:r>
      <w:r>
        <w:rPr>
          <w:rFonts w:hint="eastAsia"/>
        </w:rPr>
        <w:t>　　图表 **地区仰卧板市场调研</w:t>
      </w:r>
      <w:r>
        <w:rPr>
          <w:rFonts w:hint="eastAsia"/>
        </w:rPr>
        <w:br/>
      </w:r>
      <w:r>
        <w:rPr>
          <w:rFonts w:hint="eastAsia"/>
        </w:rPr>
        <w:t>　　图表 **地区仰卧板行业市场需求分析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**地区仰卧板市场规模</w:t>
      </w:r>
      <w:r>
        <w:rPr>
          <w:rFonts w:hint="eastAsia"/>
        </w:rPr>
        <w:br/>
      </w:r>
      <w:r>
        <w:rPr>
          <w:rFonts w:hint="eastAsia"/>
        </w:rPr>
        <w:t>　　图表 **地区仰卧板行业市场需求</w:t>
      </w:r>
      <w:r>
        <w:rPr>
          <w:rFonts w:hint="eastAsia"/>
        </w:rPr>
        <w:br/>
      </w:r>
      <w:r>
        <w:rPr>
          <w:rFonts w:hint="eastAsia"/>
        </w:rPr>
        <w:t>　　图表 **地区仰卧板市场调研</w:t>
      </w:r>
      <w:r>
        <w:rPr>
          <w:rFonts w:hint="eastAsia"/>
        </w:rPr>
        <w:br/>
      </w:r>
      <w:r>
        <w:rPr>
          <w:rFonts w:hint="eastAsia"/>
        </w:rPr>
        <w:t>　　图表 **地区仰卧板行业市场需求分析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仰卧板行业竞争对手分析</w:t>
      </w:r>
      <w:r>
        <w:rPr>
          <w:rFonts w:hint="eastAsia"/>
        </w:rPr>
        <w:br/>
      </w:r>
      <w:r>
        <w:rPr>
          <w:rFonts w:hint="eastAsia"/>
        </w:rPr>
        <w:t>　　图表 仰卧板重点企业（一）基本信息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仰卧板重点企业（一）经营情况分析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仰卧板重点企业（一）主要经济指标情况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仰卧板重点企业（一）盈利能力情况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仰卧板重点企业（一）偿债能力情况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仰卧板重点企业（一）运营能力情况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仰卧板重点企业（一）成长能力情况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仰卧板重点企业（二）基本信息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仰卧板重点企业（二）经营情况分析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仰卧板重点企业（二）主要经济指标情况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仰卧板重点企业（二）盈利能力情况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仰卧板重点企业（二）偿债能力情况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仰卧板重点企业（二）运营能力情况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仰卧板重点企业（二）成长能力情况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仰卧板重点企业（三）基本信息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仰卧板重点企业（三）经营情况分析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仰卧板重点企业（三）主要经济指标情况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仰卧板重点企业（三）盈利能力情况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仰卧板重点企业（三）偿债能力情况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仰卧板重点企业（三）运营能力情况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仰卧板重点企业（三）成长能力情况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2024-2030年中国仰卧板行业产能预测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2024-2030年中国仰卧板行业产量预测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2024-2030年中国仰卧板市场需求预测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2024-2030年中国仰卧板市场规模预测</w:t>
      </w:r>
      <w:r>
        <w:rPr>
          <w:rFonts w:hint="eastAsia"/>
        </w:rPr>
        <w:br/>
      </w:r>
      <w:r>
        <w:rPr>
          <w:rFonts w:hint="eastAsia"/>
        </w:rPr>
        <w:t>　　图表 仰卧板行业准入条件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2024-2030年中国仰卧板行业信息化</w:t>
      </w:r>
      <w:r>
        <w:rPr>
          <w:rFonts w:hint="eastAsia"/>
        </w:rPr>
        <w:br/>
      </w:r>
      <w:r>
        <w:rPr>
          <w:rFonts w:hint="eastAsia"/>
        </w:rPr>
        <w:t>　　图表 2024年中国仰卧板市场前景分析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2024-2030年中国仰卧板行业风险分析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2024-2030年中国仰卧板行业发展趋势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9841db81f4fdd" w:history="1">
        <w:r>
          <w:rPr>
            <w:rStyle w:val="Hyperlink"/>
          </w:rPr>
          <w:t>中国仰卧板行业发展研究与前景趋势预测报告（2024-2030年）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59841db81f4fdd" w:history="1">
        <w:r>
          <w:rPr>
            <w:rStyle w:val="Hyperlink"/>
          </w:rPr>
          <w:t>https://www.20087.com/1/87/YangWoBanFaZhanQianJingFenXi.html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d50405d1a41c8" w:history="1">
      <w:r>
        <w:rPr>
          <w:rStyle w:val="Hyperlink"/>
        </w:rPr>
        <w:t>中国仰卧板行业发展研究与前景趋势预测报告（2024-2030年）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YangWoBanFaZhanQianJingFenXi.html" TargetMode="External" Id="R2559841db81f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YangWoBanFaZhanQianJingFenXi.html" TargetMode="External" Id="R2cfd50405d1a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2024-10-13T00:59:58Z</dcterms:created>
  <dcterms:modified xsi:type="dcterms:W3CDTF">2024-10-13T01:59:58Z</dcterms:modified>
  <dc:subject>中国仰卧板行业发展研究与前景趋势预测报告（2024-2030年）</dc:subject>
  <dc:title>中国仰卧板行业发展研究与前景趋势预测报告（2024-2030年）</dc:title>
  <cp:keywords>中国仰卧板行业发展研究与前景趋势预测报告（2024-2030年）</cp:keywords>
  <dc:description>中国仰卧板行业发展研究与前景趋势预测报告（2024-2030年）</dc:description>
</cp:coreProperties>
</file>