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1d035227642f2" w:history="1">
              <w:r>
                <w:rPr>
                  <w:rStyle w:val="Hyperlink"/>
                </w:rPr>
                <w:t>2024-2030年中国低压膜除氧器行业当前现状及未来趋势预测分析报告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1d035227642f2" w:history="1">
              <w:r>
                <w:rPr>
                  <w:rStyle w:val="Hyperlink"/>
                </w:rPr>
                <w:t>2024-2030年中国低压膜除氧器行业当前现状及未来趋势预测分析报告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1d035227642f2" w:history="1">
                <w:r>
                  <w:rPr>
                    <w:rStyle w:val="Hyperlink"/>
                  </w:rPr>
                  <w:t>https://www.20087.com/1/07/DiYaMoChuYangQiShiChangQianJing.html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膜除氧器是工业锅炉、热力发电和海水淡化等系统中用于去除水中溶解氧的关键设备，以防止管道和设备的氧化腐蚀。近年来，随着材料科学的进步和膜技术的发展，低压膜除氧器的效率和可靠性有了显著提高，同时降低了运行成本和维护难度，成为替代传统热力除氧法的优选方案。</w:t>
      </w:r>
      <w:r>
        <w:rPr>
          <w:rFonts w:hint="eastAsia"/>
        </w:rPr>
        <w:br/>
      </w:r>
      <w:r>
        <w:rPr>
          <w:rFonts w:hint="eastAsia"/>
        </w:rPr>
        <w:t>　　未来，低压膜除氧器的研究将集中于膜材料的创新和系统集成的优化。膜材料创新将探索更耐高温、高压和腐蚀的新材料，以适应更广泛的工况。系统集成优化则将着眼于整个除氧系统的能耗和效率，通过优化设计和智能控制，进一步提高整体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1d035227642f2" w:history="1">
        <w:r>
          <w:rPr>
            <w:rStyle w:val="Hyperlink"/>
          </w:rPr>
          <w:t>2024-2030年中国低压膜除氧器行业当前现状及未来趋势预测分析报告</w:t>
        </w:r>
      </w:hyperlink>
      <w:r>
        <w:rPr>
          <w:rFonts w:hint="eastAsia"/>
        </w:rPr>
        <w:t>》内容包括：低压膜除氧器行业发展环境分析、低压膜除氧器市场规模及预测、低压膜除氧器行业重点地区市场规模分析、低压膜除氧器行业供需状况调研、低压膜除氧器市场价格行情趋势分析预测、低压膜除氧器行业进出口状况及前景预测、低压膜除氧器行业技术及发展方向、低压膜除氧器行业重点企业经营情况分析、低压膜除氧器行业SWOT分析及低压膜除氧器行业投资策略，数据来自国家权威机构、低压膜除氧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低压膜除氧器行业概述</w:t>
      </w:r>
      <w:r>
        <w:rPr>
          <w:rFonts w:hint="eastAsia"/>
        </w:rPr>
        <w:br/>
      </w:r>
      <w:r>
        <w:rPr>
          <w:rFonts w:hint="eastAsia"/>
        </w:rPr>
        <w:t>　　第一节 低压膜除氧器定义</w:t>
      </w:r>
      <w:r>
        <w:rPr>
          <w:rFonts w:hint="eastAsia"/>
        </w:rPr>
        <w:br/>
      </w:r>
      <w:r>
        <w:rPr>
          <w:rFonts w:hint="eastAsia"/>
        </w:rPr>
        <w:t>　　第二节 低压膜除氧器主要应用</w:t>
      </w:r>
      <w:r>
        <w:rPr>
          <w:rFonts w:hint="eastAsia"/>
        </w:rPr>
        <w:br/>
      </w:r>
      <w:r>
        <w:rPr>
          <w:rFonts w:hint="eastAsia"/>
        </w:rPr>
        <w:t>　　第三节 低压膜除氧器分类情况</w:t>
      </w:r>
      <w:r>
        <w:rPr>
          <w:rFonts w:hint="eastAsia"/>
        </w:rPr>
        <w:br/>
      </w:r>
      <w:r>
        <w:rPr>
          <w:rFonts w:hint="eastAsia"/>
        </w:rPr>
        <w:t>　　第四节 低压膜除氧器产业链分析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二、低压膜除氧器产业链模型分析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2023-2024年中国低压膜除氧器行业发展环境分析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2023-2024年中国低压膜除氧器行业发展政策环境分析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2023-2024年中国低压膜除氧器行业发展社会环境分析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中国低压膜除氧器生产现状分析</w:t>
      </w:r>
      <w:r>
        <w:rPr>
          <w:rFonts w:hint="eastAsia"/>
        </w:rPr>
        <w:br/>
      </w:r>
      <w:r>
        <w:rPr>
          <w:rFonts w:hint="eastAsia"/>
        </w:rPr>
        <w:t>　　第一节 低压膜除氧器行业总体规模及增长情况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低压膜除氧器产能概况</w:t>
      </w:r>
      <w:r>
        <w:rPr>
          <w:rFonts w:hint="eastAsia"/>
        </w:rPr>
        <w:br/>
      </w:r>
      <w:r>
        <w:rPr>
          <w:rFonts w:hint="eastAsia"/>
        </w:rPr>
        <w:t>　　　　一、2019-2024年低压膜除氧器产能分析</w:t>
      </w:r>
      <w:r>
        <w:rPr>
          <w:rFonts w:hint="eastAsia"/>
        </w:rPr>
        <w:br/>
      </w:r>
      <w:r>
        <w:rPr>
          <w:rFonts w:hint="eastAsia"/>
        </w:rPr>
        <w:t>　　　　二、2024-2030年低压膜除氧器产能预测</w:t>
      </w:r>
      <w:r>
        <w:rPr>
          <w:rFonts w:hint="eastAsia"/>
        </w:rPr>
        <w:br/>
      </w:r>
      <w:r>
        <w:rPr>
          <w:rFonts w:hint="eastAsia"/>
        </w:rPr>
        <w:t>　　第三节 低压膜除氧器市场容量概况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一、2019-2024年低压膜除氧器市场容量分析</w:t>
      </w:r>
      <w:r>
        <w:rPr>
          <w:rFonts w:hint="eastAsia"/>
        </w:rPr>
        <w:br/>
      </w:r>
      <w:r>
        <w:rPr>
          <w:rFonts w:hint="eastAsia"/>
        </w:rPr>
        <w:t>　　　　二、低压膜除氧器产能配置与产能利用率调查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三、2024-2030年低压膜除氧器市场容量预测</w:t>
      </w:r>
      <w:r>
        <w:rPr>
          <w:rFonts w:hint="eastAsia"/>
        </w:rPr>
        <w:br/>
      </w:r>
      <w:r>
        <w:rPr>
          <w:rFonts w:hint="eastAsia"/>
        </w:rPr>
        <w:t>　　第四节 低压膜除氧器产业的生命周期分析</w:t>
      </w:r>
      <w:r>
        <w:rPr>
          <w:rFonts w:hint="eastAsia"/>
        </w:rPr>
        <w:br/>
      </w:r>
      <w:r>
        <w:rPr>
          <w:rFonts w:hint="eastAsia"/>
        </w:rPr>
        <w:t>　　第五节 低压膜除氧器产业供需情况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低压膜除氧器国内产品价格走势及影响因素分析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国内低压膜除氧器产品2019-2024年价格回顾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国内低压膜除氧器产品当前市场价格及评述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国内低压膜除氧器产品价格影响因素分析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2024-2030年国内低压膜除氧器产品未来价格走势预测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2023-2024年我国低压膜除氧器行业发展现状分析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2023-2024年我国低压膜除氧器行业发展现状调研</w:t>
      </w:r>
      <w:r>
        <w:rPr>
          <w:rFonts w:hint="eastAsia"/>
        </w:rPr>
        <w:br/>
      </w:r>
      <w:r>
        <w:rPr>
          <w:rFonts w:hint="eastAsia"/>
        </w:rPr>
        <w:t>　　　　一、低压膜除氧器行业品牌发展现状调研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二、低压膜除氧器行业需求市场现状</w:t>
      </w:r>
      <w:r>
        <w:rPr>
          <w:rFonts w:hint="eastAsia"/>
        </w:rPr>
        <w:br/>
      </w:r>
      <w:r>
        <w:rPr>
          <w:rFonts w:hint="eastAsia"/>
        </w:rPr>
        <w:t>　　　　三、低压膜除氧器市场需求层次分析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四、我国低压膜除氧器市场走向分析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2023-2024年中国低压膜除氧器产品技术分析</w:t>
      </w:r>
      <w:r>
        <w:rPr>
          <w:rFonts w:hint="eastAsia"/>
        </w:rPr>
        <w:br/>
      </w:r>
      <w:r>
        <w:rPr>
          <w:rFonts w:hint="eastAsia"/>
        </w:rPr>
        <w:t>　　　　一、低压膜除氧器产品技术变化特点</w:t>
      </w:r>
      <w:r>
        <w:rPr>
          <w:rFonts w:hint="eastAsia"/>
        </w:rPr>
        <w:br/>
      </w:r>
      <w:r>
        <w:rPr>
          <w:rFonts w:hint="eastAsia"/>
        </w:rPr>
        <w:t>　　　　二、低压膜除氧器产品市场的新技术</w:t>
      </w:r>
      <w:r>
        <w:rPr>
          <w:rFonts w:hint="eastAsia"/>
        </w:rPr>
        <w:br/>
      </w:r>
      <w:r>
        <w:rPr>
          <w:rFonts w:hint="eastAsia"/>
        </w:rPr>
        <w:t>　　　　三、低压膜除氧器产品市场现状分析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2023-2024年中国低压膜除氧器行业存在的问题</w:t>
      </w:r>
      <w:r>
        <w:rPr>
          <w:rFonts w:hint="eastAsia"/>
        </w:rPr>
        <w:br/>
      </w:r>
      <w:r>
        <w:rPr>
          <w:rFonts w:hint="eastAsia"/>
        </w:rPr>
        <w:t>　　　　一、低压膜除氧器产品市场存在的主要问题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二、国内低压膜除氧器产品市场的三大瓶颈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三、低压膜除氧器产品市场遭遇的规模难题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对中国低压膜除氧器市场的分析及思考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一、低压膜除氧器市场特点</w:t>
      </w:r>
      <w:r>
        <w:rPr>
          <w:rFonts w:hint="eastAsia"/>
        </w:rPr>
        <w:br/>
      </w:r>
      <w:r>
        <w:rPr>
          <w:rFonts w:hint="eastAsia"/>
        </w:rPr>
        <w:t>　　　　二、低压膜除氧器市场分析</w:t>
      </w:r>
      <w:r>
        <w:rPr>
          <w:rFonts w:hint="eastAsia"/>
        </w:rPr>
        <w:br/>
      </w:r>
      <w:r>
        <w:rPr>
          <w:rFonts w:hint="eastAsia"/>
        </w:rPr>
        <w:t>　　　　三、2023-2024年低压膜除氧器市场变化的方向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四、2023-2024年中国低压膜除氧器行业发展的新思路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五、对中国低压膜除氧器行业发展的思考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2023-2024年中国低压膜除氧器行业发展概况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2023-2024年中国低压膜除氧器行业发展态势分析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2023-2024年中国低压膜除氧器行业发展特点分析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2023-2024年中国低压膜除氧器行业市场供需分析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2023-2024年低压膜除氧器行业市场竞争策略分析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低压膜除氧器行业竞争结构分析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低压膜除氧器市场竞争策略分析</w:t>
      </w:r>
      <w:r>
        <w:rPr>
          <w:rFonts w:hint="eastAsia"/>
        </w:rPr>
        <w:br/>
      </w:r>
      <w:r>
        <w:rPr>
          <w:rFonts w:hint="eastAsia"/>
        </w:rPr>
        <w:t>　　　　一、低压膜除氧器市场增长潜力分析</w:t>
      </w:r>
      <w:r>
        <w:rPr>
          <w:rFonts w:hint="eastAsia"/>
        </w:rPr>
        <w:br/>
      </w:r>
      <w:r>
        <w:rPr>
          <w:rFonts w:hint="eastAsia"/>
        </w:rPr>
        <w:t>　　　　二、低压膜除氧器产品竞争策略分析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2023-2024年低压膜除氧器企业竞争策略分析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一、我国低压膜除氧器市场竞争趋势</w:t>
      </w:r>
      <w:r>
        <w:rPr>
          <w:rFonts w:hint="eastAsia"/>
        </w:rPr>
        <w:br/>
      </w:r>
      <w:r>
        <w:rPr>
          <w:rFonts w:hint="eastAsia"/>
        </w:rPr>
        <w:t>　　　　二、低压膜除氧器行业竞争格局展望</w:t>
      </w:r>
      <w:r>
        <w:rPr>
          <w:rFonts w:hint="eastAsia"/>
        </w:rPr>
        <w:br/>
      </w:r>
      <w:r>
        <w:rPr>
          <w:rFonts w:hint="eastAsia"/>
        </w:rPr>
        <w:t>　　　　三、低压膜除氧器行业竞争策略分析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低压膜除氧器行业投资与发展前景分析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2019-2024年低压膜除氧器行业投资情况分析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二、2019-2024年低压膜除氧器投资规模情况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三、2019-2024年低压膜除氧器投资增速情况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2023-2024年低压膜除氧器行业投资机会分析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一、低压膜除氧器投资项目分析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二、可以投资的低压膜除氧器模式</w:t>
      </w:r>
      <w:r>
        <w:rPr>
          <w:rFonts w:hint="eastAsia"/>
        </w:rPr>
        <w:br/>
      </w:r>
      <w:r>
        <w:rPr>
          <w:rFonts w:hint="eastAsia"/>
        </w:rPr>
        <w:t>　　　　三、2024年低压膜除氧器投资机会</w:t>
      </w:r>
      <w:r>
        <w:rPr>
          <w:rFonts w:hint="eastAsia"/>
        </w:rPr>
        <w:br/>
      </w:r>
      <w:r>
        <w:rPr>
          <w:rFonts w:hint="eastAsia"/>
        </w:rPr>
        <w:t>　　　　四、2024年低压膜除氧器投资新方向</w:t>
      </w:r>
      <w:r>
        <w:rPr>
          <w:rFonts w:hint="eastAsia"/>
        </w:rPr>
        <w:br/>
      </w:r>
      <w:r>
        <w:rPr>
          <w:rFonts w:hint="eastAsia"/>
        </w:rPr>
        <w:t>　　第三节 低压膜除氧器行业发展前景分析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一、新冠疫情下低压膜除氧器市场的发展前景展望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二、2024年低压膜除氧器市场面临的发展商机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2024-2030年中国低压膜除氧器行业发展前景预测分析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2024-2030年中国低压膜除氧器行业发展预测分析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一、未来低压膜除氧器发展分析</w:t>
      </w:r>
      <w:r>
        <w:rPr>
          <w:rFonts w:hint="eastAsia"/>
        </w:rPr>
        <w:br/>
      </w:r>
      <w:r>
        <w:rPr>
          <w:rFonts w:hint="eastAsia"/>
        </w:rPr>
        <w:t>　　　　二、未来低压膜除氧器行业技术开发方向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2024-2030年中国低压膜除氧器行业市场前景分析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低压膜除氧器上游原材料供应状况分析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2023-2024年低压膜除氧器行业上下游行业分析</w:t>
      </w:r>
      <w:r>
        <w:rPr>
          <w:rFonts w:hint="eastAsia"/>
        </w:rPr>
        <w:br/>
      </w:r>
      <w:r>
        <w:rPr>
          <w:rFonts w:hint="eastAsia"/>
        </w:rPr>
        <w:t>　　第一节 低压膜除氧器上游行业分析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三、行业新动态及其对低压膜除氧器行业的影响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四、行业竞争状况及其对低压膜除氧器行业的意义</w:t>
      </w:r>
      <w:r>
        <w:rPr>
          <w:rFonts w:hint="eastAsia"/>
        </w:rPr>
        <w:br/>
      </w:r>
      <w:r>
        <w:rPr>
          <w:rFonts w:hint="eastAsia"/>
        </w:rPr>
        <w:t>　　第二节 低压膜除氧器下游行业分析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四、行业新动态及其对低压膜除氧器行业的影响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五、行业竞争状况及其对低压膜除氧器行业的意义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2024-2030年低压膜除氧器行业发展趋势及投资风险分析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当前低压膜除氧器存在的问题</w:t>
      </w:r>
      <w:r>
        <w:rPr>
          <w:rFonts w:hint="eastAsia"/>
        </w:rPr>
        <w:br/>
      </w:r>
      <w:r>
        <w:rPr>
          <w:rFonts w:hint="eastAsia"/>
        </w:rPr>
        <w:t>　　第二节 低压膜除氧器未来发展预测分析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一、中国低压膜除氧器发展方向分析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二、2019-2024年中国低压膜除氧器行业发展规模及增长情况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三、2024-2030年中国低压膜除氧器行业发展趋势预测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中国低压膜除氧器行业投资风险分析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一、低压膜除氧器市场竞争风险</w:t>
      </w:r>
      <w:r>
        <w:rPr>
          <w:rFonts w:hint="eastAsia"/>
        </w:rPr>
        <w:br/>
      </w:r>
      <w:r>
        <w:rPr>
          <w:rFonts w:hint="eastAsia"/>
        </w:rPr>
        <w:t>　　　　二、低压膜除氧器原材料压力风险分析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三、低压膜除氧器技术风险分析</w:t>
      </w:r>
      <w:r>
        <w:rPr>
          <w:rFonts w:hint="eastAsia"/>
        </w:rPr>
        <w:br/>
      </w:r>
      <w:r>
        <w:rPr>
          <w:rFonts w:hint="eastAsia"/>
        </w:rPr>
        <w:t>　　　　四、低压膜除氧器政策和体制风险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低压膜除氧器企业发展调研分析</w:t>
      </w:r>
      <w:r>
        <w:rPr>
          <w:rFonts w:hint="eastAsia"/>
        </w:rPr>
        <w:br/>
      </w:r>
      <w:r>
        <w:rPr>
          <w:rFonts w:hint="eastAsia"/>
        </w:rPr>
        <w:t>　　第一节 低压膜除氧器企业（一）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低压膜除氧器企业（二）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低压膜除氧器企业（三）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低压膜除氧器企业（四）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低压膜除氧器企业（五）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低压膜除氧器企业（六）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低压膜除氧器地区销售分析</w:t>
      </w:r>
      <w:r>
        <w:rPr>
          <w:rFonts w:hint="eastAsia"/>
        </w:rPr>
        <w:br/>
      </w:r>
      <w:r>
        <w:rPr>
          <w:rFonts w:hint="eastAsia"/>
        </w:rPr>
        <w:t>　　第一节 中国低压膜除氧器区域销售市场结构变化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低压膜除氧器“东北地区”销售分析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低压膜除氧器“华北地区”销售分析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低压膜除氧器“中南地区”销售分析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低压膜除氧器“华东地区”销售分析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低压膜除氧器“西北地区”销售分析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2024-2030年中国低压膜除氧器行业投资战略研究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2024-2030年中国低压膜除氧器行业投资策略分析</w:t>
      </w:r>
      <w:r>
        <w:rPr>
          <w:rFonts w:hint="eastAsia"/>
        </w:rPr>
        <w:br/>
      </w:r>
      <w:r>
        <w:rPr>
          <w:rFonts w:hint="eastAsia"/>
        </w:rPr>
        <w:t>　　　　一、低压膜除氧器投资策略</w:t>
      </w:r>
      <w:r>
        <w:rPr>
          <w:rFonts w:hint="eastAsia"/>
        </w:rPr>
        <w:br/>
      </w:r>
      <w:r>
        <w:rPr>
          <w:rFonts w:hint="eastAsia"/>
        </w:rPr>
        <w:t>　　　　二、低压膜除氧器投资筹划策略</w:t>
      </w:r>
      <w:r>
        <w:rPr>
          <w:rFonts w:hint="eastAsia"/>
        </w:rPr>
        <w:br/>
      </w:r>
      <w:r>
        <w:rPr>
          <w:rFonts w:hint="eastAsia"/>
        </w:rPr>
        <w:t>　　　　三、2024年低压膜除氧器品牌竞争战略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2024-2030年中国低压膜除氧器行业品牌建设策略</w:t>
      </w:r>
      <w:r>
        <w:rPr>
          <w:rFonts w:hint="eastAsia"/>
        </w:rPr>
        <w:br/>
      </w:r>
      <w:r>
        <w:rPr>
          <w:rFonts w:hint="eastAsia"/>
        </w:rPr>
        <w:t>　　　　一、低压膜除氧器的规划</w:t>
      </w:r>
      <w:r>
        <w:rPr>
          <w:rFonts w:hint="eastAsia"/>
        </w:rPr>
        <w:br/>
      </w:r>
      <w:r>
        <w:rPr>
          <w:rFonts w:hint="eastAsia"/>
        </w:rPr>
        <w:t>　　　　二、低压膜除氧器的建设</w:t>
      </w:r>
      <w:r>
        <w:rPr>
          <w:rFonts w:hint="eastAsia"/>
        </w:rPr>
        <w:br/>
      </w:r>
      <w:r>
        <w:rPr>
          <w:rFonts w:hint="eastAsia"/>
        </w:rPr>
        <w:t>　　　　三、低压膜除氧器业成功之道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中国低压膜除氧器行业市场发展趋势预测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低压膜除氧器产品投资机会</w:t>
      </w:r>
      <w:r>
        <w:rPr>
          <w:rFonts w:hint="eastAsia"/>
        </w:rPr>
        <w:br/>
      </w:r>
      <w:r>
        <w:rPr>
          <w:rFonts w:hint="eastAsia"/>
        </w:rPr>
        <w:t>　　第三节 低压膜除氧器产品投资趋势分析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中:智:林－低压膜除氧器项目投资建议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二、低压膜除氧器投资风险及规避措施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三、低压膜除氧器产品投资方向建议</w:t>
      </w:r>
      <w:r>
        <w:rPr>
          <w:rFonts w:hint="eastAsia"/>
        </w:rPr>
        <w:br/>
      </w:r>
      <w:r>
        <w:rPr>
          <w:rFonts w:hint="eastAsia"/>
        </w:rPr>
        <w:t>　　　　四、低压膜除氧器项目投资建议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低压膜除氧器行业类别</w:t>
      </w:r>
      <w:r>
        <w:rPr>
          <w:rFonts w:hint="eastAsia"/>
        </w:rPr>
        <w:br/>
      </w:r>
      <w:r>
        <w:rPr>
          <w:rFonts w:hint="eastAsia"/>
        </w:rPr>
        <w:t>　　图表 低压膜除氧器行业产业链调研</w:t>
      </w:r>
      <w:r>
        <w:rPr>
          <w:rFonts w:hint="eastAsia"/>
        </w:rPr>
        <w:br/>
      </w:r>
      <w:r>
        <w:rPr>
          <w:rFonts w:hint="eastAsia"/>
        </w:rPr>
        <w:t>　　图表 低压膜除氧器行业现状</w:t>
      </w:r>
      <w:r>
        <w:rPr>
          <w:rFonts w:hint="eastAsia"/>
        </w:rPr>
        <w:br/>
      </w:r>
      <w:r>
        <w:rPr>
          <w:rFonts w:hint="eastAsia"/>
        </w:rPr>
        <w:t>　　图表 低压膜除氧器行业标准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2024年中国低压膜除氧器行业产能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2019-2024年中国低压膜除氧器行业产量统计</w:t>
      </w:r>
      <w:r>
        <w:rPr>
          <w:rFonts w:hint="eastAsia"/>
        </w:rPr>
        <w:br/>
      </w:r>
      <w:r>
        <w:rPr>
          <w:rFonts w:hint="eastAsia"/>
        </w:rPr>
        <w:t>　　图表 低压膜除氧器行业动态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2024年中国低压膜除氧器行业需求区域调研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2019-2024年中国低压膜除氧器行情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2019-2024年中国低压膜除氧器行业企业数量统计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**地区低压膜除氧器市场规模及增长情况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**地区低压膜除氧器行业市场需求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**地区低压膜除氧器市场调研</w:t>
      </w:r>
      <w:r>
        <w:rPr>
          <w:rFonts w:hint="eastAsia"/>
        </w:rPr>
        <w:br/>
      </w:r>
      <w:r>
        <w:rPr>
          <w:rFonts w:hint="eastAsia"/>
        </w:rPr>
        <w:t>　　图表 **地区低压膜除氧器行业市场需求分析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**地区低压膜除氧器市场规模及增长情况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**地区低压膜除氧器行业市场需求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**地区低压膜除氧器市场调研</w:t>
      </w:r>
      <w:r>
        <w:rPr>
          <w:rFonts w:hint="eastAsia"/>
        </w:rPr>
        <w:br/>
      </w:r>
      <w:r>
        <w:rPr>
          <w:rFonts w:hint="eastAsia"/>
        </w:rPr>
        <w:t>　　图表 **地区低压膜除氧器行业市场需求分析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低压膜除氧器行业竞争对手分析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低压膜除氧器重点企业（三）成长能力情况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2024-2030年中国低压膜除氧器行业市场规模预测</w:t>
      </w:r>
      <w:r>
        <w:rPr>
          <w:rFonts w:hint="eastAsia"/>
        </w:rPr>
        <w:br/>
      </w:r>
      <w:r>
        <w:rPr>
          <w:rFonts w:hint="eastAsia"/>
        </w:rPr>
        <w:t>　　图表 低压膜除氧器行业准入条件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2024-2030年中国低压膜除氧器市场前景展望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1d035227642f2" w:history="1">
        <w:r>
          <w:rPr>
            <w:rStyle w:val="Hyperlink"/>
          </w:rPr>
          <w:t>2024-2030年中国低压膜除氧器行业当前现状及未来趋势预测分析报告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1d035227642f2" w:history="1">
        <w:r>
          <w:rPr>
            <w:rStyle w:val="Hyperlink"/>
          </w:rPr>
          <w:t>https://www.20087.com/1/07/DiYaMoChuYangQiShiChangQianJing.html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f2bd77d44e5f" w:history="1">
      <w:r>
        <w:rPr>
          <w:rStyle w:val="Hyperlink"/>
        </w:rPr>
        <w:t>2024-2030年中国低压膜除氧器行业当前现状及未来趋势预测分析报告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YaMoChuYangQiShiChangQianJing.html" TargetMode="External" Id="R9261d035227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YaMoChuYangQiShiChangQianJing.html" TargetMode="External" Id="R63e5f2bd77d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2024-05-25T02:18:00Z</dcterms:created>
  <dcterms:modified xsi:type="dcterms:W3CDTF">2024-05-25T03:18:00Z</dcterms:modified>
  <dc:subject>2024-2030年中国低压膜除氧器行业当前现状及未来趋势预测分析报告</dc:subject>
  <dc:title>2024-2030年中国低压膜除氧器行业当前现状及未来趋势预测分析报告</dc:title>
  <cp:keywords>2024-2030年中国低压膜除氧器行业当前现状及未来趋势预测分析报告</cp:keywords>
  <dc:description>2024-2030年中国低压膜除氧器行业当前现状及未来趋势预测分析报告</dc:description>
</cp:coreProperties>
</file>