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7137594d748f2" w:history="1">
              <w:r>
                <w:rPr>
                  <w:rStyle w:val="Hyperlink"/>
                </w:rPr>
                <w:t>2026-2032年全球与中国侧装机市场调查研究及发展前景分析报告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7137594d748f2" w:history="1">
              <w:r>
                <w:rPr>
                  <w:rStyle w:val="Hyperlink"/>
                </w:rPr>
                <w:t>2026-2032年全球与中国侧装机市场调查研究及发展前景分析报告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7137594d748f2" w:history="1">
                <w:r>
                  <w:rPr>
                    <w:rStyle w:val="Hyperlink"/>
                  </w:rPr>
                  <w:t>https://www.20087.com/1/87/CeZhuangJiHangYeQianJing.html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装机是液晶面板、OLED模组及触控屏制造中的关键贴合设备，用于将偏光片、保护膜或功能膜从侧面精准贴附至玻璃基板边缘或表面，避免正面污染。主流设备采用高精度伺服平台、真空吸附定位及CCD对位系统，强调贴合精度（±0.1 mm）、无气泡及适配超薄基板（&lt;0.3 mm）。现代侧装机在提升多层同步贴合能力、减少静电损伤及支持在线AOI检测方面持续进步。然而，在大尺寸面板（如G8.5以上）处理中，膜材张力控制难度加大；同时，高速运行易引发微振动，影响良率。</w:t>
      </w:r>
      <w:r>
        <w:rPr>
          <w:rFonts w:hint="eastAsia"/>
        </w:rPr>
        <w:br/>
      </w:r>
      <w:r>
        <w:rPr>
          <w:rFonts w:hint="eastAsia"/>
        </w:rPr>
        <w:t>　　未来，侧装机将向全自动集成、柔性基板适配与数字孪生运维方向演进。市场调研网指出，与清洗、固化、检测工位一体化的Inline系统将减少物料搬运与洁净室占用；而针对可折叠屏的曲面贴合模块将支持动态压力调控。在智能制造体系中，设备将基于历史数据预测膜材卷曲趋势并自动补偿。此外，AR远程协助将加速故障诊断与工程师培训。长远看，侧装机不仅作为贴合工具存在，更将成为新型显示产业中保障高良率、高效率与工艺柔性的核心装备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7137594d748f2" w:history="1">
        <w:r>
          <w:rPr>
            <w:rStyle w:val="Hyperlink"/>
          </w:rPr>
          <w:t>2026-2032年全球与中国侧装机市场调查研究及发展前景分析报告</w:t>
        </w:r>
      </w:hyperlink>
      <w:r>
        <w:rPr>
          <w:rFonts w:hint="eastAsia"/>
        </w:rPr>
        <w:t>》基于多年侧装机行业研究积累，结合当前市场发展现状，依托国家权威数据资源和长期市场监测数据库，对侧装机行业进行了全面调研与分析。报告详细阐述了侧装机市场规模、市场前景、发展趋势、技术现状及未来方向，重点分析了行业内主要企业的竞争格局，并通过SWOT分析揭示了侧装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7137594d748f2" w:history="1">
        <w:r>
          <w:rPr>
            <w:rStyle w:val="Hyperlink"/>
          </w:rPr>
          <w:t>2026-2032年全球与中国侧装机市场调查研究及发展前景分析报告</w:t>
        </w:r>
      </w:hyperlink>
      <w:r>
        <w:rPr>
          <w:rFonts w:hint="eastAsia"/>
        </w:rPr>
        <w:t>》，2025年侧装机行业市场规模达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%。报告为投资者提供了准确的市场现状解读，帮助预判行业前景，挖掘投资价值，同时从投资策略和营销策略等角度提出实用建议，助力投资者在侧装机行业中把握机遇、规避风险。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按产品类型细分，全球侧装机市场规模2021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柴油动力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按应用细分，全球侧装机市场规模2021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木材加工</w:t>
      </w:r>
      <w:r>
        <w:rPr>
          <w:rFonts w:hint="eastAsia"/>
        </w:rPr>
        <w:br/>
      </w:r>
      <w:r>
        <w:rPr>
          <w:rFonts w:hint="eastAsia"/>
        </w:rPr>
        <w:t>　　　　1.4.3 金属制造</w:t>
      </w:r>
      <w:r>
        <w:rPr>
          <w:rFonts w:hint="eastAsia"/>
        </w:rPr>
        <w:br/>
      </w:r>
      <w:r>
        <w:rPr>
          <w:rFonts w:hint="eastAsia"/>
        </w:rPr>
        <w:t>　　　　1.4.4 建筑材料</w:t>
      </w:r>
      <w:r>
        <w:rPr>
          <w:rFonts w:hint="eastAsia"/>
        </w:rPr>
        <w:br/>
      </w:r>
      <w:r>
        <w:rPr>
          <w:rFonts w:hint="eastAsia"/>
        </w:rPr>
        <w:t>　　　　1.4.5 仓储物流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侧装机行业发展总体概况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侧装机行业发展主要特点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侧装机行业发展影响因素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侧装机有利因素</w:t>
      </w:r>
      <w:r>
        <w:rPr>
          <w:rFonts w:hint="eastAsia"/>
        </w:rPr>
        <w:br/>
      </w:r>
      <w:r>
        <w:rPr>
          <w:rFonts w:hint="eastAsia"/>
        </w:rPr>
        <w:t>　　　　1.5.3 .2 侧装机不利因素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全球市场，近三年侧装机主要企业占有率及排名（按销量）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侧装机主要企业在国际市场占有率（按销量，2023-2026）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2025年侧装机主要企业在国际市场排名（按销量）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全球市场主要企业侧装机销量（2023-2026）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全球市场，近三年侧装机主要企业占有率及排名（按收入）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侧装机主要企业在国际市场占有率（按收入，2023-2026）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2025年侧装机主要企业在国际市场排名（按收入）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全球市场主要企业侧装机销售收入（2023-2026）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全球市场主要企业侧装机销售价格（2023-2026）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中国市场，近三年侧装机主要企业占有率及排名（按销量）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侧装机主要企业在中国市场占有率（按销量，2023-2026）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2025年侧装机主要企业在中国市场排名（按销量）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中国市场主要企业侧装机销量（2023-2026）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中国市场，近三年侧装机主要企业占有率及排名（按收入）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侧装机主要企业在中国市场占有率（按收入，2023-2026）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2025年侧装机主要企业在中国市场排名（按收入）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中国市场主要企业侧装机销售收入（2023-2026）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全球主要厂商侧装机总部及产地分布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全球主要厂商成立时间及侧装机商业化日期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全球主要厂商侧装机产品类型及应用</w:t>
      </w:r>
      <w:r>
        <w:rPr>
          <w:rFonts w:hint="eastAsia"/>
        </w:rPr>
        <w:br/>
      </w:r>
      <w:r>
        <w:rPr>
          <w:rFonts w:hint="eastAsia"/>
        </w:rPr>
        <w:t>　　2.9 侧装机行业集中度、竞争程度分析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侧装机行业集中度分析：2025年全球Top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全球侧装机第一梯队、第二梯队和第三梯队生产商（品牌）及市场份额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全球侧装机总体规模分析</w:t>
      </w:r>
      <w:r>
        <w:rPr>
          <w:rFonts w:hint="eastAsia"/>
        </w:rPr>
        <w:br/>
      </w:r>
      <w:r>
        <w:rPr>
          <w:rFonts w:hint="eastAsia"/>
        </w:rPr>
        <w:t>　　3.1 全球侧装机供需现状及预测（2021-2032）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全球侧装机产能、产量、产能利用率及发展趋势（2021-2032）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全球侧装机产量、需求量及发展趋势（2021-2032）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全球主要地区侧装机产量及发展趋势（2021-2032）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全球主要地区侧装机产量（2021-2026）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全球主要地区侧装机产量（2027-2032）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全球主要地区侧装机产量市场份额（2021-2032）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中国侧装机供需现状及预测（2021-2032）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中国侧装机产能、产量、产能利用率及发展趋势（2021-2032）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中国侧装机产量、市场需求量及发展趋势（2021-2032）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中国市场侧装机进出口（2021-2032）</w:t>
      </w:r>
      <w:r>
        <w:rPr>
          <w:rFonts w:hint="eastAsia"/>
        </w:rPr>
        <w:br/>
      </w:r>
      <w:r>
        <w:rPr>
          <w:rFonts w:hint="eastAsia"/>
        </w:rPr>
        <w:t>　　3.4 全球侧装机销量及销售额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全球市场侧装机销售额（2021-2032）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全球市场侧装机销量（2021-2032）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全球市场侧装机价格趋势（2021-2032）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全球侧装机主要地区分析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全球主要地区侧装机销售收入及市场份额（2021-2026）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全球主要地区侧装机销售收入预测（2027-2032）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全球主要地区侧装机销量分析：2021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全球主要地区侧装机销量及市场份额（2021-2026）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全球主要地区侧装机销量及市场份额预测（2027-2032）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北美市场侧装机销量、收入及增长率（2021-2032）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欧洲市场侧装机销量、收入及增长率（2021-2032）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中国市场侧装机销量、收入及增长率（2021-2032）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日本市场侧装机销量、收入及增长率（2021-2032）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东南亚市场侧装机销量、收入及增长率（2021-2032）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印度市场侧装机销量、收入及增长率（2021-2032）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南美市场侧装机销量、收入及增长率（2021-2032）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中东市场侧装机销量、收入及增长率（2021-2032）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侧装机销量、收入、价格及毛利率（2021-2026）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不同产品类型侧装机分析</w:t>
      </w:r>
      <w:r>
        <w:rPr>
          <w:rFonts w:hint="eastAsia"/>
        </w:rPr>
        <w:br/>
      </w:r>
      <w:r>
        <w:rPr>
          <w:rFonts w:hint="eastAsia"/>
        </w:rPr>
        <w:t>　　6.1 全球不同产品类型侧装机销量（2021-2032）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全球不同产品类型侧装机收入（2021-2032）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全球不同产品类型侧装机价格走势（2021-2032）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中国不同产品类型侧装机销量（2021-2032）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中国不同产品类型侧装机销量及市场份额（2021-2026）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中国不同产品类型侧装机销量预测（2027-2032）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中国不同产品类型侧装机收入（2021-2032）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中国不同产品类型侧装机收入及市场份额（2021-2026）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中国不同产品类型侧装机收入预测（2027-2032）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不同应用侧装机分析</w:t>
      </w:r>
      <w:r>
        <w:rPr>
          <w:rFonts w:hint="eastAsia"/>
        </w:rPr>
        <w:br/>
      </w:r>
      <w:r>
        <w:rPr>
          <w:rFonts w:hint="eastAsia"/>
        </w:rPr>
        <w:t>　　7.1 全球不同应用侧装机销量（2021-2032）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全球不同应用侧装机销量及市场份额（2021-2026）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全球不同应用侧装机销量预测（2027-2032）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全球不同应用侧装机收入（2021-2032）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全球不同应用侧装机收入及市场份额（2021-2026）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全球不同应用侧装机收入预测（2027-2032）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全球不同应用侧装机价格走势（2021-2032）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中国不同应用侧装机销量（2021-2032）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中国不同应用侧装机销量及市场份额（2021-2026）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中国不同应用侧装机销量预测（2027-2032）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中国不同应用侧装机收入（2021-2032）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中国不同应用侧装机收入及市场份额（2021-2026）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中国不同应用侧装机收入预测（2027-2032）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侧装机行业发展趋势</w:t>
      </w:r>
      <w:r>
        <w:rPr>
          <w:rFonts w:hint="eastAsia"/>
        </w:rPr>
        <w:br/>
      </w:r>
      <w:r>
        <w:rPr>
          <w:rFonts w:hint="eastAsia"/>
        </w:rPr>
        <w:t>　　8.2 侧装机行业主要驱动因素</w:t>
      </w:r>
      <w:r>
        <w:rPr>
          <w:rFonts w:hint="eastAsia"/>
        </w:rPr>
        <w:br/>
      </w:r>
      <w:r>
        <w:rPr>
          <w:rFonts w:hint="eastAsia"/>
        </w:rPr>
        <w:t>　　8.3 侧装机中国企业SWOT分析</w:t>
      </w:r>
      <w:r>
        <w:rPr>
          <w:rFonts w:hint="eastAsia"/>
        </w:rPr>
        <w:br/>
      </w:r>
      <w:r>
        <w:rPr>
          <w:rFonts w:hint="eastAsia"/>
        </w:rPr>
        <w:t>　　8.4 中国侧装机行业政策环境分析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侧装机行业产业链简介</w:t>
      </w:r>
      <w:r>
        <w:rPr>
          <w:rFonts w:hint="eastAsia"/>
        </w:rPr>
        <w:br/>
      </w:r>
      <w:r>
        <w:rPr>
          <w:rFonts w:hint="eastAsia"/>
        </w:rPr>
        <w:t>　　　　9.1.1 侧装机行业供应链分析</w:t>
      </w:r>
      <w:r>
        <w:rPr>
          <w:rFonts w:hint="eastAsia"/>
        </w:rPr>
        <w:br/>
      </w:r>
      <w:r>
        <w:rPr>
          <w:rFonts w:hint="eastAsia"/>
        </w:rPr>
        <w:t>　　　　9.1.2 侧装机主要原料及供应情况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侧装机行业采购模式</w:t>
      </w:r>
      <w:r>
        <w:rPr>
          <w:rFonts w:hint="eastAsia"/>
        </w:rPr>
        <w:br/>
      </w:r>
      <w:r>
        <w:rPr>
          <w:rFonts w:hint="eastAsia"/>
        </w:rPr>
        <w:t>　　9.3 侧装机行业生产模式</w:t>
      </w:r>
      <w:r>
        <w:rPr>
          <w:rFonts w:hint="eastAsia"/>
        </w:rPr>
        <w:br/>
      </w:r>
      <w:r>
        <w:rPr>
          <w:rFonts w:hint="eastAsia"/>
        </w:rPr>
        <w:t>　　9.4 侧装机行业销售模式及销售渠道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按产品类型细分，全球侧装机市场规模2021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按应用细分，全球侧装机市场规模（CAGR）2021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侧装机行业发展主要特点</w:t>
      </w:r>
      <w:r>
        <w:rPr>
          <w:rFonts w:hint="eastAsia"/>
        </w:rPr>
        <w:br/>
      </w:r>
      <w:r>
        <w:rPr>
          <w:rFonts w:hint="eastAsia"/>
        </w:rPr>
        <w:t>　　表 4： 侧装机行业发展有利因素分析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侧装机行业发展不利因素分析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进入侧装机行业壁垒</w:t>
      </w:r>
      <w:r>
        <w:rPr>
          <w:rFonts w:hint="eastAsia"/>
        </w:rPr>
        <w:br/>
      </w:r>
      <w:r>
        <w:rPr>
          <w:rFonts w:hint="eastAsia"/>
        </w:rPr>
        <w:t>　　表 7： 侧装机主要企业在国际市场占有率（按销量，2023-2026）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2025年侧装机主要企业在国际市场排名（按销量）&amp;（千辆）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全球市场主要企业侧装机销量（2023-2026）&amp;（千辆）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侧装机主要企业在国际市场占有率（按收入，2023-2026）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2025年侧装机主要企业在国际市场排名（按收入）&amp;（万元）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全球市场主要企业侧装机销售收入（2023-2026）&amp;（万元）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全球市场主要企业侧装机销售价格（2023-2026）&amp;（元/辆）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侧装机主要企业在中国市场占有率（按销量，2023-2026）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2025年侧装机主要企业在中国市场排名（按销量）&amp;（千辆）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中国市场主要企业侧装机销量（2023-2026）&amp;（千辆）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侧装机主要企业在中国市场占有率（按收入，2023-2026）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2025年侧装机主要企业在中国市场排名（按收入）&amp;（万元）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中国市场主要企业侧装机销售收入（2023-2026）&amp;（万元）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全球主要厂商侧装机总部及产地分布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全球主要厂商成立时间及侧装机商业化日期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全球主要厂商侧装机产品类型及应用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2025年全球侧装机主要厂商市场地位（第一梯队、第二梯队和第三梯队）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全球侧装机市场投资、并购等现状分析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全球主要地区侧装机产量增速（CAGR）：（2021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全球主要地区侧装机产量（2021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全球主要地区侧装机产量（2021-2026）&amp;（千辆）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全球主要地区侧装机产量（2027-2032）&amp;（千辆）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全球主要地区侧装机产量市场份额（2021-2026）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全球主要地区侧装机产量市场份额（2027-2032）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中国市场侧装机产量、销量、进出口（2021-2026）&amp;（千辆）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中国市场侧装机产量、销量、进出口预测（2027-2032）&amp;（千辆）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全球主要地区侧装机销售收入增速：（2021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全球主要地区侧装机销售收入（2021-2026）&amp;（万元）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全球主要地区侧装机销售收入市场份额（2021-2026）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全球主要地区侧装机收入（2027-2032）&amp;（万元）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全球主要地区侧装机收入市场份额（2027-2032）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全球主要地区侧装机销量（千辆）：2021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全球主要地区侧装机销量（2021-2026）&amp;（千辆）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全球主要地区侧装机销量（2027-2032）&amp;（千辆）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全球主要地区侧装机销量份额（2027-2032）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侧装机生产基地、销售区域、竞争对手及市场地位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侧装机产品规格、参数及市场应用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侧装机销量（千辆）、收入（万元）、价格（元/辆）及毛利率（2021-2026）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全球不同产品类型侧装机销量（2021-2026）&amp;（千辆）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119： 全球不同产品类型侧装机销量市场份额（2021-2026）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全球不同产品类型侧装机销量预测（2027-2032）&amp;（千辆）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全球市场不同产品类型侧装机销量市场份额预测（2027-2032）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全球不同产品类型侧装机收入（2021-2026）&amp;（万元）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全球不同产品类型侧装机收入市场份额（2021-2026）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全球不同产品类型侧装机收入预测（2027-2032）&amp;（万元）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全球不同产品类型侧装机收入市场份额预测（2027-2032）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中国不同产品类型侧装机销量（2021-2026）&amp;（千辆）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127： 中国不同产品类型侧装机销量市场份额（2021-2026）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中国不同产品类型侧装机销量预测（2027-2032）&amp;（千辆）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全球市场不同产品类型侧装机销量市场份额预测（2027-2032）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中国不同产品类型侧装机收入（2021-2026）&amp;（万元）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中国不同产品类型侧装机收入市场份额（2021-2026）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中国不同产品类型侧装机收入预测（2027-2032）&amp;（万元）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中国不同产品类型侧装机收入市场份额预测（2027-2032）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全球不同应用侧装机销量（2021-2026）&amp;（千辆）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135： 全球不同应用侧装机销量市场份额（2021-2026）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全球不同应用侧装机销量预测（2027-2032）&amp;（千辆）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137： 全球市场不同应用侧装机销量市场份额预测（2027-2032）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全球不同应用侧装机收入（2021-2026）&amp;（万元）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全球不同应用侧装机收入市场份额（2021-2026）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全球不同应用侧装机收入预测（2027-2032）&amp;（万元）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全球不同应用侧装机收入市场份额预测（2027-2032）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中国不同应用侧装机销量（2021-2026）&amp;（千辆）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143： 中国不同应用侧装机销量市场份额（2021-2026）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中国不同应用侧装机销量预测（2027-2032）&amp;（千辆）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145： 中国市场不同应用侧装机销量市场份额预测（2027-2032）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中国不同应用侧装机收入（2021-2026）&amp;（万元）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中国不同应用侧装机收入市场份额（2021-2026）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中国不同应用侧装机收入预测（2027-2032）&amp;（万元）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中国不同应用侧装机收入市场份额预测（2027-2032）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侧装机行业发展趋势</w:t>
      </w:r>
      <w:r>
        <w:rPr>
          <w:rFonts w:hint="eastAsia"/>
        </w:rPr>
        <w:br/>
      </w:r>
      <w:r>
        <w:rPr>
          <w:rFonts w:hint="eastAsia"/>
        </w:rPr>
        <w:t>　　表 151： 侧装机行业主要驱动因素</w:t>
      </w:r>
      <w:r>
        <w:rPr>
          <w:rFonts w:hint="eastAsia"/>
        </w:rPr>
        <w:br/>
      </w:r>
      <w:r>
        <w:rPr>
          <w:rFonts w:hint="eastAsia"/>
        </w:rPr>
        <w:t>　　表 152： 侧装机行业供应链分析</w:t>
      </w:r>
      <w:r>
        <w:rPr>
          <w:rFonts w:hint="eastAsia"/>
        </w:rPr>
        <w:br/>
      </w:r>
      <w:r>
        <w:rPr>
          <w:rFonts w:hint="eastAsia"/>
        </w:rPr>
        <w:t>　　表 153： 侧装机上游原料供应商</w:t>
      </w:r>
      <w:r>
        <w:rPr>
          <w:rFonts w:hint="eastAsia"/>
        </w:rPr>
        <w:br/>
      </w:r>
      <w:r>
        <w:rPr>
          <w:rFonts w:hint="eastAsia"/>
        </w:rPr>
        <w:t>　　表 154： 侧装机主要地区不同应用客户分析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侧装机典型经销商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柴油动力产品图片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全球不同应用侧装机市场份额2025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金属制造</w:t>
      </w:r>
      <w:r>
        <w:rPr>
          <w:rFonts w:hint="eastAsia"/>
        </w:rPr>
        <w:br/>
      </w:r>
      <w:r>
        <w:rPr>
          <w:rFonts w:hint="eastAsia"/>
        </w:rPr>
        <w:t>　　图 11： 建筑材料</w:t>
      </w:r>
      <w:r>
        <w:rPr>
          <w:rFonts w:hint="eastAsia"/>
        </w:rPr>
        <w:br/>
      </w:r>
      <w:r>
        <w:rPr>
          <w:rFonts w:hint="eastAsia"/>
        </w:rPr>
        <w:t>　　图 12： 仓储物流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2025年全球前五大生产商侧装机市场份额</w:t>
      </w:r>
      <w:r>
        <w:rPr>
          <w:rFonts w:hint="eastAsia"/>
        </w:rPr>
        <w:br/>
      </w:r>
      <w:r>
        <w:rPr>
          <w:rFonts w:hint="eastAsia"/>
        </w:rPr>
        <w:t>　　图 15： 2025年全球侧装机第一梯队、第二梯队和第三梯队厂商及市场份额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全球侧装机产能、产量、产能利用率及发展趋势（2021-2032）&amp;（千辆）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全球侧装机产量、需求量及发展趋势（2021-2032）&amp;（千辆）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全球主要地区侧装机产量市场份额（2021-2032）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中国侧装机产能、产量、产能利用率及发展趋势（2021-2032）&amp;（千辆）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中国侧装机产量、市场需求量及发展趋势（2021-2032）&amp;（千辆）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全球侧装机市场销售额及增长率：（2021-2032）&amp;（万元）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全球市场侧装机市场规模：2021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全球市场侧装机价格趋势（2021-2032）&amp;（元/辆）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全球主要地区侧装机销售收入（2021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全球主要地区侧装机销售收入市场份额（2021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北美市场侧装机收入及增长率（2021-2032）&amp;（万元）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欧洲市场侧装机收入及增长率（2021-2032）&amp;（万元）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中国市场侧装机收入及增长率（2021-2032）&amp;（万元）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日本市场侧装机收入及增长率（2021-2032）&amp;（万元）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东南亚市场侧装机收入及增长率（2021-2032）&amp;（万元）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印度市场侧装机收入及增长率（2021-2032）&amp;（万元）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南美市场侧装机收入及增长率（2021-2032）&amp;（万元）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中东市场侧装机销量及增长率（2021-2032）&amp;（千辆）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42： 中东市场侧装机收入及增长率（2021-2032）&amp;（万元）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全球不同产品类型侧装机价格走势（2021-2032）&amp;（元/辆）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全球不同应用侧装机价格走势（2021-2032）&amp;（元/辆）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45： 侧装机中国企业SWOT分析</w:t>
      </w:r>
      <w:r>
        <w:rPr>
          <w:rFonts w:hint="eastAsia"/>
        </w:rPr>
        <w:br/>
      </w:r>
      <w:r>
        <w:rPr>
          <w:rFonts w:hint="eastAsia"/>
        </w:rPr>
        <w:t>　　图 46： 侧装机产业链</w:t>
      </w:r>
      <w:r>
        <w:rPr>
          <w:rFonts w:hint="eastAsia"/>
        </w:rPr>
        <w:br/>
      </w:r>
      <w:r>
        <w:rPr>
          <w:rFonts w:hint="eastAsia"/>
        </w:rPr>
        <w:t>　　图 47： 侧装机行业采购模式分析</w:t>
      </w:r>
      <w:r>
        <w:rPr>
          <w:rFonts w:hint="eastAsia"/>
        </w:rPr>
        <w:br/>
      </w:r>
      <w:r>
        <w:rPr>
          <w:rFonts w:hint="eastAsia"/>
        </w:rPr>
        <w:t>　　图 48： 侧装机行业生产模式</w:t>
      </w:r>
      <w:r>
        <w:rPr>
          <w:rFonts w:hint="eastAsia"/>
        </w:rPr>
        <w:br/>
      </w:r>
      <w:r>
        <w:rPr>
          <w:rFonts w:hint="eastAsia"/>
        </w:rPr>
        <w:t>　　图 49： 侧装机行业销售模式分析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7137594d748f2" w:history="1">
        <w:r>
          <w:rPr>
            <w:rStyle w:val="Hyperlink"/>
          </w:rPr>
          <w:t>2026-2032年全球与中国侧装机市场调查研究及发展前景分析报告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7137594d748f2" w:history="1">
        <w:r>
          <w:rPr>
            <w:rStyle w:val="Hyperlink"/>
          </w:rPr>
          <w:t>https://www.20087.com/1/87/CeZhuangJiHangYeQianJing.html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热点：顶装和侧装是什么意思、侧装机使用说明书、装机是什么意思、侧装机最简单三个步骤、侧透机箱、侧装机柜空调、侧透机箱优缺点、侧装机铲斗不动作怎么回事、装机教程完整版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5799011fa45c5" w:history="1">
      <w:r>
        <w:rPr>
          <w:rStyle w:val="Hyperlink"/>
        </w:rPr>
        <w:t>2026-2032年全球与中国侧装机市场调查研究及发展前景分析报告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eZhuangJiHangYeQianJing.html" TargetMode="External" Id="R3137137594d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eZhuangJiHangYeQianJing.html" TargetMode="External" Id="R4965799011fa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2026-03-03T00:08:45Z</dcterms:created>
  <dcterms:modified xsi:type="dcterms:W3CDTF">2026-03-03T01:08:45Z</dcterms:modified>
  <dc:subject>2026-2032年全球与中国侧装机市场调查研究及发展前景分析报告</dc:subject>
  <dc:title>2026-2032年全球与中国侧装机市场调查研究及发展前景分析报告</dc:title>
  <cp:keywords>2026-2032年全球与中国侧装机市场调查研究及发展前景分析报告</cp:keywords>
  <dc:description>2026-2032年全球与中国侧装机市场调查研究及发展前景分析报告</dc:description>
</cp:coreProperties>
</file>