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ddcc3a974402a" w:history="1">
              <w:r>
                <w:rPr>
                  <w:rStyle w:val="Hyperlink"/>
                </w:rPr>
                <w:t>2025-2031年中国倾斜式微压计市场现状与发展前景分析报告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ddcc3a974402a" w:history="1">
              <w:r>
                <w:rPr>
                  <w:rStyle w:val="Hyperlink"/>
                </w:rPr>
                <w:t>2025-2031年中国倾斜式微压计市场现状与发展前景分析报告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ddcc3a974402a" w:history="1">
                <w:r>
                  <w:rPr>
                    <w:rStyle w:val="Hyperlink"/>
                  </w:rPr>
                  <w:t>https://www.20087.com/1/27/QingXieShiWeiYaJiFaZhanXianZhuangQianJing.html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斜式微压计是一种用于测量低压差的精密仪表，广泛应用于暖通空调、洁净室、实验室通风系统、过滤器压差监测等场合。该类产品采用液体（如酒精、硅油）在倾斜玻璃管内的位移变化来反映压力差异，具备读数直观、精度高、稳定性强等特点。目前市场上倾斜式微压计已形成多种量程规格，并逐步向便携化、数字显示与远程传输方向发展。企业在刻度精度、液体稳定性、密封性能等方面持续优化，以满足不同应用场景对测量灵敏度与操作便捷性的需求。</w:t>
      </w:r>
      <w:r>
        <w:rPr>
          <w:rFonts w:hint="eastAsia"/>
        </w:rPr>
        <w:br/>
      </w:r>
      <w:r>
        <w:rPr>
          <w:rFonts w:hint="eastAsia"/>
        </w:rPr>
        <w:t>　　未来，倾斜式微压计的发展将围绕数字化集成、智能化传感与多参数协同测量方向加速演进。随着工业物联网与楼宇自动化系统的普及，微压计将更多地集成电子传感器与无线通信模块，实现数据自动采集、异常预警与云端分析，提升设备管理的智能化水平。同时，面对洁净环境与生物安全实验室的高标准需求，企业将开发具备高密封性、抗污染能力与快速响应特性的专用型号，增强其在高端科研与医疗领域的适用性。此外，在智能制造与过程控制背景下，微压计或将与其他传感器（如温湿度、流量）形成一体化监测终端，提升系统级控制精度。整体来看，倾斜式微压计将在技术融合与应用深化双重驱动下，持续增强其在精密测量与环境控制体系中的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ddcc3a974402a" w:history="1">
        <w:r>
          <w:rPr>
            <w:rStyle w:val="Hyperlink"/>
          </w:rPr>
          <w:t>2025-2031年中国倾斜式微压计市场现状与发展前景分析报告</w:t>
        </w:r>
      </w:hyperlink>
      <w:r>
        <w:rPr>
          <w:rFonts w:hint="eastAsia"/>
        </w:rPr>
        <w:t>》基于权威数据和调研资料，采用定量与定性相结合的方法，系统分析了倾斜式微压计行业的现状和未来趋势。通过对行业的长期跟踪研究，报告提供了清晰的市场分析和趋势预测，帮助投资者更好地理解行业投资价值。同时，结合倾斜式微压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倾斜式微压计行业概述</w:t>
      </w:r>
      <w:r>
        <w:rPr>
          <w:rFonts w:hint="eastAsia"/>
        </w:rPr>
        <w:br/>
      </w:r>
      <w:r>
        <w:rPr>
          <w:rFonts w:hint="eastAsia"/>
        </w:rPr>
        <w:t>　　第一节 倾斜式微压计定义与分类</w:t>
      </w:r>
      <w:r>
        <w:rPr>
          <w:rFonts w:hint="eastAsia"/>
        </w:rPr>
        <w:br/>
      </w:r>
      <w:r>
        <w:rPr>
          <w:rFonts w:hint="eastAsia"/>
        </w:rPr>
        <w:t>　　第二节 倾斜式微压计应用领域</w:t>
      </w:r>
      <w:r>
        <w:rPr>
          <w:rFonts w:hint="eastAsia"/>
        </w:rPr>
        <w:br/>
      </w:r>
      <w:r>
        <w:rPr>
          <w:rFonts w:hint="eastAsia"/>
        </w:rPr>
        <w:t>　　第三节 倾斜式微压计行业经济指标分析</w:t>
      </w:r>
      <w:r>
        <w:rPr>
          <w:rFonts w:hint="eastAsia"/>
        </w:rPr>
        <w:br/>
      </w:r>
      <w:r>
        <w:rPr>
          <w:rFonts w:hint="eastAsia"/>
        </w:rPr>
        <w:t>　　　　一、倾斜式微压计行业赢利性评估</w:t>
      </w:r>
      <w:r>
        <w:rPr>
          <w:rFonts w:hint="eastAsia"/>
        </w:rPr>
        <w:br/>
      </w:r>
      <w:r>
        <w:rPr>
          <w:rFonts w:hint="eastAsia"/>
        </w:rPr>
        <w:t>　　　　二、倾斜式微压计行业成长速度分析</w:t>
      </w:r>
      <w:r>
        <w:rPr>
          <w:rFonts w:hint="eastAsia"/>
        </w:rPr>
        <w:br/>
      </w:r>
      <w:r>
        <w:rPr>
          <w:rFonts w:hint="eastAsia"/>
        </w:rPr>
        <w:t>　　　　三、倾斜式微压计附加值提升空间探讨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四、倾斜式微压计行业进入壁垒分析</w:t>
      </w:r>
      <w:r>
        <w:rPr>
          <w:rFonts w:hint="eastAsia"/>
        </w:rPr>
        <w:br/>
      </w:r>
      <w:r>
        <w:rPr>
          <w:rFonts w:hint="eastAsia"/>
        </w:rPr>
        <w:t>　　　　五、倾斜式微压计行业风险性评估</w:t>
      </w:r>
      <w:r>
        <w:rPr>
          <w:rFonts w:hint="eastAsia"/>
        </w:rPr>
        <w:br/>
      </w:r>
      <w:r>
        <w:rPr>
          <w:rFonts w:hint="eastAsia"/>
        </w:rPr>
        <w:t>　　　　六、倾斜式微压计行业周期性分析</w:t>
      </w:r>
      <w:r>
        <w:rPr>
          <w:rFonts w:hint="eastAsia"/>
        </w:rPr>
        <w:br/>
      </w:r>
      <w:r>
        <w:rPr>
          <w:rFonts w:hint="eastAsia"/>
        </w:rPr>
        <w:t>　　　　七、倾斜式微压计行业竞争程度指标</w:t>
      </w:r>
      <w:r>
        <w:rPr>
          <w:rFonts w:hint="eastAsia"/>
        </w:rPr>
        <w:br/>
      </w:r>
      <w:r>
        <w:rPr>
          <w:rFonts w:hint="eastAsia"/>
        </w:rPr>
        <w:t>　　　　八、倾斜式微压计行业成熟度综合分析</w:t>
      </w:r>
      <w:r>
        <w:rPr>
          <w:rFonts w:hint="eastAsia"/>
        </w:rPr>
        <w:br/>
      </w:r>
      <w:r>
        <w:rPr>
          <w:rFonts w:hint="eastAsia"/>
        </w:rPr>
        <w:t>　　第四节 倾斜式微压计产业链及经营模式分析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三、倾斜式微压计销售模式与渠道策略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全球倾斜式微压计市场发展分析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2024-2025年全球倾斜式微压计行业发展分析</w:t>
      </w:r>
      <w:r>
        <w:rPr>
          <w:rFonts w:hint="eastAsia"/>
        </w:rPr>
        <w:br/>
      </w:r>
      <w:r>
        <w:rPr>
          <w:rFonts w:hint="eastAsia"/>
        </w:rPr>
        <w:t>　　　　一、全球倾斜式微压计行业市场规模与趋势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二、全球倾斜式微压计行业发展特点</w:t>
      </w:r>
      <w:r>
        <w:rPr>
          <w:rFonts w:hint="eastAsia"/>
        </w:rPr>
        <w:br/>
      </w:r>
      <w:r>
        <w:rPr>
          <w:rFonts w:hint="eastAsia"/>
        </w:rPr>
        <w:t>　　　　三、全球倾斜式微压计行业竞争格局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主要国家与地区倾斜式微压计市场分析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2025-2031年全球倾斜式微压计行业发展趋势与前景预测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一、倾斜式微压计行业发展趋势</w:t>
      </w:r>
      <w:r>
        <w:rPr>
          <w:rFonts w:hint="eastAsia"/>
        </w:rPr>
        <w:br/>
      </w:r>
      <w:r>
        <w:rPr>
          <w:rFonts w:hint="eastAsia"/>
        </w:rPr>
        <w:t>　　　　二、倾斜式微压计行业发展潜力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中国倾斜式微压计行业市场分析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2024-2025年倾斜式微压计产能与投资动态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一、国内倾斜式微压计产能现状与利用效率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二、倾斜式微压计产能扩张与投资动态分析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2025-2031年倾斜式微压计行业产量统计与趋势预测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一、2019-2024年倾斜式微压计行业产量与增长趋势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1、2019-2024年倾斜式微压计产量及增长趋势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2、2019-2024年倾斜式微压计细分产品产量及份额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二、倾斜式微压计产量影响因素分析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三、2025-2031年倾斜式微压计产量预测</w:t>
      </w:r>
      <w:r>
        <w:rPr>
          <w:rFonts w:hint="eastAsia"/>
        </w:rPr>
        <w:br/>
      </w:r>
      <w:r>
        <w:rPr>
          <w:rFonts w:hint="eastAsia"/>
        </w:rPr>
        <w:t>　　第三节 2025-2031年倾斜式微压计市场需求与销售分析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一、2024-2025年倾斜式微压计行业需求现状</w:t>
      </w:r>
      <w:r>
        <w:rPr>
          <w:rFonts w:hint="eastAsia"/>
        </w:rPr>
        <w:br/>
      </w:r>
      <w:r>
        <w:rPr>
          <w:rFonts w:hint="eastAsia"/>
        </w:rPr>
        <w:t>　　　　二、倾斜式微压计客户群体与需求特点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三、2019-2024年倾斜式微压计行业销售规模分析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四、2025-2031年倾斜式微压计市场增长潜力与规模预测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2024-2025年倾斜式微压计行业技术发展现状及趋势分析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倾斜式微压计行业技术发展现状分析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国内外倾斜式微压计行业技术差距分析及差距形成的主要原因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倾斜式微压计行业技术发展方向、趋势预测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提升倾斜式微压计行业技术能力策略建议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中国倾斜式微压计细分市场分析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一、2024-2025年倾斜式微压计主要细分产品市场现状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倾斜式微压计价格机制与竞争策略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一、2019-2024年倾斜式微压计市场价格走势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倾斜式微压计定价策略与方法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2025-2031年倾斜式微压计价格竞争态势与趋势预测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中国倾斜式微压计行业重点区域市场研究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2024-2025年重点区域倾斜式微压计市场发展概况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二、2019-2024年倾斜式微压计市场需求规模情况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三、2025-2031年倾斜式微压计行业发展潜力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二、2019-2024年倾斜式微压计市场需求规模情况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三、2025-2031年倾斜式微压计行业发展潜力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二、2019-2024年倾斜式微压计市场需求规模情况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三、2025-2031年倾斜式微压计行业发展潜力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二、2019-2024年倾斜式微压计市场需求规模情况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三、2025-2031年倾斜式微压计行业发展潜力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二、2019-2024年倾斜式微压计市场需求规模情况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三、2025-2031年倾斜式微压计行业发展潜力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2019-2024年中国倾斜式微压计行业进出口情况分析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倾斜式微压计行业进口规模与来源分析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一、2019-2024年倾斜式微压计进口规模分析</w:t>
      </w:r>
      <w:r>
        <w:rPr>
          <w:rFonts w:hint="eastAsia"/>
        </w:rPr>
        <w:br/>
      </w:r>
      <w:r>
        <w:rPr>
          <w:rFonts w:hint="eastAsia"/>
        </w:rPr>
        <w:t>　　　　二、倾斜式微压计主要进口来源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倾斜式微压计行业出口规模与目的地分析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一、2019-2024年倾斜式微压计出口规模分析</w:t>
      </w:r>
      <w:r>
        <w:rPr>
          <w:rFonts w:hint="eastAsia"/>
        </w:rPr>
        <w:br/>
      </w:r>
      <w:r>
        <w:rPr>
          <w:rFonts w:hint="eastAsia"/>
        </w:rPr>
        <w:t>　　　　二、倾斜式微压计主要出口目的地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2019-2024年中国倾斜式微压计总体规模与财务指标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中国倾斜式微压计行业总体规模分析</w:t>
      </w:r>
      <w:r>
        <w:rPr>
          <w:rFonts w:hint="eastAsia"/>
        </w:rPr>
        <w:br/>
      </w:r>
      <w:r>
        <w:rPr>
          <w:rFonts w:hint="eastAsia"/>
        </w:rPr>
        <w:t>　　　　一、倾斜式微压计企业数量与结构</w:t>
      </w:r>
      <w:r>
        <w:rPr>
          <w:rFonts w:hint="eastAsia"/>
        </w:rPr>
        <w:br/>
      </w:r>
      <w:r>
        <w:rPr>
          <w:rFonts w:hint="eastAsia"/>
        </w:rPr>
        <w:t>　　　　二、倾斜式微压计从业人员规模</w:t>
      </w:r>
      <w:r>
        <w:rPr>
          <w:rFonts w:hint="eastAsia"/>
        </w:rPr>
        <w:br/>
      </w:r>
      <w:r>
        <w:rPr>
          <w:rFonts w:hint="eastAsia"/>
        </w:rPr>
        <w:t>　　　　三、倾斜式微压计行业资产状况</w:t>
      </w:r>
      <w:r>
        <w:rPr>
          <w:rFonts w:hint="eastAsia"/>
        </w:rPr>
        <w:br/>
      </w:r>
      <w:r>
        <w:rPr>
          <w:rFonts w:hint="eastAsia"/>
        </w:rPr>
        <w:t>　　第二节 中国倾斜式微压计行业财务指标总体分析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倾斜式微压计行业重点企业经营状况分析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倾斜式微压计重点企业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倾斜式微压计领先企业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倾斜式微压计标杆企业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倾斜式微压计代表企业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倾斜式微压计龙头企业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倾斜式微压计重点企业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中国倾斜式微压计行业竞争格局分析</w:t>
      </w:r>
      <w:r>
        <w:rPr>
          <w:rFonts w:hint="eastAsia"/>
        </w:rPr>
        <w:br/>
      </w:r>
      <w:r>
        <w:rPr>
          <w:rFonts w:hint="eastAsia"/>
        </w:rPr>
        <w:t>　　第一节 倾斜式微压计行业竞争格局总览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2024-2025年倾斜式微压计行业竞争力分析</w:t>
      </w:r>
      <w:r>
        <w:rPr>
          <w:rFonts w:hint="eastAsia"/>
        </w:rPr>
        <w:br/>
      </w:r>
      <w:r>
        <w:rPr>
          <w:rFonts w:hint="eastAsia"/>
        </w:rPr>
        <w:t>　　　　一、倾斜式微压计供应商议价能力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四、倾斜式微压计替代品威胁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2019-2024年倾斜式微压计行业企业并购活动分析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2024-2025年倾斜式微压计行业会展与招投标活动分析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一、倾斜式微压计行业会展活动及其市场影响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2025年中国倾斜式微压计企业发展策略分析</w:t>
      </w:r>
      <w:r>
        <w:rPr>
          <w:rFonts w:hint="eastAsia"/>
        </w:rPr>
        <w:br/>
      </w:r>
      <w:r>
        <w:rPr>
          <w:rFonts w:hint="eastAsia"/>
        </w:rPr>
        <w:t>　　第一节 倾斜式微压计市场策略分析</w:t>
      </w:r>
      <w:r>
        <w:rPr>
          <w:rFonts w:hint="eastAsia"/>
        </w:rPr>
        <w:br/>
      </w:r>
      <w:r>
        <w:rPr>
          <w:rFonts w:hint="eastAsia"/>
        </w:rPr>
        <w:t>　　　　一、倾斜式微压计市场定位与拓展策略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二、倾斜式微压计市场细分与目标客户</w:t>
      </w:r>
      <w:r>
        <w:rPr>
          <w:rFonts w:hint="eastAsia"/>
        </w:rPr>
        <w:br/>
      </w:r>
      <w:r>
        <w:rPr>
          <w:rFonts w:hint="eastAsia"/>
        </w:rPr>
        <w:t>　　第二节 倾斜式微压计销售策略分析</w:t>
      </w:r>
      <w:r>
        <w:rPr>
          <w:rFonts w:hint="eastAsia"/>
        </w:rPr>
        <w:br/>
      </w:r>
      <w:r>
        <w:rPr>
          <w:rFonts w:hint="eastAsia"/>
        </w:rPr>
        <w:t>　　　　一、倾斜式微压计销售渠道与网络建设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提高倾斜式微压计企业竞争力建议</w:t>
      </w:r>
      <w:r>
        <w:rPr>
          <w:rFonts w:hint="eastAsia"/>
        </w:rPr>
        <w:br/>
      </w:r>
      <w:r>
        <w:rPr>
          <w:rFonts w:hint="eastAsia"/>
        </w:rPr>
        <w:t>　　　　一、倾斜式微压计技术创新与管理优化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倾斜式微压计品牌战略思考</w:t>
      </w:r>
      <w:r>
        <w:rPr>
          <w:rFonts w:hint="eastAsia"/>
        </w:rPr>
        <w:br/>
      </w:r>
      <w:r>
        <w:rPr>
          <w:rFonts w:hint="eastAsia"/>
        </w:rPr>
        <w:t>　　　　一、倾斜式微压计品牌建设与维护</w:t>
      </w:r>
      <w:r>
        <w:rPr>
          <w:rFonts w:hint="eastAsia"/>
        </w:rPr>
        <w:br/>
      </w:r>
      <w:r>
        <w:rPr>
          <w:rFonts w:hint="eastAsia"/>
        </w:rPr>
        <w:t>　　　　二、倾斜式微压计品牌影响力与市场竞争力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中国倾斜式微压计行业风险与对策</w:t>
      </w:r>
      <w:r>
        <w:rPr>
          <w:rFonts w:hint="eastAsia"/>
        </w:rPr>
        <w:br/>
      </w:r>
      <w:r>
        <w:rPr>
          <w:rFonts w:hint="eastAsia"/>
        </w:rPr>
        <w:t>　　第一节 倾斜式微压计行业SWOT分析</w:t>
      </w:r>
      <w:r>
        <w:rPr>
          <w:rFonts w:hint="eastAsia"/>
        </w:rPr>
        <w:br/>
      </w:r>
      <w:r>
        <w:rPr>
          <w:rFonts w:hint="eastAsia"/>
        </w:rPr>
        <w:t>　　　　一、倾斜式微压计行业优势分析</w:t>
      </w:r>
      <w:r>
        <w:rPr>
          <w:rFonts w:hint="eastAsia"/>
        </w:rPr>
        <w:br/>
      </w:r>
      <w:r>
        <w:rPr>
          <w:rFonts w:hint="eastAsia"/>
        </w:rPr>
        <w:t>　　　　二、倾斜式微压计行业劣势分析</w:t>
      </w:r>
      <w:r>
        <w:rPr>
          <w:rFonts w:hint="eastAsia"/>
        </w:rPr>
        <w:br/>
      </w:r>
      <w:r>
        <w:rPr>
          <w:rFonts w:hint="eastAsia"/>
        </w:rPr>
        <w:t>　　　　三、倾斜式微压计市场机会探索</w:t>
      </w:r>
      <w:r>
        <w:rPr>
          <w:rFonts w:hint="eastAsia"/>
        </w:rPr>
        <w:br/>
      </w:r>
      <w:r>
        <w:rPr>
          <w:rFonts w:hint="eastAsia"/>
        </w:rPr>
        <w:t>　　　　四、倾斜式微压计市场威胁评估</w:t>
      </w:r>
      <w:r>
        <w:rPr>
          <w:rFonts w:hint="eastAsia"/>
        </w:rPr>
        <w:br/>
      </w:r>
      <w:r>
        <w:rPr>
          <w:rFonts w:hint="eastAsia"/>
        </w:rPr>
        <w:t>　　第二节 倾斜式微压计行业风险及对策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2025-2031年中国倾斜式微压计行业前景与发展趋势</w:t>
      </w:r>
      <w:r>
        <w:rPr>
          <w:rFonts w:hint="eastAsia"/>
        </w:rPr>
        <w:br/>
      </w:r>
      <w:r>
        <w:rPr>
          <w:rFonts w:hint="eastAsia"/>
        </w:rPr>
        <w:t>　　第一节 倾斜式微压计行业发展环境分析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2025-2031年倾斜式微压计行业发展趋势与方向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一、倾斜式微压计行业发展方向预测</w:t>
      </w:r>
      <w:r>
        <w:rPr>
          <w:rFonts w:hint="eastAsia"/>
        </w:rPr>
        <w:br/>
      </w:r>
      <w:r>
        <w:rPr>
          <w:rFonts w:hint="eastAsia"/>
        </w:rPr>
        <w:t>　　　　二、倾斜式微压计发展趋势分析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2025-2031年倾斜式微压计行业发展潜力与机遇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一、倾斜式微压计市场发展潜力评估</w:t>
      </w:r>
      <w:r>
        <w:rPr>
          <w:rFonts w:hint="eastAsia"/>
        </w:rPr>
        <w:br/>
      </w:r>
      <w:r>
        <w:rPr>
          <w:rFonts w:hint="eastAsia"/>
        </w:rPr>
        <w:t>　　　　二、倾斜式微压计新兴市场与机遇探索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倾斜式微压计行业研究结论与建议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(中:智:林)倾斜式微压计行业发展建议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倾斜式微压计行业历程</w:t>
      </w:r>
      <w:r>
        <w:rPr>
          <w:rFonts w:hint="eastAsia"/>
        </w:rPr>
        <w:br/>
      </w:r>
      <w:r>
        <w:rPr>
          <w:rFonts w:hint="eastAsia"/>
        </w:rPr>
        <w:t>　　图表 倾斜式微压计行业生命周期</w:t>
      </w:r>
      <w:r>
        <w:rPr>
          <w:rFonts w:hint="eastAsia"/>
        </w:rPr>
        <w:br/>
      </w:r>
      <w:r>
        <w:rPr>
          <w:rFonts w:hint="eastAsia"/>
        </w:rPr>
        <w:t>　　图表 倾斜式微压计行业产业链分析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2019-2024年中国倾斜式微压计行业市场规模及增长情况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2019-2024年倾斜式微压计行业市场容量分析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2019-2024年中国倾斜式微压计行业产能统计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2019-2024年中国倾斜式微压计行业产量及增长趋势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2019-2024年中国倾斜式微压计市场需求量及增速统计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2024年中国倾斜式微压计行业需求领域分布格局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2019-2024年中国倾斜式微压计行业销售收入分析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2019-2024年中国倾斜式微压计行业盈利情况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2019-2024年中国倾斜式微压计行业利润总额统计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2019-2024年中国倾斜式微压计进口数量分析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2019-2024年中国倾斜式微压计进口金额分析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2019-2024年中国倾斜式微压计出口数量分析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2019-2024年中国倾斜式微压计出口金额分析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2024年中国倾斜式微压计进口国家及地区分析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2024年中国倾斜式微压计出口国家及地区分析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2019-2024年中国倾斜式微压计行业企业数量情况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2019-2024年中国倾斜式微压计行业企业平均规模情况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**地区倾斜式微压计市场规模及增长情况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**地区倾斜式微压计行业市场需求情况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**地区倾斜式微压计市场规模及增长情况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**地区倾斜式微压计行业市场需求情况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**地区倾斜式微压计市场规模及增长情况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**地区倾斜式微压计行业市场需求情况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**地区倾斜式微压计市场规模及增长情况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**地区倾斜式微压计行业市场需求情况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倾斜式微压计重点企业（一）基本信息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倾斜式微压计重点企业（一）经营情况分析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倾斜式微压计重点企业（一）主要经济指标情况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倾斜式微压计重点企业（一）盈利能力情况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倾斜式微压计重点企业（一）偿债能力情况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倾斜式微压计重点企业（一）运营能力情况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倾斜式微压计重点企业（一）成长能力情况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倾斜式微压计重点企业（二）基本信息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倾斜式微压计重点企业（二）经营情况分析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倾斜式微压计重点企业（二）主要经济指标情况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倾斜式微压计重点企业（二）盈利能力情况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倾斜式微压计重点企业（二）偿债能力情况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倾斜式微压计重点企业（二）运营能力情况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倾斜式微压计重点企业（二）成长能力情况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倾斜式微压计重点企业（三）基本信息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倾斜式微压计重点企业（三）经营情况分析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倾斜式微压计重点企业（三）主要经济指标情况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倾斜式微压计重点企业（三）盈利能力情况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倾斜式微压计重点企业（三）偿债能力情况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倾斜式微压计重点企业（三）运营能力情况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倾斜式微压计重点企业（三）成长能力情况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2025-2031年中国倾斜式微压计行业产能预测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2025-2031年中国倾斜式微压计行业产量预测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2025-2031年中国倾斜式微压计市场需求量预测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2025-2031年中国倾斜式微压计行业供需平衡预测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2025-2031年中国倾斜式微压计市场容量预测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2025-2031年中国倾斜式微压计市场规模预测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2025-2031年中国倾斜式微压计市场前景分析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2025-2031年中国倾斜式微压计发展趋势预测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ddcc3a974402a" w:history="1">
        <w:r>
          <w:rPr>
            <w:rStyle w:val="Hyperlink"/>
          </w:rPr>
          <w:t>2025-2031年中国倾斜式微压计市场现状与发展前景分析报告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ddcc3a974402a" w:history="1">
        <w:r>
          <w:rPr>
            <w:rStyle w:val="Hyperlink"/>
          </w:rPr>
          <w:t>https://www.20087.com/1/27/QingXieShiWeiYaJiFaZhanXianZhuangQianJing.html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防倾斜式微压计安装图、倾斜式微压计的优点、微压表测量范围、倾斜式微压计使用方法、倾斜式微压计接管示意图、倾斜式微压计是干什么的、倾斜式微压计读数方法、倾斜式微压计适用场景、倾斜微压计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e83701a6b4172" w:history="1">
      <w:r>
        <w:rPr>
          <w:rStyle w:val="Hyperlink"/>
        </w:rPr>
        <w:t>2025-2031年中国倾斜式微压计市场现状与发展前景分析报告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ngXieShiWeiYaJiFaZhanXianZhuangQianJing.html" TargetMode="External" Id="R173ddcc3a974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ngXieShiWeiYaJiFaZhanXianZhuangQianJing.html" TargetMode="External" Id="R0afe83701a6b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2025-06-12T02:40:06Z</dcterms:created>
  <dcterms:modified xsi:type="dcterms:W3CDTF">2025-06-12T03:40:06Z</dcterms:modified>
  <dc:subject>2025-2031年中国倾斜式微压计市场现状与发展前景分析报告</dc:subject>
  <dc:title>2025-2031年中国倾斜式微压计市场现状与发展前景分析报告</dc:title>
  <cp:keywords>2025-2031年中国倾斜式微压计市场现状与发展前景分析报告</cp:keywords>
  <dc:description>2025-2031年中国倾斜式微压计市场现状与发展前景分析报告</dc:description>
</cp:coreProperties>
</file>