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c130e84e14591" w:history="1">
              <w:r>
                <w:rPr>
                  <w:rStyle w:val="Hyperlink"/>
                </w:rPr>
                <w:t>2025-2031年中国储能装置行业现状与前景趋势报告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c130e84e14591" w:history="1">
              <w:r>
                <w:rPr>
                  <w:rStyle w:val="Hyperlink"/>
                </w:rPr>
                <w:t>2025-2031年中国储能装置行业现状与前景趋势报告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c130e84e14591" w:history="1">
                <w:r>
                  <w:rPr>
                    <w:rStyle w:val="Hyperlink"/>
                  </w:rPr>
                  <w:t>https://www.20087.com/1/37/ChuNengZhuangZhiQianJing.html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装置是现代能源系统中的关键组成部分，用于存储电能以备后续使用。近年来，随着可再生能源发电比例的增加和电网对灵活性需求的提高，储能技术得到了快速发展。目前，储能装置不仅在提高能量密度、延长使用寿命方面取得了突破，还在降低成本、提高安全性方面做出了改进。锂离子电池是目前最常用的储能技术之一，但钠离子电池、液流电池等多种新型储能技术也在不断涌现，为市场提供了更多选择。</w:t>
      </w:r>
      <w:r>
        <w:rPr>
          <w:rFonts w:hint="eastAsia"/>
        </w:rPr>
        <w:br/>
      </w:r>
      <w:r>
        <w:rPr>
          <w:rFonts w:hint="eastAsia"/>
        </w:rPr>
        <w:t>　　未来，储能装置市场将朝着更加高效、安全和多样化的方向发展。一方面，随着对储能装置能量密度和循环寿命要求的提高，储能技术将更加注重材料科学和电池管理系统的创新，以提高整体性能。另一方面，随着对可持续发展的重视，储能装置将更加注重采用环保材料和生产工艺，减少对环境的影响。此外，随着分布式能源系统的普及，储能装置将更加注重与智能电网的集成，实现更高效的能源管理和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c130e84e14591" w:history="1">
        <w:r>
          <w:rPr>
            <w:rStyle w:val="Hyperlink"/>
          </w:rPr>
          <w:t>2025-2031年中国储能装置行业现状与前景趋势报告</w:t>
        </w:r>
      </w:hyperlink>
      <w:r>
        <w:rPr>
          <w:rFonts w:hint="eastAsia"/>
        </w:rPr>
        <w:t>》基于深入的市场调研及国家统计局、商务部、发改委等多方权威数据，全面分析了中国储能装置行业的整体运行状况及子行业发展情况。报告立足于宏观经济、政策环境，探讨了行业影响因素，并对未来趋势进行了科学预测。该研究报告数据详实、图表丰富，为储能装置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储能装置行业概述</w:t>
      </w:r>
      <w:r>
        <w:rPr>
          <w:rFonts w:hint="eastAsia"/>
        </w:rPr>
        <w:br/>
      </w:r>
      <w:r>
        <w:rPr>
          <w:rFonts w:hint="eastAsia"/>
        </w:rPr>
        <w:t>　　第一节 储能装置定义与分类</w:t>
      </w:r>
      <w:r>
        <w:rPr>
          <w:rFonts w:hint="eastAsia"/>
        </w:rPr>
        <w:br/>
      </w:r>
      <w:r>
        <w:rPr>
          <w:rFonts w:hint="eastAsia"/>
        </w:rPr>
        <w:t>　　第二节 储能装置应用领域</w:t>
      </w:r>
      <w:r>
        <w:rPr>
          <w:rFonts w:hint="eastAsia"/>
        </w:rPr>
        <w:br/>
      </w:r>
      <w:r>
        <w:rPr>
          <w:rFonts w:hint="eastAsia"/>
        </w:rPr>
        <w:t>　　第三节 储能装置行业经济指标分析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储能装置产业链及经营模式分析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三、储能装置销售模式及销售渠道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全球储能装置市场发展综述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2020-2024年全球储能装置市场规模与趋势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主要国家与地区储能装置市场分析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2025-2031年全球储能装置行业发展趋势与前景预测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中国储能装置行业市场分析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2023-2024年储能装置产能与投资动态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一、国内储能装置产能及利用情况</w:t>
      </w:r>
      <w:r>
        <w:rPr>
          <w:rFonts w:hint="eastAsia"/>
        </w:rPr>
        <w:br/>
      </w:r>
      <w:r>
        <w:rPr>
          <w:rFonts w:hint="eastAsia"/>
        </w:rPr>
        <w:t>　　　　二、储能装置产能扩张与投资动态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2025-2031年储能装置行业产量统计与趋势预测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一、2020-2024年储能装置行业产量数据统计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1、2020-2024年储能装置产量及增长趋势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2、2020-2024年储能装置细分产品产量及份额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二、影响储能装置产量的关键因素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三、2025-2031年储能装置产量预测</w:t>
      </w:r>
      <w:r>
        <w:rPr>
          <w:rFonts w:hint="eastAsia"/>
        </w:rPr>
        <w:br/>
      </w:r>
      <w:r>
        <w:rPr>
          <w:rFonts w:hint="eastAsia"/>
        </w:rPr>
        <w:t>　　第三节 2025-2031年储能装置市场需求与销售分析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一、2023-2024年储能装置行业需求现状</w:t>
      </w:r>
      <w:r>
        <w:rPr>
          <w:rFonts w:hint="eastAsia"/>
        </w:rPr>
        <w:br/>
      </w:r>
      <w:r>
        <w:rPr>
          <w:rFonts w:hint="eastAsia"/>
        </w:rPr>
        <w:t>　　　　二、储能装置客户群体与需求特点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三、2020-2024年储能装置行业销售规模分析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四、2025-2031年储能装置市场增长潜力与规模预测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储能装置细分市场分析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一、2023-2024年储能装置主要细分产品市场现状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储能装置下游应用与客户群体分析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一、2023-2024年储能装置各应用领域市场现状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2023-2024年中国储能装置技术发展研究</w:t>
      </w:r>
      <w:r>
        <w:rPr>
          <w:rFonts w:hint="eastAsia"/>
        </w:rPr>
        <w:br/>
      </w:r>
      <w:r>
        <w:rPr>
          <w:rFonts w:hint="eastAsia"/>
        </w:rPr>
        <w:t>　　第一节 当前储能装置技术发展现状</w:t>
      </w:r>
      <w:r>
        <w:rPr>
          <w:rFonts w:hint="eastAsia"/>
        </w:rPr>
        <w:br/>
      </w:r>
      <w:r>
        <w:rPr>
          <w:rFonts w:hint="eastAsia"/>
        </w:rPr>
        <w:t>　　第二节 国内外储能装置技术差异与原因</w:t>
      </w:r>
      <w:r>
        <w:rPr>
          <w:rFonts w:hint="eastAsia"/>
        </w:rPr>
        <w:br/>
      </w:r>
      <w:r>
        <w:rPr>
          <w:rFonts w:hint="eastAsia"/>
        </w:rPr>
        <w:t>　　第三节 储能装置技术创新与发展趋势预测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技术进步对储能装置行业的影响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储能装置价格机制与竞争策略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一、2020-2024年储能装置市场价格走势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储能装置定价策略与方法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2025-2031年储能装置价格竞争态势与趋势预测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中国储能装置行业重点区域市场研究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2023-2024年重点区域储能装置市场发展概况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二、2020-2024年储能装置市场需求规模情况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三、2025-2031年储能装置行业发展潜力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二、2020-2024年储能装置市场需求规模情况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三、2025-2031年储能装置行业发展潜力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二、2020-2024年储能装置市场需求规模情况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三、2025-2031年储能装置行业发展潜力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二、2020-2024年储能装置市场需求规模情况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三、2025-2031年储能装置行业发展潜力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二、2020-2024年储能装置市场需求规模情况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三、2025-2031年储能装置行业发展潜力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2020-2024年中国储能装置行业进出口情况分析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储能装置行业进口情况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一、2020-2024年储能装置进口规模及增长情况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二、储能装置主要进口来源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储能装置行业出口情况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一、2020-2024年储能装置出口规模及增长情况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二、储能装置主要出口目的地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2020-2024年中国储能装置行业总体发展与财务状况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2020-2024年中国储能装置行业规模情况</w:t>
      </w:r>
      <w:r>
        <w:rPr>
          <w:rFonts w:hint="eastAsia"/>
        </w:rPr>
        <w:br/>
      </w:r>
      <w:r>
        <w:rPr>
          <w:rFonts w:hint="eastAsia"/>
        </w:rPr>
        <w:t>　　　　一、储能装置行业企业数量规模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二、储能装置行业从业人员规模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三、储能装置行业市场敏感性分析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2020-2024年中国储能装置行业财务能力分析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一、储能装置行业盈利能力</w:t>
      </w:r>
      <w:r>
        <w:rPr>
          <w:rFonts w:hint="eastAsia"/>
        </w:rPr>
        <w:br/>
      </w:r>
      <w:r>
        <w:rPr>
          <w:rFonts w:hint="eastAsia"/>
        </w:rPr>
        <w:t>　　　　二、储能装置行业偿债能力</w:t>
      </w:r>
      <w:r>
        <w:rPr>
          <w:rFonts w:hint="eastAsia"/>
        </w:rPr>
        <w:br/>
      </w:r>
      <w:r>
        <w:rPr>
          <w:rFonts w:hint="eastAsia"/>
        </w:rPr>
        <w:t>　　　　三、储能装置行业营运能力</w:t>
      </w:r>
      <w:r>
        <w:rPr>
          <w:rFonts w:hint="eastAsia"/>
        </w:rPr>
        <w:br/>
      </w:r>
      <w:r>
        <w:rPr>
          <w:rFonts w:hint="eastAsia"/>
        </w:rPr>
        <w:t>　　　　四、储能装置行业发展能力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中国储能装置行业竞争格局分析</w:t>
      </w:r>
      <w:r>
        <w:rPr>
          <w:rFonts w:hint="eastAsia"/>
        </w:rPr>
        <w:br/>
      </w:r>
      <w:r>
        <w:rPr>
          <w:rFonts w:hint="eastAsia"/>
        </w:rPr>
        <w:t>　　第一节 储能装置行业竞争格局总览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2023-2024年储能装置行业竞争力分析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2020-2024年储能装置行业企业并购活动分析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2023-2024年储能装置行业会展与招投标活动分析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一、储能装置行业会展活动及其市场影响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2024年中国储能装置企业发展企业发展策略与建议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储能装置销售模式与渠道策略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储能装置品牌与市场推广策略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储能装置研发投入与技术创新能力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储能装置合作联盟与资源整合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中国储能装置行业风险与对策</w:t>
      </w:r>
      <w:r>
        <w:rPr>
          <w:rFonts w:hint="eastAsia"/>
        </w:rPr>
        <w:br/>
      </w:r>
      <w:r>
        <w:rPr>
          <w:rFonts w:hint="eastAsia"/>
        </w:rPr>
        <w:t>　　第一节 储能装置行业SWOT分析</w:t>
      </w:r>
      <w:r>
        <w:rPr>
          <w:rFonts w:hint="eastAsia"/>
        </w:rPr>
        <w:br/>
      </w:r>
      <w:r>
        <w:rPr>
          <w:rFonts w:hint="eastAsia"/>
        </w:rPr>
        <w:t>　　　　一、储能装置行业优势</w:t>
      </w:r>
      <w:r>
        <w:rPr>
          <w:rFonts w:hint="eastAsia"/>
        </w:rPr>
        <w:br/>
      </w:r>
      <w:r>
        <w:rPr>
          <w:rFonts w:hint="eastAsia"/>
        </w:rPr>
        <w:t>　　　　二、储能装置行业劣势</w:t>
      </w:r>
      <w:r>
        <w:rPr>
          <w:rFonts w:hint="eastAsia"/>
        </w:rPr>
        <w:br/>
      </w:r>
      <w:r>
        <w:rPr>
          <w:rFonts w:hint="eastAsia"/>
        </w:rPr>
        <w:t>　　　　三、储能装置市场机会</w:t>
      </w:r>
      <w:r>
        <w:rPr>
          <w:rFonts w:hint="eastAsia"/>
        </w:rPr>
        <w:br/>
      </w:r>
      <w:r>
        <w:rPr>
          <w:rFonts w:hint="eastAsia"/>
        </w:rPr>
        <w:t>　　　　四、储能装置市场威胁</w:t>
      </w:r>
      <w:r>
        <w:rPr>
          <w:rFonts w:hint="eastAsia"/>
        </w:rPr>
        <w:br/>
      </w:r>
      <w:r>
        <w:rPr>
          <w:rFonts w:hint="eastAsia"/>
        </w:rPr>
        <w:t>　　第二节 储能装置行业风险及对策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2025-2031年中国储能装置行业前景与发展趋势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2023-2024年储能装置行业发展环境分析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一、储能装置行业主管部门与监管体制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二、储能装置行业主要法律法规及政策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三、储能装置行业标准与质量监管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2025-2031年储能装置行业发展趋势与方向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2025-2031年储能装置行业发展潜力与机遇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储能装置行业研究结论与建议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储能装置行业发展建议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储能装置行业历程</w:t>
      </w:r>
      <w:r>
        <w:rPr>
          <w:rFonts w:hint="eastAsia"/>
        </w:rPr>
        <w:br/>
      </w:r>
      <w:r>
        <w:rPr>
          <w:rFonts w:hint="eastAsia"/>
        </w:rPr>
        <w:t>　　图表 储能装置行业生命周期</w:t>
      </w:r>
      <w:r>
        <w:rPr>
          <w:rFonts w:hint="eastAsia"/>
        </w:rPr>
        <w:br/>
      </w:r>
      <w:r>
        <w:rPr>
          <w:rFonts w:hint="eastAsia"/>
        </w:rPr>
        <w:t>　　图表 储能装置行业产业链分析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2020-2024年中国储能装置行业市场规模及增长情况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2020-2024年储能装置行业市场容量分析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2020-2024年中国储能装置行业产能统计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2020-2024年中国储能装置行业产量及增长趋势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2020-2024年中国储能装置市场需求量及增速统计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2024年中国储能装置行业需求领域分布格局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2020-2024年中国储能装置行业销售收入分析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2020-2024年中国储能装置行业盈利情况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2020-2024年中国储能装置行业利润总额统计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2020-2024年中国储能装置进口数量分析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2020-2024年中国储能装置进口金额分析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2020-2024年中国储能装置出口数量分析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2020-2024年中国储能装置出口金额分析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2024年中国储能装置进口国家及地区分析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2024年中国储能装置出口国家及地区分析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2020-2024年中国储能装置行业企业数量情况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2020-2024年中国储能装置行业企业平均规模情况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储能装置重点企业（一）盈利能力情况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储能装置重点企业（二）盈利能力情况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储能装置企业信息</w:t>
      </w:r>
      <w:r>
        <w:rPr>
          <w:rFonts w:hint="eastAsia"/>
        </w:rPr>
        <w:br/>
      </w:r>
      <w:r>
        <w:rPr>
          <w:rFonts w:hint="eastAsia"/>
        </w:rPr>
        <w:t>　　图表 储能装置企业经营情况分析</w:t>
      </w:r>
      <w:r>
        <w:rPr>
          <w:rFonts w:hint="eastAsia"/>
        </w:rPr>
        <w:br/>
      </w:r>
      <w:r>
        <w:rPr>
          <w:rFonts w:hint="eastAsia"/>
        </w:rPr>
        <w:t>　　图表 储能装置重点企业（三）主要经济指标情况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储能装置重点企业（三）盈利能力情况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2025-2031年中国储能装置行业产量预测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2025-2031年中国储能装置市场需求量预测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2025-2031年中国储能装置行业供需平衡预测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2025-2031年中国储能装置行业市场规模预测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2025-2031年中国储能装置市场前景分析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2025-2031年中国储能装置发展趋势预测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c130e84e14591" w:history="1">
        <w:r>
          <w:rPr>
            <w:rStyle w:val="Hyperlink"/>
          </w:rPr>
          <w:t>2025-2031年中国储能装置行业现状与前景趋势报告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c130e84e14591" w:history="1">
        <w:r>
          <w:rPr>
            <w:rStyle w:val="Hyperlink"/>
          </w:rPr>
          <w:t>https://www.20087.com/1/37/ChuNengZhuangZhiQianJing.html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3cb665da1432d" w:history="1">
      <w:r>
        <w:rPr>
          <w:rStyle w:val="Hyperlink"/>
        </w:rPr>
        <w:t>2025-2031年中国储能装置行业现状与前景趋势报告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ChuNengZhuangZhiQianJing.html" TargetMode="External" Id="R7efc130e84e1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ChuNengZhuangZhiQianJing.html" TargetMode="External" Id="Ra993cb665da1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2024-12-14T00:02:19Z</dcterms:created>
  <dcterms:modified xsi:type="dcterms:W3CDTF">2024-12-14T01:02:19Z</dcterms:modified>
  <dc:subject>2025-2031年中国储能装置行业现状与前景趋势报告</dc:subject>
  <dc:title>2025-2031年中国储能装置行业现状与前景趋势报告</dc:title>
  <cp:keywords>2025-2031年中国储能装置行业现状与前景趋势报告</cp:keywords>
  <dc:description>2025-2031年中国储能装置行业现状与前景趋势报告</dc:description>
</cp:coreProperties>
</file>