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c31b64fb684e68" w:history="1">
              <w:r>
                <w:rPr>
                  <w:rStyle w:val="Hyperlink"/>
                </w:rPr>
                <w:t>2024-2030年中国全景云台行业研究与趋势预测报告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c31b64fb684e68" w:history="1">
              <w:r>
                <w:rPr>
                  <w:rStyle w:val="Hyperlink"/>
                </w:rPr>
                <w:t>2024-2030年中国全景云台行业研究与趋势预测报告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c31b64fb684e68" w:history="1">
                <w:r>
                  <w:rPr>
                    <w:rStyle w:val="Hyperlink"/>
                  </w:rPr>
                  <w:t>https://www.20087.com/1/87/QuanJingYunTaiFaZhanQuShi.html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景云台是摄影和摄像领域的重要设备，能够实现360度无死角拍摄，广泛应用于无人机航拍、VR内容制作、安防监控等场景。现代全景云台集成了高精度电机、稳定算法和智能追踪功能，确保画面平稳流畅。随着技术进步，云台体积减小，兼容性增强，能够适配多种相机和设备，满足不同用户群体的需求。</w:t>
      </w:r>
      <w:r>
        <w:rPr>
          <w:rFonts w:hint="eastAsia"/>
        </w:rPr>
        <w:br/>
      </w:r>
      <w:r>
        <w:rPr>
          <w:rFonts w:hint="eastAsia"/>
        </w:rPr>
        <w:t>　　全景云台的未来发展方向将侧重于智能化和集成化。通过AI技术的融合，云台将具备更强大的场景识别、目标追踪和自动编辑能力，实现智能化创作。在硬件层面，轻量化、一体化设计以及与5G、物联网技术的结合，将使得云台能够远程控制和实时传输高质量视频，拓展应用范围至远程教育、远程医疗等领域。此外，为适应更复杂的拍摄环境，云台的防水、防抖性能也将持续提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cc31b64fb684e68" w:history="1">
        <w:r>
          <w:rPr>
            <w:rStyle w:val="Hyperlink"/>
          </w:rPr>
          <w:t>2024-2030年中国全景云台行业研究与趋势预测报告</w:t>
        </w:r>
      </w:hyperlink>
      <w:r>
        <w:rPr>
          <w:rFonts w:hint="eastAsia"/>
        </w:rPr>
        <w:t>全面剖析了全景云台行业的市场规模、需求及价格动态。报告通过对全景云台产业链的深入挖掘，详细分析了行业现状，并对全景云台市场前景及发展趋势进行了科学预测。全景云台报告还深入探索了各细分市场的特点，突出关注全景云台重点企业的经营状况，全面揭示了全景云台行业竞争格局、品牌影响力和市场集中度。全景云台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全景云台行业界定</w:t>
      </w:r>
      <w:r>
        <w:rPr>
          <w:rFonts w:hint="eastAsia"/>
        </w:rPr>
        <w:br/>
      </w:r>
      <w:r>
        <w:rPr>
          <w:rFonts w:hint="eastAsia"/>
        </w:rPr>
        <w:t>　　第一节 全景云台行业定义</w:t>
      </w:r>
      <w:r>
        <w:rPr>
          <w:rFonts w:hint="eastAsia"/>
        </w:rPr>
        <w:br/>
      </w:r>
      <w:r>
        <w:rPr>
          <w:rFonts w:hint="eastAsia"/>
        </w:rPr>
        <w:t>　　第二节 全景云台行业特点分析</w:t>
      </w:r>
      <w:r>
        <w:rPr>
          <w:rFonts w:hint="eastAsia"/>
        </w:rPr>
        <w:br/>
      </w:r>
      <w:r>
        <w:rPr>
          <w:rFonts w:hint="eastAsia"/>
        </w:rPr>
        <w:t>　　第三节 全景云台产业链分析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2024年世界全景云台行业市场运行形势分析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2024年全球全景云台行业发展概况</w:t>
      </w:r>
      <w:r>
        <w:rPr>
          <w:rFonts w:hint="eastAsia"/>
        </w:rPr>
        <w:br/>
      </w:r>
      <w:r>
        <w:rPr>
          <w:rFonts w:hint="eastAsia"/>
        </w:rPr>
        <w:t>　　第二节 世界全景云台行业发展走势</w:t>
      </w:r>
      <w:r>
        <w:rPr>
          <w:rFonts w:hint="eastAsia"/>
        </w:rPr>
        <w:br/>
      </w:r>
      <w:r>
        <w:rPr>
          <w:rFonts w:hint="eastAsia"/>
        </w:rPr>
        <w:t>　　　　二、全球全景云台行业市场分布情况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三、全球全景云台行业发展趋势分析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全球全景云台行业重点国家和区域分析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2023-2024年中国全景云台行业发展环境分析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2024年全景云台行业技术发展现状及趋势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当前我国全景云台技术发展现状</w:t>
      </w:r>
      <w:r>
        <w:rPr>
          <w:rFonts w:hint="eastAsia"/>
        </w:rPr>
        <w:br/>
      </w:r>
      <w:r>
        <w:rPr>
          <w:rFonts w:hint="eastAsia"/>
        </w:rPr>
        <w:t>　　第二节 中外全景云台技术差距及产生差距的主要原因分析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提高我国全景云台技术的对策</w:t>
      </w:r>
      <w:r>
        <w:rPr>
          <w:rFonts w:hint="eastAsia"/>
        </w:rPr>
        <w:br/>
      </w:r>
      <w:r>
        <w:rPr>
          <w:rFonts w:hint="eastAsia"/>
        </w:rPr>
        <w:t>　　第四节 我国全景云台研发、设计发展趋势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中国全景云台发展现状调研</w:t>
      </w:r>
      <w:r>
        <w:rPr>
          <w:rFonts w:hint="eastAsia"/>
        </w:rPr>
        <w:br/>
      </w:r>
      <w:r>
        <w:rPr>
          <w:rFonts w:hint="eastAsia"/>
        </w:rPr>
        <w:t>　　第一节 中国全景云台市场现状分析</w:t>
      </w:r>
      <w:r>
        <w:rPr>
          <w:rFonts w:hint="eastAsia"/>
        </w:rPr>
        <w:br/>
      </w:r>
      <w:r>
        <w:rPr>
          <w:rFonts w:hint="eastAsia"/>
        </w:rPr>
        <w:t>　　第二节 中国全景云台产量分析及预测</w:t>
      </w:r>
      <w:r>
        <w:rPr>
          <w:rFonts w:hint="eastAsia"/>
        </w:rPr>
        <w:br/>
      </w:r>
      <w:r>
        <w:rPr>
          <w:rFonts w:hint="eastAsia"/>
        </w:rPr>
        <w:t>　　　　一、全景云台总体产能规模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三、2019-2024年中国全景云台产量统计</w:t>
      </w:r>
      <w:r>
        <w:rPr>
          <w:rFonts w:hint="eastAsia"/>
        </w:rPr>
        <w:br/>
      </w:r>
      <w:r>
        <w:rPr>
          <w:rFonts w:hint="eastAsia"/>
        </w:rPr>
        <w:t>　　　　二、全景云台生产区域分布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三、2024-2030年中国全景云台产量预测分析</w:t>
      </w:r>
      <w:r>
        <w:rPr>
          <w:rFonts w:hint="eastAsia"/>
        </w:rPr>
        <w:br/>
      </w:r>
      <w:r>
        <w:rPr>
          <w:rFonts w:hint="eastAsia"/>
        </w:rPr>
        <w:t>　　第三节 中国全景云台市场需求分析及预测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一、中国全景云台市场需求特点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二、2019-2024年中国全景云台市场需求量统计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三、2024-2030年中国全景云台市场需求量预测分析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中国全景云台行业进出口情况分析预测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2019-2024年中国全景云台行业进出口情况分析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一、2019-2024年中国全景云台行业进口分析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二、2019-2024年中国全景云台行业出口分析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2024-2030年中国全景云台行业进出口情况预测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一、2024-2030年中国全景云台行业进口预测分析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二、2024-2030年中国全景云台行业出口预测分析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影响全景云台行业进出口变化的主要原因分析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2019-2024年中国全景云台行业重点地区调研分析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一、中国全景云台行业重点区域市场结构调研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二、**地区全景云台市场调研分析</w:t>
      </w:r>
      <w:r>
        <w:rPr>
          <w:rFonts w:hint="eastAsia"/>
        </w:rPr>
        <w:br/>
      </w:r>
      <w:r>
        <w:rPr>
          <w:rFonts w:hint="eastAsia"/>
        </w:rPr>
        <w:t>　　　　三、**地区全景云台市场调研分析</w:t>
      </w:r>
      <w:r>
        <w:rPr>
          <w:rFonts w:hint="eastAsia"/>
        </w:rPr>
        <w:br/>
      </w:r>
      <w:r>
        <w:rPr>
          <w:rFonts w:hint="eastAsia"/>
        </w:rPr>
        <w:t>　　　　四、**地区全景云台市场调研分析</w:t>
      </w:r>
      <w:r>
        <w:rPr>
          <w:rFonts w:hint="eastAsia"/>
        </w:rPr>
        <w:br/>
      </w:r>
      <w:r>
        <w:rPr>
          <w:rFonts w:hint="eastAsia"/>
        </w:rPr>
        <w:t>　　　　五、**地区全景云台市场调研分析</w:t>
      </w:r>
      <w:r>
        <w:rPr>
          <w:rFonts w:hint="eastAsia"/>
        </w:rPr>
        <w:br/>
      </w:r>
      <w:r>
        <w:rPr>
          <w:rFonts w:hint="eastAsia"/>
        </w:rPr>
        <w:t>　　　　六、**地区全景云台市场调研分析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全景云台行业竞争格局分析</w:t>
      </w:r>
      <w:r>
        <w:rPr>
          <w:rFonts w:hint="eastAsia"/>
        </w:rPr>
        <w:br/>
      </w:r>
      <w:r>
        <w:rPr>
          <w:rFonts w:hint="eastAsia"/>
        </w:rPr>
        <w:t>　　第一节 全景云台行业集中度分析</w:t>
      </w:r>
      <w:r>
        <w:rPr>
          <w:rFonts w:hint="eastAsia"/>
        </w:rPr>
        <w:br/>
      </w:r>
      <w:r>
        <w:rPr>
          <w:rFonts w:hint="eastAsia"/>
        </w:rPr>
        <w:t>　　　　一、全景云台市场集中度分析</w:t>
      </w:r>
      <w:r>
        <w:rPr>
          <w:rFonts w:hint="eastAsia"/>
        </w:rPr>
        <w:br/>
      </w:r>
      <w:r>
        <w:rPr>
          <w:rFonts w:hint="eastAsia"/>
        </w:rPr>
        <w:t>　　　　二、全景云台企业集中度分析</w:t>
      </w:r>
      <w:r>
        <w:rPr>
          <w:rFonts w:hint="eastAsia"/>
        </w:rPr>
        <w:br/>
      </w:r>
      <w:r>
        <w:rPr>
          <w:rFonts w:hint="eastAsia"/>
        </w:rPr>
        <w:t>　　　　三、全景云台区域集中度分析</w:t>
      </w:r>
      <w:r>
        <w:rPr>
          <w:rFonts w:hint="eastAsia"/>
        </w:rPr>
        <w:br/>
      </w:r>
      <w:r>
        <w:rPr>
          <w:rFonts w:hint="eastAsia"/>
        </w:rPr>
        <w:t>　　第二节 全景云台行业主要企业竞争力分析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全景云台行业竞争格局分析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一、2024年全景云台行业竞争分析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二、2024年中外全景云台产品竞争分析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三、2019-2024年我国全景云台市场竞争分析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四、2024-2030年国内主要全景云台企业动向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全景云台行业细分产品市场调研分析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全景云台行业上、下游市场分析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全景云台行业上游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全景云台行业下游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全景云台行业重点企业发展调研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全景云台重点企业（一）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全景云台重点企业（二）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全景云台重点企业（三）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全景云台重点企业（四）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全景云台重点企业（五）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全景云台重点企业（六）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全景云台企业管理策略建议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提高全景云台企业竞争力的策略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一、提高中国全景云台企业核心竞争力的对策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二、全景云台企业提升竞争力的主要方向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三、影响全景云台企业核心竞争力的因素及提升途径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四、提高全景云台企业竞争力的策略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对我国全景云台品牌的战略思考</w:t>
      </w:r>
      <w:r>
        <w:rPr>
          <w:rFonts w:hint="eastAsia"/>
        </w:rPr>
        <w:br/>
      </w:r>
      <w:r>
        <w:rPr>
          <w:rFonts w:hint="eastAsia"/>
        </w:rPr>
        <w:t>　　　　一、全景云台实施品牌战略的意义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二、全景云台企业品牌的现状分析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三、我国全景云台企业的品牌战略</w:t>
      </w:r>
      <w:r>
        <w:rPr>
          <w:rFonts w:hint="eastAsia"/>
        </w:rPr>
        <w:br/>
      </w:r>
      <w:r>
        <w:rPr>
          <w:rFonts w:hint="eastAsia"/>
        </w:rPr>
        <w:t>　　　　四、全景云台品牌战略管理的策略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2024-2030年中国全景云台行业前景与风险预测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2024年中国全景云台市场前景分析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2024-2030年中国全景云台发展趋势预测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2024-2030年中国全景云台行业投资特性分析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一、2024-2030年中国全景云台行业进入壁垒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二、2024-2030年中国全景云台行业盈利模式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三、2024-2030年中国全景云台行业盈利因素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2024-2030年中国全景云台行业投资机会分析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一、2024-2030年中国全景云台细分市场投资机会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二、2024-2030年中国全景云台行业区域市场投资潜力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2024-2030年中国全景云台行业投资风险分析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一、2024-2030年中国全景云台行业市场竞争风险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二、2024-2030年中国全景云台行业技术风险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三、2024-2030年中国全景云台行业政策风险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四、2024-2030年中国全景云台行业进入退出风险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全景云台行业研究结论</w:t>
      </w:r>
      <w:r>
        <w:rPr>
          <w:rFonts w:hint="eastAsia"/>
        </w:rPr>
        <w:br/>
      </w:r>
      <w:r>
        <w:rPr>
          <w:rFonts w:hint="eastAsia"/>
        </w:rPr>
        <w:t>　　第二节 全景云台行业投资价值评估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　全景云台行业投资建议</w:t>
      </w:r>
      <w:r>
        <w:rPr>
          <w:rFonts w:hint="eastAsia"/>
        </w:rPr>
        <w:br/>
      </w:r>
      <w:r>
        <w:rPr>
          <w:rFonts w:hint="eastAsia"/>
        </w:rPr>
        <w:t>　　　　一、全景云台行业投资策略建议</w:t>
      </w:r>
      <w:r>
        <w:rPr>
          <w:rFonts w:hint="eastAsia"/>
        </w:rPr>
        <w:br/>
      </w:r>
      <w:r>
        <w:rPr>
          <w:rFonts w:hint="eastAsia"/>
        </w:rPr>
        <w:t>　　　　二、全景云台行业投资方向建议</w:t>
      </w:r>
      <w:r>
        <w:rPr>
          <w:rFonts w:hint="eastAsia"/>
        </w:rPr>
        <w:br/>
      </w:r>
      <w:r>
        <w:rPr>
          <w:rFonts w:hint="eastAsia"/>
        </w:rPr>
        <w:t>　　　　三、全景云台行业投资方式建议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全景云台行业历程</w:t>
      </w:r>
      <w:r>
        <w:rPr>
          <w:rFonts w:hint="eastAsia"/>
        </w:rPr>
        <w:br/>
      </w:r>
      <w:r>
        <w:rPr>
          <w:rFonts w:hint="eastAsia"/>
        </w:rPr>
        <w:t>　　图表 全景云台行业生命周期</w:t>
      </w:r>
      <w:r>
        <w:rPr>
          <w:rFonts w:hint="eastAsia"/>
        </w:rPr>
        <w:br/>
      </w:r>
      <w:r>
        <w:rPr>
          <w:rFonts w:hint="eastAsia"/>
        </w:rPr>
        <w:t>　　图表 全景云台行业产业链分析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2019-2024年中国全景云台行业市场规模及增长情况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2019-2024年全景云台行业市场容量分析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2019-2024年中国全景云台行业产能统计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2019-2024年中国全景云台行业产量及增长趋势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2019-2024年中国全景云台市场需求量及增速统计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2024年中国全景云台行业需求领域分布格局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2019-2024年中国全景云台行业销售收入分析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2019-2024年中国全景云台行业盈利情况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2019-2024年中国全景云台行业利润总额统计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2019-2024年中国全景云台进口数量分析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2019-2024年中国全景云台进口金额分析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2019-2024年中国全景云台出口数量分析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2019-2024年中国全景云台出口金额分析</w:t>
      </w:r>
      <w:r>
        <w:rPr>
          <w:rFonts w:hint="eastAsia"/>
        </w:rPr>
        <w:br/>
      </w:r>
      <w:r>
        <w:rPr>
          <w:rFonts w:hint="eastAsia"/>
        </w:rPr>
        <w:t>　　图表 2024年中国全景云台进口国家及地区分析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2024年中国全景云台出口国家及地区分析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2019-2024年中国全景云台行业企业数量情况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2019-2024年中国全景云台行业企业平均规模情况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**地区全景云台市场规模及增长情况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**地区全景云台行业市场需求情况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**地区全景云台市场规模及增长情况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**地区全景云台行业市场需求情况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**地区全景云台市场规模及增长情况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**地区全景云台行业市场需求情况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**地区全景云台市场规模及增长情况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**地区全景云台行业市场需求情况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全景云台重点企业（一）基本信息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全景云台重点企业（一）经营情况分析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全景云台重点企业（一）主要经济指标情况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全景云台重点企业（一）盈利能力情况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全景云台重点企业（一）偿债能力情况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全景云台重点企业（一）运营能力情况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全景云台重点企业（一）成长能力情况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全景云台重点企业（二）基本信息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全景云台重点企业（二）经营情况分析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全景云台重点企业（二）主要经济指标情况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全景云台重点企业（二）盈利能力情况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全景云台重点企业（二）偿债能力情况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全景云台重点企业（二）运营能力情况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全景云台重点企业（二）成长能力情况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全景云台企业信息</w:t>
      </w:r>
      <w:r>
        <w:rPr>
          <w:rFonts w:hint="eastAsia"/>
        </w:rPr>
        <w:br/>
      </w:r>
      <w:r>
        <w:rPr>
          <w:rFonts w:hint="eastAsia"/>
        </w:rPr>
        <w:t>　　图表 全景云台企业经营情况分析</w:t>
      </w:r>
      <w:r>
        <w:rPr>
          <w:rFonts w:hint="eastAsia"/>
        </w:rPr>
        <w:br/>
      </w:r>
      <w:r>
        <w:rPr>
          <w:rFonts w:hint="eastAsia"/>
        </w:rPr>
        <w:t>　　图表 全景云台重点企业（三）主要经济指标情况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全景云台重点企业（三）盈利能力情况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全景云台重点企业（三）偿债能力情况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全景云台重点企业（三）运营能力情况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全景云台重点企业（三）成长能力情况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2024-2030年中国全景云台行业产能预测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2024-2030年中国全景云台行业产量预测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2024-2030年中国全景云台市场需求量预测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2024-2030年中国全景云台行业供需平衡预测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2024-2030年中国全景云台行业市场容量预测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2024-2030年中国全景云台行业市场规模预测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2024-2030年中国全景云台市场前景分析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2024-2030年中国全景云台发展趋势预测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c31b64fb684e68" w:history="1">
        <w:r>
          <w:rPr>
            <w:rStyle w:val="Hyperlink"/>
          </w:rPr>
          <w:t>2024-2030年中国全景云台行业研究与趋势预测报告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c31b64fb684e68" w:history="1">
        <w:r>
          <w:rPr>
            <w:rStyle w:val="Hyperlink"/>
          </w:rPr>
          <w:t>https://www.20087.com/1/87/QuanJingYunTaiFaZhanQuShi.html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4c4a509f76495f" w:history="1">
      <w:r>
        <w:rPr>
          <w:rStyle w:val="Hyperlink"/>
        </w:rPr>
        <w:t>2024-2030年中国全景云台行业研究与趋势预测报告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QuanJingYunTaiFaZhanQuShi.html" TargetMode="External" Id="R2cc31b64fb684e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QuanJingYunTaiFaZhanQuShi.html" TargetMode="External" Id="R444c4a509f7649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2024-03-30T02:04:00Z</dcterms:created>
  <dcterms:modified xsi:type="dcterms:W3CDTF">2024-03-30T03:04:00Z</dcterms:modified>
  <dc:subject>2024-2030年中国全景云台行业研究与趋势预测报告</dc:subject>
  <dc:title>2024-2030年中国全景云台行业研究与趋势预测报告</dc:title>
  <cp:keywords>2024-2030年中国全景云台行业研究与趋势预测报告</cp:keywords>
  <dc:description>2024-2030年中国全景云台行业研究与趋势预测报告</dc:description>
</cp:coreProperties>
</file>