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a1f143a664301" w:history="1">
              <w:r>
                <w:rPr>
                  <w:rStyle w:val="Hyperlink"/>
                </w:rPr>
                <w:t>2026-2032年全球与中国全液晶仪表盘市场调查研究及前景趋势预测报告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a1f143a664301" w:history="1">
              <w:r>
                <w:rPr>
                  <w:rStyle w:val="Hyperlink"/>
                </w:rPr>
                <w:t>2026-2032年全球与中国全液晶仪表盘市场调查研究及前景趋势预测报告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a1f143a664301" w:history="1">
                <w:r>
                  <w:rPr>
                    <w:rStyle w:val="Hyperlink"/>
                  </w:rPr>
                  <w:t>https://www.20087.com/1/37/QuanYeJingYiBiaoPanFaZhanXianZhuangQianJing.html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液晶仪表盘是汽车座舱电子化与智能化的关键组件，已从高端车型逐步下沉至主流乘用车市场，成为人机交互体验升级的重要标志。该仪表盘采用高分辨率TFT或OLED显示屏，取代传统机械指针，支持动态UI布局、多主题切换及与ADAS、导航、娱乐系统的深度融合。全液晶仪表盘普遍具备高亮度、宽温域工作能力及功能安全认证（如ISO 26262 ASIL-B），确保关键行车信息在各种环境下的可靠呈现。主机厂与Tier 1供应商正通过域控制器集成策略，实现仪表盘与中控屏、抬头显示的信息联动，构建统一视觉语言。然而，全液晶仪表盘仍面临强光可读性、极端温度下响应延迟、软件更新兼容性及成本控制等挑战，尤其在入门级车型中渗透受限。</w:t>
      </w:r>
      <w:r>
        <w:rPr>
          <w:rFonts w:hint="eastAsia"/>
        </w:rPr>
        <w:br/>
      </w:r>
      <w:r>
        <w:rPr>
          <w:rFonts w:hint="eastAsia"/>
        </w:rPr>
        <w:t>　　未来，全液晶仪表盘将朝着更高集成度、情境感知能力与沉浸式体验方向发展。市场调研网指出，Micro-LED等新型显示技术的应用将解决现有屏幕在对比度、能耗与寿命方面的瓶颈，支持更广色域与更快刷新率。基于驾驶员状态监测（DMS）数据的自适应界面将动态调整信息优先级与布局，例如在疲劳驾驶时简化显示内容，提升安全性。AR-HUD与仪表盘的融合将实现虚拟信息与真实道路的无缝叠加，强化导航与预警功能。在软件定义汽车趋势下，全液晶仪表盘将成为OTA升级的核心载体，支持用户自定义组件与第三方应用生态接入。长远看，随着中央计算架构普及，仪表盘将从独立硬件模块演变为座舱操作系统的一个可视化窗口，其价值重心从“显示”转向“智能交互”，持续引领汽车人机界面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8a1f143a664301" w:history="1">
        <w:r>
          <w:rPr>
            <w:rStyle w:val="Hyperlink"/>
          </w:rPr>
          <w:t>2026-2032年全球与中国全液晶仪表盘市场调查研究及前景趋势预测报告</w:t>
        </w:r>
      </w:hyperlink>
      <w:r>
        <w:rPr>
          <w:rFonts w:hint="eastAsia"/>
        </w:rPr>
        <w:t>》，2025年全液晶仪表盘行业市场规模达 亿元，预计2032年市场规模将达 亿元，期间年均复合增长率（CAGR）达 %。报告系统分析了全液晶仪表盘行业的产业链结构、市场规模及需求特征，详细解读了价格体系与行业现状。基于严谨的数据分析与市场洞察，报告科学预测了全液晶仪表盘行业前景与发展趋势。同时，重点剖析了全液晶仪表盘重点企业的竞争格局、市场集中度及品牌影响力，并对全液晶仪表盘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按产品类型细分，全球全液晶仪表盘市场规模2021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12.1英寸</w:t>
      </w:r>
      <w:r>
        <w:rPr>
          <w:rFonts w:hint="eastAsia"/>
        </w:rPr>
        <w:br/>
      </w:r>
      <w:r>
        <w:rPr>
          <w:rFonts w:hint="eastAsia"/>
        </w:rPr>
        <w:t>　　　　1.3.3 12.3英寸</w:t>
      </w:r>
      <w:r>
        <w:rPr>
          <w:rFonts w:hint="eastAsia"/>
        </w:rPr>
        <w:br/>
      </w:r>
      <w:r>
        <w:rPr>
          <w:rFonts w:hint="eastAsia"/>
        </w:rPr>
        <w:t>　　　　1.3.4 12.5英寸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按应用细分，全球全液晶仪表盘市场规模2021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传统能源汽车</w:t>
      </w:r>
      <w:r>
        <w:rPr>
          <w:rFonts w:hint="eastAsia"/>
        </w:rPr>
        <w:br/>
      </w:r>
      <w:r>
        <w:rPr>
          <w:rFonts w:hint="eastAsia"/>
        </w:rPr>
        <w:t>　　　　1.4.3 新能源汽车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全液晶仪表盘行业发展总体概况</w:t>
      </w:r>
      <w:r>
        <w:rPr>
          <w:rFonts w:hint="eastAsia"/>
        </w:rPr>
        <w:br/>
      </w:r>
      <w:r>
        <w:rPr>
          <w:rFonts w:hint="eastAsia"/>
        </w:rPr>
        <w:t>　　　　1.5.2 全液晶仪表盘行业发展主要特点</w:t>
      </w:r>
      <w:r>
        <w:rPr>
          <w:rFonts w:hint="eastAsia"/>
        </w:rPr>
        <w:br/>
      </w:r>
      <w:r>
        <w:rPr>
          <w:rFonts w:hint="eastAsia"/>
        </w:rPr>
        <w:t>　　　　1.5.3 全液晶仪表盘行业发展影响因素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全液晶仪表盘有利因素</w:t>
      </w:r>
      <w:r>
        <w:rPr>
          <w:rFonts w:hint="eastAsia"/>
        </w:rPr>
        <w:br/>
      </w:r>
      <w:r>
        <w:rPr>
          <w:rFonts w:hint="eastAsia"/>
        </w:rPr>
        <w:t>　　　　1.5.3 .2 全液晶仪表盘不利因素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全球市场，近三年全液晶仪表盘主要企业占有率及排名（按销量）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全液晶仪表盘主要企业在国际市场占有率（按销量，2023-2026）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2025年全液晶仪表盘主要企业在国际市场排名（按销量）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全球市场主要企业全液晶仪表盘销量（2023-2026）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全球市场，近三年全液晶仪表盘主要企业占有率及排名（按收入）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全液晶仪表盘主要企业在国际市场占有率（按收入，2023-2026）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2025年全液晶仪表盘主要企业在国际市场排名（按收入）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全球市场主要企业全液晶仪表盘销售收入（2023-2026）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全球市场主要企业全液晶仪表盘销售价格（2023-2026）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中国市场，近三年全液晶仪表盘主要企业占有率及排名（按销量）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全液晶仪表盘主要企业在中国市场占有率（按销量，2023-2026）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2025年全液晶仪表盘主要企业在中国市场排名（按销量）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中国市场主要企业全液晶仪表盘销量（2023-2026）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中国市场，近三年全液晶仪表盘主要企业占有率及排名（按收入）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全液晶仪表盘主要企业在中国市场占有率（按收入，2023-2026）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2025年全液晶仪表盘主要企业在中国市场排名（按收入）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中国市场主要企业全液晶仪表盘销售收入（2023-2026）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全球主要厂商全液晶仪表盘总部及产地分布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全球主要厂商成立时间及全液晶仪表盘商业化日期</w:t>
      </w:r>
      <w:r>
        <w:rPr>
          <w:rFonts w:hint="eastAsia"/>
        </w:rPr>
        <w:br/>
      </w:r>
      <w:r>
        <w:rPr>
          <w:rFonts w:hint="eastAsia"/>
        </w:rPr>
        <w:t>　　2.8 全球主要厂商全液晶仪表盘产品类型及应用</w:t>
      </w:r>
      <w:r>
        <w:rPr>
          <w:rFonts w:hint="eastAsia"/>
        </w:rPr>
        <w:br/>
      </w:r>
      <w:r>
        <w:rPr>
          <w:rFonts w:hint="eastAsia"/>
        </w:rPr>
        <w:t>　　2.9 全液晶仪表盘行业集中度、竞争程度分析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全液晶仪表盘行业集中度分析：2025年全球Top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全球全液晶仪表盘第一梯队、第二梯队和第三梯队生产商（品牌）及市场份额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全球全液晶仪表盘总体规模分析</w:t>
      </w:r>
      <w:r>
        <w:rPr>
          <w:rFonts w:hint="eastAsia"/>
        </w:rPr>
        <w:br/>
      </w:r>
      <w:r>
        <w:rPr>
          <w:rFonts w:hint="eastAsia"/>
        </w:rPr>
        <w:t>　　3.1 全球全液晶仪表盘供需现状及预测（2021-2032）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全球全液晶仪表盘产能、产量、产能利用率及发展趋势（2021-2032）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全球全液晶仪表盘产量、需求量及发展趋势（2021-2032）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全球主要地区全液晶仪表盘产量及发展趋势（2021-2032）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全球主要地区全液晶仪表盘产量（2021-2026）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全球主要地区全液晶仪表盘产量（2027-2032）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全球主要地区全液晶仪表盘产量市场份额（2021-2032）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中国全液晶仪表盘供需现状及预测（2021-2032）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中国全液晶仪表盘产能、产量、产能利用率及发展趋势（2021-2032）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中国全液晶仪表盘产量、市场需求量及发展趋势（2021-2032）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中国市场全液晶仪表盘进出口（2021-2032）</w:t>
      </w:r>
      <w:r>
        <w:rPr>
          <w:rFonts w:hint="eastAsia"/>
        </w:rPr>
        <w:br/>
      </w:r>
      <w:r>
        <w:rPr>
          <w:rFonts w:hint="eastAsia"/>
        </w:rPr>
        <w:t>　　3.4 全球全液晶仪表盘销量及销售额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全球市场全液晶仪表盘销售额（2021-2032）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全球市场全液晶仪表盘销量（2021-2032）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全球市场全液晶仪表盘价格趋势（2021-2032）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全球全液晶仪表盘主要地区分析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全球主要地区全液晶仪表盘市场规模分析：2021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全球主要地区全液晶仪表盘销售收入及市场份额（2021-2026）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全球主要地区全液晶仪表盘销售收入预测（2027-2032）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全球主要地区全液晶仪表盘销量分析：2021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全球主要地区全液晶仪表盘销量及市场份额（2021-2026）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全球主要地区全液晶仪表盘销量及市场份额预测（2027-2032）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北美市场全液晶仪表盘销量、收入及增长率（2021-2032）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欧洲市场全液晶仪表盘销量、收入及增长率（2021-2032）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中国市场全液晶仪表盘销量、收入及增长率（2021-2032）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日本市场全液晶仪表盘销量、收入及增长率（2021-2032）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东南亚市场全液晶仪表盘销量、收入及增长率（2021-2032）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印度市场全液晶仪表盘销量、收入及增长率（2021-2032）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南美市场全液晶仪表盘销量、收入及增长率（2021-2032）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中东市场全液晶仪表盘销量、收入及增长率（2021-2032）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全液晶仪表盘销量、收入、价格及毛利率（2021-2026）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全液晶仪表盘销量、收入、价格及毛利率（2021-2026）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全液晶仪表盘销量、收入、价格及毛利率（2021-2026）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全液晶仪表盘销量、收入、价格及毛利率（2021-2026）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全液晶仪表盘销量、收入、价格及毛利率（2021-2026）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全液晶仪表盘销量、收入、价格及毛利率（2021-2026）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全液晶仪表盘销量、收入、价格及毛利率（2021-2026）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全液晶仪表盘销量、收入、价格及毛利率（2021-2026）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全液晶仪表盘销量、收入、价格及毛利率（2021-2026）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全液晶仪表盘销量、收入、价格及毛利率（2021-2026）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全液晶仪表盘销量、收入、价格及毛利率（2021-2026）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全液晶仪表盘销量、收入、价格及毛利率（2021-2026）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全液晶仪表盘销量、收入、价格及毛利率（2021-2026）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全液晶仪表盘销量、收入、价格及毛利率（2021-2026）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全液晶仪表盘销量、收入、价格及毛利率（2021-2026）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全液晶仪表盘销量、收入、价格及毛利率（2021-2026）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全液晶仪表盘销量、收入、价格及毛利率（2021-2026）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不同产品类型全液晶仪表盘分析</w:t>
      </w:r>
      <w:r>
        <w:rPr>
          <w:rFonts w:hint="eastAsia"/>
        </w:rPr>
        <w:br/>
      </w:r>
      <w:r>
        <w:rPr>
          <w:rFonts w:hint="eastAsia"/>
        </w:rPr>
        <w:t>　　6.1 全球不同产品类型全液晶仪表盘销量（2021-2032）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全球不同产品类型全液晶仪表盘销量及市场份额（2021-2026）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全球不同产品类型全液晶仪表盘销量预测（2027-2032）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全球不同产品类型全液晶仪表盘收入（2021-2032）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全球不同产品类型全液晶仪表盘收入及市场份额（2021-2026）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全球不同产品类型全液晶仪表盘收入预测（2027-2032）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全球不同产品类型全液晶仪表盘价格走势（2021-2032）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中国不同产品类型全液晶仪表盘销量（2021-2032）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中国不同产品类型全液晶仪表盘销量及市场份额（2021-2026）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中国不同产品类型全液晶仪表盘销量预测（2027-2032）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中国不同产品类型全液晶仪表盘收入（2021-2032）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中国不同产品类型全液晶仪表盘收入及市场份额（2021-2026）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中国不同产品类型全液晶仪表盘收入预测（2027-2032）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不同应用全液晶仪表盘分析</w:t>
      </w:r>
      <w:r>
        <w:rPr>
          <w:rFonts w:hint="eastAsia"/>
        </w:rPr>
        <w:br/>
      </w:r>
      <w:r>
        <w:rPr>
          <w:rFonts w:hint="eastAsia"/>
        </w:rPr>
        <w:t>　　7.1 全球不同应用全液晶仪表盘销量（2021-2032）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全球不同应用全液晶仪表盘销量及市场份额（2021-2026）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全球不同应用全液晶仪表盘销量预测（2027-2032）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全球不同应用全液晶仪表盘收入（2021-2032）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全球不同应用全液晶仪表盘收入及市场份额（2021-2026）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全球不同应用全液晶仪表盘收入预测（2027-2032）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全球不同应用全液晶仪表盘价格走势（2021-2032）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中国不同应用全液晶仪表盘销量（2021-2032）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中国不同应用全液晶仪表盘销量及市场份额（2021-2026）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中国不同应用全液晶仪表盘销量预测（2027-2032）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中国不同应用全液晶仪表盘收入（2021-2032）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中国不同应用全液晶仪表盘收入及市场份额（2021-2026）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中国不同应用全液晶仪表盘收入预测（2027-2032）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全液晶仪表盘行业发展趋势</w:t>
      </w:r>
      <w:r>
        <w:rPr>
          <w:rFonts w:hint="eastAsia"/>
        </w:rPr>
        <w:br/>
      </w:r>
      <w:r>
        <w:rPr>
          <w:rFonts w:hint="eastAsia"/>
        </w:rPr>
        <w:t>　　8.2 全液晶仪表盘行业主要驱动因素</w:t>
      </w:r>
      <w:r>
        <w:rPr>
          <w:rFonts w:hint="eastAsia"/>
        </w:rPr>
        <w:br/>
      </w:r>
      <w:r>
        <w:rPr>
          <w:rFonts w:hint="eastAsia"/>
        </w:rPr>
        <w:t>　　8.3 全液晶仪表盘中国企业SWOT分析</w:t>
      </w:r>
      <w:r>
        <w:rPr>
          <w:rFonts w:hint="eastAsia"/>
        </w:rPr>
        <w:br/>
      </w:r>
      <w:r>
        <w:rPr>
          <w:rFonts w:hint="eastAsia"/>
        </w:rPr>
        <w:t>　　8.4 中国全液晶仪表盘行业政策环境分析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全液晶仪表盘行业产业链简介</w:t>
      </w:r>
      <w:r>
        <w:rPr>
          <w:rFonts w:hint="eastAsia"/>
        </w:rPr>
        <w:br/>
      </w:r>
      <w:r>
        <w:rPr>
          <w:rFonts w:hint="eastAsia"/>
        </w:rPr>
        <w:t>　　　　9.1.1 全液晶仪表盘行业供应链分析</w:t>
      </w:r>
      <w:r>
        <w:rPr>
          <w:rFonts w:hint="eastAsia"/>
        </w:rPr>
        <w:br/>
      </w:r>
      <w:r>
        <w:rPr>
          <w:rFonts w:hint="eastAsia"/>
        </w:rPr>
        <w:t>　　　　9.1.2 全液晶仪表盘主要原料及供应情况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全液晶仪表盘行业采购模式</w:t>
      </w:r>
      <w:r>
        <w:rPr>
          <w:rFonts w:hint="eastAsia"/>
        </w:rPr>
        <w:br/>
      </w:r>
      <w:r>
        <w:rPr>
          <w:rFonts w:hint="eastAsia"/>
        </w:rPr>
        <w:t>　　9.3 全液晶仪表盘行业生产模式</w:t>
      </w:r>
      <w:r>
        <w:rPr>
          <w:rFonts w:hint="eastAsia"/>
        </w:rPr>
        <w:br/>
      </w:r>
      <w:r>
        <w:rPr>
          <w:rFonts w:hint="eastAsia"/>
        </w:rPr>
        <w:t>　　9.4 全液晶仪表盘行业销售模式及销售渠道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按产品类型细分，全球全液晶仪表盘市场规模2021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按应用细分，全球全液晶仪表盘市场规模（CAGR）2021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全液晶仪表盘行业发展主要特点</w:t>
      </w:r>
      <w:r>
        <w:rPr>
          <w:rFonts w:hint="eastAsia"/>
        </w:rPr>
        <w:br/>
      </w:r>
      <w:r>
        <w:rPr>
          <w:rFonts w:hint="eastAsia"/>
        </w:rPr>
        <w:t>　　表 4： 全液晶仪表盘行业发展有利因素分析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全液晶仪表盘行业发展不利因素分析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进入全液晶仪表盘行业壁垒</w:t>
      </w:r>
      <w:r>
        <w:rPr>
          <w:rFonts w:hint="eastAsia"/>
        </w:rPr>
        <w:br/>
      </w:r>
      <w:r>
        <w:rPr>
          <w:rFonts w:hint="eastAsia"/>
        </w:rPr>
        <w:t>　　表 7： 全液晶仪表盘主要企业在国际市场占有率（按销量，2023-2026）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2025年全液晶仪表盘主要企业在国际市场排名（按销量）&amp;（万件）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全球市场主要企业全液晶仪表盘销量（2023-2026）&amp;（万件）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10： 全液晶仪表盘主要企业在国际市场占有率（按收入，2023-2026）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2025年全液晶仪表盘主要企业在国际市场排名（按收入）&amp;（万元）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全球市场主要企业全液晶仪表盘销售收入（2023-2026）&amp;（万元）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全球市场主要企业全液晶仪表盘销售价格（2023-2026）&amp;（元/件）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全液晶仪表盘主要企业在中国市场占有率（按销量，2023-2026）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2025年全液晶仪表盘主要企业在中国市场排名（按销量）&amp;（万件）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中国市场主要企业全液晶仪表盘销量（2023-2026）&amp;（万件）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17： 全液晶仪表盘主要企业在中国市场占有率（按收入，2023-2026）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2025年全液晶仪表盘主要企业在中国市场排名（按收入）&amp;（万元）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中国市场主要企业全液晶仪表盘销售收入（2023-2026）&amp;（万元）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全球主要厂商全液晶仪表盘总部及产地分布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全球主要厂商成立时间及全液晶仪表盘商业化日期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全球主要厂商全液晶仪表盘产品类型及应用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2025年全球全液晶仪表盘主要厂商市场地位（第一梯队、第二梯队和第三梯队）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全球全液晶仪表盘市场投资、并购等现状分析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全球主要地区全液晶仪表盘产量增速（CAGR）：（2021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26： 全球主要地区全液晶仪表盘产量（2021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27： 全球主要地区全液晶仪表盘产量（2021-2026）&amp;（万件）</w:t>
      </w:r>
      <w:r>
        <w:rPr>
          <w:rFonts w:hint="eastAsia"/>
        </w:rPr>
        <w:br/>
      </w:r>
      <w:r>
        <w:rPr>
          <w:rFonts w:hint="eastAsia"/>
        </w:rPr>
        <w:t>　　表 28： 全球主要地区全液晶仪表盘产量（2027-2032）&amp;（万件）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全球主要地区全液晶仪表盘产量市场份额（2021-2026）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全球主要地区全液晶仪表盘产量市场份额（2027-2032）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中国市场全液晶仪表盘产量、销量、进出口（2021-2026）&amp;（万件）</w:t>
      </w:r>
      <w:r>
        <w:rPr>
          <w:rFonts w:hint="eastAsia"/>
        </w:rPr>
        <w:br/>
      </w:r>
      <w:r>
        <w:rPr>
          <w:rFonts w:hint="eastAsia"/>
        </w:rPr>
        <w:t>　　表 32： 中国市场全液晶仪表盘产量、销量、进出口预测（2027-2032）&amp;（万件）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33： 全球主要地区全液晶仪表盘销售收入增速：（2021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全球主要地区全液晶仪表盘销售收入（2021-2026）&amp;（万元）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全球主要地区全液晶仪表盘销售收入市场份额（2021-2026）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全球主要地区全液晶仪表盘收入（2027-2032）&amp;（万元）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全球主要地区全液晶仪表盘收入市场份额（2027-2032）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全球主要地区全液晶仪表盘销量（万件）：2021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全球主要地区全液晶仪表盘销量（2021-2026）&amp;（万件）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40： 全球主要地区全液晶仪表盘销量市场份额（2021-2026）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全球主要地区全液晶仪表盘销量（2027-2032）&amp;（万件）</w:t>
      </w:r>
      <w:r>
        <w:rPr>
          <w:rFonts w:hint="eastAsia"/>
        </w:rPr>
        <w:br/>
      </w:r>
      <w:r>
        <w:rPr>
          <w:rFonts w:hint="eastAsia"/>
        </w:rPr>
        <w:t>　　表 42： 全球主要地区全液晶仪表盘销量份额（2027-2032）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全液晶仪表盘销量（万件）、收入（万元）、价格（元/件）及毛利率（2021-2026）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全液晶仪表盘销量（万件）、收入（万元）、价格（元/件）及毛利率（2021-2026）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全液晶仪表盘销量（万件）、收入（万元）、价格（元/件）及毛利率（2021-2026）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全液晶仪表盘销量（万件）、收入（万元）、价格（元/件）及毛利率（2021-2026）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全液晶仪表盘销量（万件）、收入（万元）、价格（元/件）及毛利率（2021-2026）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全液晶仪表盘销量（万件）、收入（万元）、价格（元/件）及毛利率（2021-2026）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全液晶仪表盘销量（万件）、收入（万元）、价格（元/件）及毛利率（2021-2026）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全液晶仪表盘销量（万件）、收入（万元）、价格（元/件）及毛利率（2021-2026）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全液晶仪表盘销量（万件）、收入（万元）、价格（元/件）及毛利率（2021-2026）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全液晶仪表盘销量（万件）、收入（万元）、价格（元/件）及毛利率（2021-2026）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全液晶仪表盘销量（万件）、收入（万元）、价格（元/件）及毛利率（2021-2026）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全液晶仪表盘销量（万件）、收入（万元）、价格（元/件）及毛利率（2021-2026）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全液晶仪表盘销量（万件）、收入（万元）、价格（元/件）及毛利率（2021-2026）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全液晶仪表盘销量（万件）、收入（万元）、价格（元/件）及毛利率（2021-2026）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全液晶仪表盘销量（万件）、收入（万元）、价格（元/件）及毛利率（2021-2026）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全液晶仪表盘生产基地、销售区域、竞争对手及市场地位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全液晶仪表盘销量（万件）、收入（万元）、价格（元/件）及毛利率（2021-2026）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全液晶仪表盘生产基地、销售区域、竞争对手及市场地位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全液晶仪表盘产品规格、参数及市场应用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全液晶仪表盘销量（万件）、收入（万元）、价格（元/件）及毛利率（2021-2026）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全球不同产品类型全液晶仪表盘销量（2021-2026）&amp;（万件）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全球不同产品类型全液晶仪表盘销量市场份额（2021-2026）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全球不同产品类型全液晶仪表盘销量预测（2027-2032）&amp;（万件）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全球市场不同产品类型全液晶仪表盘销量市场份额预测（2027-2032）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全球不同产品类型全液晶仪表盘收入（2021-2026）&amp;（万元）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全球不同产品类型全液晶仪表盘收入市场份额（2021-2026）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全球不同产品类型全液晶仪表盘收入预测（2027-2032）&amp;（万元）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全球不同产品类型全液晶仪表盘收入市场份额预测（2027-2032）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中国不同产品类型全液晶仪表盘销量（2021-2026）&amp;（万件）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中国不同产品类型全液晶仪表盘销量市场份额（2021-2026）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中国不同产品类型全液晶仪表盘销量预测（2027-2032）&amp;（万件）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全球市场不同产品类型全液晶仪表盘销量市场份额预测（2027-2032）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中国不同产品类型全液晶仪表盘收入（2021-2026）&amp;（万元）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中国不同产品类型全液晶仪表盘收入市场份额（2021-2026）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中国不同产品类型全液晶仪表盘收入预测（2027-2032）&amp;（万元）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中国不同产品类型全液晶仪表盘收入市场份额预测（2027-2032）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全球不同应用全液晶仪表盘销量（2021-2026）&amp;（万件）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145： 全球不同应用全液晶仪表盘销量市场份额（2021-2026）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全球不同应用全液晶仪表盘销量预测（2027-2032）&amp;（万件）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全球市场不同应用全液晶仪表盘销量市场份额预测（2027-2032）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全球不同应用全液晶仪表盘收入（2021-2026）&amp;（万元）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全球不同应用全液晶仪表盘收入市场份额（2021-2026）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全球不同应用全液晶仪表盘收入预测（2027-2032）&amp;（万元）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全球不同应用全液晶仪表盘收入市场份额预测（2027-2032）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中国不同应用全液晶仪表盘销量（2021-2026）&amp;（万件）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153： 中国不同应用全液晶仪表盘销量市场份额（2021-2026）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中国不同应用全液晶仪表盘销量预测（2027-2032）&amp;（万件）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中国市场不同应用全液晶仪表盘销量市场份额预测（2027-2032）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中国不同应用全液晶仪表盘收入（2021-2026）&amp;（万元）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中国不同应用全液晶仪表盘收入市场份额（2021-2026）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中国不同应用全液晶仪表盘收入预测（2027-2032）&amp;（万元）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中国不同应用全液晶仪表盘收入市场份额预测（2027-2032）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全液晶仪表盘行业发展趋势</w:t>
      </w:r>
      <w:r>
        <w:rPr>
          <w:rFonts w:hint="eastAsia"/>
        </w:rPr>
        <w:br/>
      </w:r>
      <w:r>
        <w:rPr>
          <w:rFonts w:hint="eastAsia"/>
        </w:rPr>
        <w:t>　　表 161： 全液晶仪表盘行业主要驱动因素</w:t>
      </w:r>
      <w:r>
        <w:rPr>
          <w:rFonts w:hint="eastAsia"/>
        </w:rPr>
        <w:br/>
      </w:r>
      <w:r>
        <w:rPr>
          <w:rFonts w:hint="eastAsia"/>
        </w:rPr>
        <w:t>　　表 162： 全液晶仪表盘行业供应链分析</w:t>
      </w:r>
      <w:r>
        <w:rPr>
          <w:rFonts w:hint="eastAsia"/>
        </w:rPr>
        <w:br/>
      </w:r>
      <w:r>
        <w:rPr>
          <w:rFonts w:hint="eastAsia"/>
        </w:rPr>
        <w:t>　　表 163： 全液晶仪表盘上游原料供应商</w:t>
      </w:r>
      <w:r>
        <w:rPr>
          <w:rFonts w:hint="eastAsia"/>
        </w:rPr>
        <w:br/>
      </w:r>
      <w:r>
        <w:rPr>
          <w:rFonts w:hint="eastAsia"/>
        </w:rPr>
        <w:t>　　表 164： 全液晶仪表盘主要地区不同应用客户分析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全液晶仪表盘典型经销商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全液晶仪表盘产品图片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全球不同产品类型全液晶仪表盘销售额2021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全球不同产品类型全液晶仪表盘市场份额2025 &amp; 2032</w:t>
      </w:r>
      <w:r>
        <w:rPr>
          <w:rFonts w:hint="eastAsia"/>
        </w:rPr>
        <w:br/>
      </w:r>
      <w:r>
        <w:rPr>
          <w:rFonts w:hint="eastAsia"/>
        </w:rPr>
        <w:t>　　图 4： 12.1英寸产品图片</w:t>
      </w:r>
      <w:r>
        <w:rPr>
          <w:rFonts w:hint="eastAsia"/>
        </w:rPr>
        <w:br/>
      </w:r>
      <w:r>
        <w:rPr>
          <w:rFonts w:hint="eastAsia"/>
        </w:rPr>
        <w:t>　　图 5： 12.3英寸产品图片</w:t>
      </w:r>
      <w:r>
        <w:rPr>
          <w:rFonts w:hint="eastAsia"/>
        </w:rPr>
        <w:br/>
      </w:r>
      <w:r>
        <w:rPr>
          <w:rFonts w:hint="eastAsia"/>
        </w:rPr>
        <w:t>　　图 6： 12.5英寸产品图片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全球不同应用全液晶仪表盘市场份额2025 &amp; 2032</w:t>
      </w:r>
      <w:r>
        <w:rPr>
          <w:rFonts w:hint="eastAsia"/>
        </w:rPr>
        <w:br/>
      </w:r>
      <w:r>
        <w:rPr>
          <w:rFonts w:hint="eastAsia"/>
        </w:rPr>
        <w:t>　　图 10： 传统能源汽车</w:t>
      </w:r>
      <w:r>
        <w:rPr>
          <w:rFonts w:hint="eastAsia"/>
        </w:rPr>
        <w:br/>
      </w:r>
      <w:r>
        <w:rPr>
          <w:rFonts w:hint="eastAsia"/>
        </w:rPr>
        <w:t>　　图 11： 新能源汽车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2025年全球前五大生产商全液晶仪表盘市场份额</w:t>
      </w:r>
      <w:r>
        <w:rPr>
          <w:rFonts w:hint="eastAsia"/>
        </w:rPr>
        <w:br/>
      </w:r>
      <w:r>
        <w:rPr>
          <w:rFonts w:hint="eastAsia"/>
        </w:rPr>
        <w:t>　　图 13： 2025年全球全液晶仪表盘第一梯队、第二梯队和第三梯队厂商及市场份额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全球全液晶仪表盘产能、产量、产能利用率及发展趋势（2021-2032）&amp;（万件）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15： 全球全液晶仪表盘产量、需求量及发展趋势（2021-2032）&amp;（万件）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16： 全球主要地区全液晶仪表盘产量市场份额（2021-2032）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中国全液晶仪表盘产能、产量、产能利用率及发展趋势（2021-2032）&amp;（万件）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18： 中国全液晶仪表盘产量、市场需求量及发展趋势（2021-2032）&amp;（万件）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19： 全球全液晶仪表盘市场销售额及增长率：（2021-2032）&amp;（万元）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全球市场全液晶仪表盘市场规模：2021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全球市场全液晶仪表盘销量及增长率（2021-2032）&amp;（万件）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22： 全球市场全液晶仪表盘价格趋势（2021-2032）&amp;（元/件）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全球主要地区全液晶仪表盘销售收入（2021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全球主要地区全液晶仪表盘销售收入市场份额（2021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北美市场全液晶仪表盘销量及增长率（2021-2032）&amp;（万件）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26： 北美市场全液晶仪表盘收入及增长率（2021-2032）&amp;（万元）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欧洲市场全液晶仪表盘销量及增长率（2021-2032）&amp;（万件）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28： 欧洲市场全液晶仪表盘收入及增长率（2021-2032）&amp;（万元）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中国市场全液晶仪表盘销量及增长率（2021-2032）&amp;（万件）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30： 中国市场全液晶仪表盘收入及增长率（2021-2032）&amp;（万元）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日本市场全液晶仪表盘销量及增长率（2021-2032）&amp;（万件）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32： 日本市场全液晶仪表盘收入及增长率（2021-2032）&amp;（万元）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东南亚市场全液晶仪表盘销量及增长率（2021-2032）&amp;（万件）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34： 东南亚市场全液晶仪表盘收入及增长率（2021-2032）&amp;（万元）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印度市场全液晶仪表盘销量及增长率（2021-2032）&amp;（万件）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36： 印度市场全液晶仪表盘收入及增长率（2021-2032）&amp;（万元）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南美市场全液晶仪表盘销量及增长率（2021-2032）&amp;（万件）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38： 南美市场全液晶仪表盘收入及增长率（2021-2032）&amp;（万元）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中东市场全液晶仪表盘销量及增长率（2021-2032）&amp;（万件）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40： 中东市场全液晶仪表盘收入及增长率（2021-2032）&amp;（万元）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全球不同产品类型全液晶仪表盘价格走势（2021-2032）&amp;（元/件）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全球不同应用全液晶仪表盘价格走势（2021-2032）&amp;（元/件）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全液晶仪表盘中国企业SWOT分析</w:t>
      </w:r>
      <w:r>
        <w:rPr>
          <w:rFonts w:hint="eastAsia"/>
        </w:rPr>
        <w:br/>
      </w:r>
      <w:r>
        <w:rPr>
          <w:rFonts w:hint="eastAsia"/>
        </w:rPr>
        <w:t>　　图 44： 全液晶仪表盘产业链</w:t>
      </w:r>
      <w:r>
        <w:rPr>
          <w:rFonts w:hint="eastAsia"/>
        </w:rPr>
        <w:br/>
      </w:r>
      <w:r>
        <w:rPr>
          <w:rFonts w:hint="eastAsia"/>
        </w:rPr>
        <w:t>　　图 45： 全液晶仪表盘行业采购模式分析</w:t>
      </w:r>
      <w:r>
        <w:rPr>
          <w:rFonts w:hint="eastAsia"/>
        </w:rPr>
        <w:br/>
      </w:r>
      <w:r>
        <w:rPr>
          <w:rFonts w:hint="eastAsia"/>
        </w:rPr>
        <w:t>　　图 46： 全液晶仪表盘行业生产模式</w:t>
      </w:r>
      <w:r>
        <w:rPr>
          <w:rFonts w:hint="eastAsia"/>
        </w:rPr>
        <w:br/>
      </w:r>
      <w:r>
        <w:rPr>
          <w:rFonts w:hint="eastAsia"/>
        </w:rPr>
        <w:t>　　图 47： 全液晶仪表盘行业销售模式分析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a1f143a664301" w:history="1">
        <w:r>
          <w:rPr>
            <w:rStyle w:val="Hyperlink"/>
          </w:rPr>
          <w:t>2026-2032年全球与中国全液晶仪表盘市场调查研究及前景趋势预测报告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a1f143a664301" w:history="1">
        <w:r>
          <w:rPr>
            <w:rStyle w:val="Hyperlink"/>
          </w:rPr>
          <w:t>https://www.20087.com/1/37/QuanYeJingYiBiaoPanFaZhanXianZhuangQianJing.html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热点：全液晶仪表盘是什么意思、全液晶仪表盘的好处与坏处、全液晶仪表盘国产IC品牌、全液晶仪表盘可以加装吗、全液晶仪表盘转向灯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da149c7b0466a" w:history="1">
      <w:r>
        <w:rPr>
          <w:rStyle w:val="Hyperlink"/>
        </w:rPr>
        <w:t>2026-2032年全球与中国全液晶仪表盘市场调查研究及前景趋势预测报告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QuanYeJingYiBiaoPanFaZhanXianZhuangQianJing.html" TargetMode="External" Id="R8b8a1f143a66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QuanYeJingYiBiaoPanFaZhanXianZhuangQianJing.html" TargetMode="External" Id="Rdfdda149c7b0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2026-03-29T03:34:15Z</dcterms:created>
  <dcterms:modified xsi:type="dcterms:W3CDTF">2026-03-29T04:34:15Z</dcterms:modified>
  <dc:subject>2026-2032年全球与中国全液晶仪表盘市场调查研究及前景趋势预测报告</dc:subject>
  <dc:title>2026-2032年全球与中国全液晶仪表盘市场调查研究及前景趋势预测报告</dc:title>
  <cp:keywords>2026-2032年全球与中国全液晶仪表盘市场调查研究及前景趋势预测报告</cp:keywords>
  <dc:description>2026-2032年全球与中国全液晶仪表盘市场调查研究及前景趋势预测报告</dc:description>
</cp:coreProperties>
</file>