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d8c175d684610" w:history="1">
              <w:r>
                <w:rPr>
                  <w:rStyle w:val="Hyperlink"/>
                </w:rPr>
                <w:t>2024-2030年全球与中国内置驱动器市场调查研究及前景趋势预测报告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d8c175d684610" w:history="1">
              <w:r>
                <w:rPr>
                  <w:rStyle w:val="Hyperlink"/>
                </w:rPr>
                <w:t>2024-2030年全球与中国内置驱动器市场调查研究及前景趋势预测报告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d8c175d684610" w:history="1">
                <w:r>
                  <w:rPr>
                    <w:rStyle w:val="Hyperlink"/>
                  </w:rPr>
                  <w:t>https://www.20087.com/1/67/NeiZhiQuDongQiShiChangQianJing.html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驱动器是一种将数字信号转换为模拟信号的设备，广泛应用于打印机、扫描仪等办公设备。近年来，随着信息技术的发展和数字化转型的推进，内置驱动器市场需求持续增长。产品设计方面，制造商不断推出更加高效、低功耗的新产品，例如采用先进的数字信号处理技术提高转换精度，以及通过优化电路设计降低能耗。此外，随着物联网技术的发展，能够实现远程监控和智能管理的内置驱动器成为市场新宠，为用户提供更加便捷的设备控制解决方案。</w:t>
      </w:r>
      <w:r>
        <w:rPr>
          <w:rFonts w:hint="eastAsia"/>
        </w:rPr>
        <w:br/>
      </w:r>
      <w:r>
        <w:rPr>
          <w:rFonts w:hint="eastAsia"/>
        </w:rPr>
        <w:t>　　未来，内置驱动器市场的发展将受到技术进步和应用场景扩展的影响。一方面，随着物联网技术的应用，对于更加智能、高效的内置驱动器需求将持续增加，这将推动内置驱动器技术向更加智能化方向发展，例如通过集成AI算法实现自我学习和优化，以及通过集成无线通信技术实现远程监控和管理。另一方面，随着办公设备向多功能化和智能化方向发展，能够适应更多应用场景的内置驱动器将成为研发重点，例如支持多种接口和协议，以及具备更高的兼容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d8c175d684610" w:history="1">
        <w:r>
          <w:rPr>
            <w:rStyle w:val="Hyperlink"/>
          </w:rPr>
          <w:t>2024-2030年全球与中国内置驱动器市场调查研究及前景趋势预测报告</w:t>
        </w:r>
      </w:hyperlink>
      <w:r>
        <w:rPr>
          <w:rFonts w:hint="eastAsia"/>
        </w:rPr>
        <w:t>》深入剖析了当前内置驱动器行业的现状与市场需求，详细探讨了内置驱动器市场规模及其价格动态。内置驱动器报告从产业链角度出发，分析了上下游的影响因素，并进一步细分市场，对内置驱动器各细分领域的具体情况进行探讨。内置驱动器报告还根据现有数据，对内置驱动器市场前景及发展趋势进行了科学预测，揭示了行业内重点企业的竞争格局，评估了品牌影响力和市场集中度，同时指出了内置驱动器行业面临的风险与机遇。内置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内置驱动器市场概述</w:t>
      </w:r>
      <w:r>
        <w:rPr>
          <w:rFonts w:hint="eastAsia"/>
        </w:rPr>
        <w:br/>
      </w:r>
      <w:r>
        <w:rPr>
          <w:rFonts w:hint="eastAsia"/>
        </w:rPr>
        <w:t>　　1.1 内置驱动器行业概述及统计范围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按照不同产品类型，内置驱动器主要可以分为如下几个类别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不同产品类型内置驱动器增长趋势2019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笔记本硬盘驱动器</w:t>
      </w:r>
      <w:r>
        <w:rPr>
          <w:rFonts w:hint="eastAsia"/>
        </w:rPr>
        <w:br/>
      </w:r>
      <w:r>
        <w:rPr>
          <w:rFonts w:hint="eastAsia"/>
        </w:rPr>
        <w:t>　　　　1.2.3 台式电脑硬盘驱动器</w:t>
      </w:r>
      <w:r>
        <w:rPr>
          <w:rFonts w:hint="eastAsia"/>
        </w:rPr>
        <w:br/>
      </w:r>
      <w:r>
        <w:rPr>
          <w:rFonts w:hint="eastAsia"/>
        </w:rPr>
        <w:t>　　1.3 从不同应用，内置驱动器主要包括如下几个方面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不同应用内置驱动器增长趋势2019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内置驱动器行业发展总体概况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内置驱动器行业发展主要特点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内置驱动器行业发展影响因素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全球内置驱动器供需现状及预测（2019-2030）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全球内置驱动器产能、产量、产能利用率及发展趋势（2019-2030）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全球内置驱动器产量、需求量及发展趋势（2019-2030）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全球主要地区内置驱动器产量及发展趋势（2019-2030）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中国内置驱动器供需现状及预测（2019-2030）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中国内置驱动器产能、产量、产能利用率及发展趋势（2019-2030）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中国内置驱动器产量、市场需求量及发展趋势（2019-2030）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中国内置驱动器产能和产量占全球的比重（2019-2030）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全球内置驱动器销量及收入（2019-2030）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全球市场内置驱动器收入（2019-2030）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全球市场内置驱动器价格趋势（2019-2030）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中国内置驱动器销量及收入（2019-2030）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中国市场内置驱动器收入（2019-2030）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中国市场内置驱动器销量和收入占全球的比重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全球内置驱动器主要地区分析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全球主要地区内置驱动器市场规模分析：2019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全球主要地区内置驱动器销售收入及市场份额（2019-2024年）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全球主要地区内置驱动器销售收入预测（2024-2030年）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全球主要地区内置驱动器销量分析：2019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全球主要地区内置驱动器销量及市场份额（2019-2024年）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全球主要地区内置驱动器销量及市场份额预测（2024-2030）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北美（美国和加拿大）内置驱动器收入（2019-2030）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欧洲（德国、英国、法国和意大利等国家）内置驱动器收入（2019-2030）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亚太（中国、日本、韩国、中国台湾、印度和东南亚等）内置驱动器收入（2019-2030）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拉美地区（墨西哥、巴西等国家）内置驱动器收入（2019-2030）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中东及非洲（土耳其、沙特等国家）内置驱动器收入（2019-2030）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全球市场主要厂商内置驱动器产能市场份额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全球市场主要厂商内置驱动器销量（2019-2024）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全球市场主要厂商内置驱动器销售收入（2019-2024）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全球市场主要厂商内置驱动器销售价格（2019-2024）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2024年全球主要生产商内置驱动器收入排名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中国市场主要厂商内置驱动器销量（2019-2024）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中国市场主要厂商内置驱动器销售收入（2019-2024）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中国市场主要厂商内置驱动器销售价格（2019-2024）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2024年中国主要生产商内置驱动器收入排名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全球主要厂商内置驱动器产地分布及商业化日期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全球主要厂商内置驱动器产品类型列表</w:t>
      </w:r>
      <w:r>
        <w:rPr>
          <w:rFonts w:hint="eastAsia"/>
        </w:rPr>
        <w:br/>
      </w:r>
      <w:r>
        <w:rPr>
          <w:rFonts w:hint="eastAsia"/>
        </w:rPr>
        <w:t>　　4.5 内置驱动器行业集中度、竞争程度分析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内置驱动器行业集中度分析：全球头部厂商份额（Top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全球内置驱动器第一梯队、第二梯队和第三梯队生产商（品牌）及市场份额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不同产品类型内置驱动器分析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全球市场不同产品类型内置驱动器销量及市场份额（2019-2024）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全球市场不同产品类型内置驱动器销量预测（2024-2030）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全球市场不同产品类型内置驱动器收入（2019-2030）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全球市场不同产品类型内置驱动器收入及市场份额（2019-2024）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全球市场不同产品类型内置驱动器收入预测（2024-2030）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全球市场不同产品类型内置驱动器价格走势（2019-2030）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中国市场不同产品类型内置驱动器销量及市场份额（2019-2024）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中国市场不同产品类型内置驱动器销量预测（2024-2030）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中国市场不同产品类型内置驱动器收入（2019-2030）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中国市场不同产品类型内置驱动器收入及市场份额（2019-2024）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中国市场不同产品类型内置驱动器收入预测（2024-2030）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不同应用内置驱动器分析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全球市场不同应用内置驱动器销量及市场份额（2019-2024）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全球市场不同应用内置驱动器销量预测（2024-2030）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全球市场不同应用内置驱动器收入（2019-2030）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全球市场不同应用内置驱动器收入及市场份额（2019-2024）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全球市场不同应用内置驱动器收入预测（2024-2030）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全球市场不同应用内置驱动器价格走势（2019-2030）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中国市场不同应用内置驱动器销量（2019-2030）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中国市场不同应用内置驱动器销量及市场份额（2019-2024）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中国市场不同应用内置驱动器销量预测（2024-2030）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中国市场不同应用内置驱动器收入（2019-2030）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中国市场不同应用内置驱动器收入及市场份额（2019-2024）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中国市场不同应用内置驱动器收入预测（2024-2030）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内置驱动器行业发展趋势</w:t>
      </w:r>
      <w:r>
        <w:rPr>
          <w:rFonts w:hint="eastAsia"/>
        </w:rPr>
        <w:br/>
      </w:r>
      <w:r>
        <w:rPr>
          <w:rFonts w:hint="eastAsia"/>
        </w:rPr>
        <w:t>　　7.2 内置驱动器行业主要驱动因素</w:t>
      </w:r>
      <w:r>
        <w:rPr>
          <w:rFonts w:hint="eastAsia"/>
        </w:rPr>
        <w:br/>
      </w:r>
      <w:r>
        <w:rPr>
          <w:rFonts w:hint="eastAsia"/>
        </w:rPr>
        <w:t>　　7.3 内置驱动器中国企业SWOT分析</w:t>
      </w:r>
      <w:r>
        <w:rPr>
          <w:rFonts w:hint="eastAsia"/>
        </w:rPr>
        <w:br/>
      </w:r>
      <w:r>
        <w:rPr>
          <w:rFonts w:hint="eastAsia"/>
        </w:rPr>
        <w:t>　　7.4 中国内置驱动器行业政策环境分析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内置驱动器行业产业链简介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内置驱动器行业供应链分析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内置驱动器主要原料及供应情况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内置驱动器行业主要下游客户</w:t>
      </w:r>
      <w:r>
        <w:rPr>
          <w:rFonts w:hint="eastAsia"/>
        </w:rPr>
        <w:br/>
      </w:r>
      <w:r>
        <w:rPr>
          <w:rFonts w:hint="eastAsia"/>
        </w:rPr>
        <w:t>　　8.3 内置驱动器行业采购模式</w:t>
      </w:r>
      <w:r>
        <w:rPr>
          <w:rFonts w:hint="eastAsia"/>
        </w:rPr>
        <w:br/>
      </w:r>
      <w:r>
        <w:rPr>
          <w:rFonts w:hint="eastAsia"/>
        </w:rPr>
        <w:t>　　8.4 内置驱动器行业生产模式</w:t>
      </w:r>
      <w:r>
        <w:rPr>
          <w:rFonts w:hint="eastAsia"/>
        </w:rPr>
        <w:br/>
      </w:r>
      <w:r>
        <w:rPr>
          <w:rFonts w:hint="eastAsia"/>
        </w:rPr>
        <w:t>　　8.5 内置驱动器行业销售模式及销售渠道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全球市场主要内置驱动器厂商简介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重点企业（17）内置驱动器销量、收入、价格及毛利率（2019-2024）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中国市场内置驱动器产量、销量、进出口分析及未来趋势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中国市场内置驱动器产量、销量、进出口分析及未来趋势（2019-2030）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中国市场内置驱动器进出口贸易趋势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中国市场内置驱动器主要进口来源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中国市场内置驱动器主要出口目的地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中国市场内置驱动器主要地区分布</w:t>
      </w:r>
      <w:r>
        <w:rPr>
          <w:rFonts w:hint="eastAsia"/>
        </w:rPr>
        <w:br/>
      </w:r>
      <w:r>
        <w:rPr>
          <w:rFonts w:hint="eastAsia"/>
        </w:rPr>
        <w:t>　　11.1 中国内置驱动器生产地区分布</w:t>
      </w:r>
      <w:r>
        <w:rPr>
          <w:rFonts w:hint="eastAsia"/>
        </w:rPr>
        <w:br/>
      </w:r>
      <w:r>
        <w:rPr>
          <w:rFonts w:hint="eastAsia"/>
        </w:rPr>
        <w:t>　　11.2 中国内置驱动器消费地区分布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全球不同产品类型内置驱动器增长趋势2019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不同应用内置驱动器增长趋势2019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内置驱动器行业发展主要特点</w:t>
      </w:r>
      <w:r>
        <w:rPr>
          <w:rFonts w:hint="eastAsia"/>
        </w:rPr>
        <w:br/>
      </w:r>
      <w:r>
        <w:rPr>
          <w:rFonts w:hint="eastAsia"/>
        </w:rPr>
        <w:t>　　表4 内置驱动器行业发展有利因素分析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内置驱动器行业发展不利因素分析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进入内置驱动器行业壁垒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全球主要地区内置驱动器产量（千件）：2019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全球主要地区内置驱动器产量（2019-2024）&amp;（千件）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全球主要地区内置驱动器产量市场份额（2019-2024）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全球主要地区内置驱动器产量（2024-2030）&amp;（千件）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全球主要地区内置驱动器销售收入（百万美元）：2019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全球主要地区内置驱动器销售收入（2019-2024）&amp;（百万美元）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全球主要地区内置驱动器销售收入市场份额（2019-2024）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全球主要地区内置驱动器收入（2024-2030）&amp;（百万美元）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全球主要地区内置驱动器收入市场份额（2024-2030）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全球主要地区内置驱动器销量（千件）：2019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全球主要地区内置驱动器销量（2019-2024）&amp;（千件）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全球主要地区内置驱动器销量市场份额（2019-2024）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全球主要地区内置驱动器销量（2024-2030）&amp;（千件）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全球主要地区内置驱动器销量份额（2024-2030）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北美内置驱动器基本情况分析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北美（美国和加拿大）内置驱动器销量（2019-2030）&amp;（千件）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北美（美国和加拿大）内置驱动器收入（2019-2030）&amp;（百万美元）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欧洲内置驱动器基本情况分析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欧洲（德国、英国、法国和意大利等国家）内置驱动器销量（2019-2030）&amp;（千件）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欧洲（德国、英国、法国和意大利等国家）内置驱动器收入（2019-2030）&amp;（百万美元）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亚太地区内置驱动器基本情况分析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亚太（中国、日本、韩国、中国台湾、印度和东南亚等）内置驱动器销量（2019-2030）&amp;（千件）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亚太（中国、日本、韩国、中国台湾、印度和东南亚等）内置驱动器收入（2019-2030）&amp;（百万美元）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拉美地区内置驱动器基本情况分析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拉美地区（墨西哥、巴西等国家）内置驱动器销量（2019-2030）&amp;（千件）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拉美地区（墨西哥、巴西等国家）内置驱动器收入（2019-2030）&amp;（百万美元）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中东及非洲内置驱动器基本情况分析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中东及非洲（土耳其、沙特等国家）内置驱动器销量（2019-2030）&amp;（千件）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中东及非洲（土耳其、沙特等国家）内置驱动器收入（2019-2030）&amp;（百万美元）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全球市场主要厂商内置驱动器产能（2023-2024）&amp;（千件）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全球市场主要厂商内置驱动器销量（2019-2024）&amp;（千件）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全球市场主要厂商内置驱动器销量市场份额（2019-2024）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全球市场主要厂商内置驱动器销售收入（2019-2024）&amp;（百万美元）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全球市场主要厂商内置驱动器销售收入市场份额（2019-2024）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全球市场主要厂商内置驱动器销售价格（2019-2024）&amp;（美元\u002F件）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2024年全球主要生产商内置驱动器收入排名（百万美元）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中国市场主要厂商内置驱动器销量（2019-2024）&amp;（千件）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中国市场主要厂商内置驱动器销量市场份额（2019-2024）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中国市场主要厂商内置驱动器销售收入（2019-2024）&amp;（百万美元）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中国市场主要厂商内置驱动器销售收入市场份额（2019-2024）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中国市场主要厂商内置驱动器销售价格（2019-2024）&amp;（美元\u002F件）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2024年中国主要生产商内置驱动器收入排名（百万美元）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全球主要厂商内置驱动器产地分布及商业化日期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全球主要厂商内置驱动器产品类型列表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2024全球内置驱动器主要厂商市场地位（第一梯队、第二梯队和第三梯队）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全球不同产品类型内置驱动器销量（2019-2024年）&amp;（千件）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全球不同产品类型内置驱动器销量市场份额（2019-2024）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全球不同产品类型内置驱动器销量预测（2024-2030）&amp;（千件）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全球市场不同产品类型内置驱动器销量市场份额预测（2024-2030）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全球不同产品类型内置驱动器收入（2019-2024年）&amp;（百万美元）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全球不同产品类型内置驱动器收入市场份额（2019-2024）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全球不同产品类型内置驱动器收入预测（2024-2030）&amp;（百万美元）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全球不同产品类型内置驱动器收入市场份额预测（2024-2030）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全球不同产品类型内置驱动器价格走势（2019-2030）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中国不同产品类型内置驱动器销量（2019-2024年）&amp;（千件）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中国不同产品类型内置驱动器销量市场份额（2019-2024）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中国不同产品类型内置驱动器销量预测（2024-2030）&amp;（千件）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中国不同产品类型内置驱动器销量市场份额预测（2024-2030）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中国不同产品类型内置驱动器收入（2019-2024年）&amp;（百万美元）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中国不同产品类型内置驱动器收入市场份额（2019-2024）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中国不同产品类型内置驱动器收入预测（2024-2030）&amp;（百万美元）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中国不同产品类型内置驱动器收入市场份额预测（2024-2030）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全球不同应用内置驱动器销量（2019-2024年）&amp;（千件）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全球不同应用内置驱动器销量市场份额（2019-2024）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全球不同应用内置驱动器销量预测（2024-2030）&amp;（千件）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全球市场不同应用内置驱动器销量市场份额预测（2024-2030）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全球不同应用内置驱动器收入（2019-2024年）&amp;（百万美元）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全球不同应用内置驱动器收入市场份额（2019-2024）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全球不同应用内置驱动器收入预测（2024-2030）&amp;（百万美元）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全球不同应用内置驱动器收入市场份额预测（2024-2030）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全球不同应用内置驱动器价格走势（2019-2030）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中国不同应用内置驱动器销量（2019-2024年）&amp;（千件）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中国不同应用内置驱动器销量市场份额（2019-2024）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中国不同应用内置驱动器销量预测（2024-2030）&amp;（千件）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中国不同应用内置驱动器销量市场份额预测（2024-2030）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中国不同应用内置驱动器收入（2019-2024年）&amp;（百万美元）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中国不同应用内置驱动器收入市场份额（2019-2024）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中国不同应用内置驱动器收入预测（2024-2030）&amp;（百万美元）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中国不同应用内置驱动器收入市场份额预测（2024-2030）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内置驱动器行业技术发展趋势</w:t>
      </w:r>
      <w:r>
        <w:rPr>
          <w:rFonts w:hint="eastAsia"/>
        </w:rPr>
        <w:br/>
      </w:r>
      <w:r>
        <w:rPr>
          <w:rFonts w:hint="eastAsia"/>
        </w:rPr>
        <w:t>　　表87 内置驱动器行业主要驱动因素</w:t>
      </w:r>
      <w:r>
        <w:rPr>
          <w:rFonts w:hint="eastAsia"/>
        </w:rPr>
        <w:br/>
      </w:r>
      <w:r>
        <w:rPr>
          <w:rFonts w:hint="eastAsia"/>
        </w:rPr>
        <w:t>　　表88 内置驱动器行业供应链分析</w:t>
      </w:r>
      <w:r>
        <w:rPr>
          <w:rFonts w:hint="eastAsia"/>
        </w:rPr>
        <w:br/>
      </w:r>
      <w:r>
        <w:rPr>
          <w:rFonts w:hint="eastAsia"/>
        </w:rPr>
        <w:t>　　表89 内置驱动器上游原料供应商</w:t>
      </w:r>
      <w:r>
        <w:rPr>
          <w:rFonts w:hint="eastAsia"/>
        </w:rPr>
        <w:br/>
      </w:r>
      <w:r>
        <w:rPr>
          <w:rFonts w:hint="eastAsia"/>
        </w:rPr>
        <w:t>　　表90 内置驱动器行业主要下游客户</w:t>
      </w:r>
      <w:r>
        <w:rPr>
          <w:rFonts w:hint="eastAsia"/>
        </w:rPr>
        <w:br/>
      </w:r>
      <w:r>
        <w:rPr>
          <w:rFonts w:hint="eastAsia"/>
        </w:rPr>
        <w:t>　　表91 内置驱动器行业典型经销商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重点企业（17）内置驱动器生产基地、销售区域、竞争对手及市场地位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重点企业（17）内置驱动器产品规格、参数及市场应用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重点企业（17）内置驱动器销量（千件）、收入（百万美元）、价格（美元\u002F件）及毛利率（2019-2024）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中国市场内置驱动器产量、销量、进出口（2019-2024年）&amp;（千件）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中国市场内置驱动器产量、销量、进出口预测（2024-2030）&amp;（千件）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中国市场内置驱动器进出口贸易趋势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中国市场内置驱动器主要进口来源</w:t>
      </w:r>
      <w:r>
        <w:rPr>
          <w:rFonts w:hint="eastAsia"/>
        </w:rPr>
        <w:br/>
      </w:r>
      <w:r>
        <w:rPr>
          <w:rFonts w:hint="eastAsia"/>
        </w:rPr>
        <w:t>　　表181 中国市场内置驱动器主要出口目的地</w:t>
      </w:r>
      <w:r>
        <w:rPr>
          <w:rFonts w:hint="eastAsia"/>
        </w:rPr>
        <w:br/>
      </w:r>
      <w:r>
        <w:rPr>
          <w:rFonts w:hint="eastAsia"/>
        </w:rPr>
        <w:t>　　表182 中国内置驱动器生产地区分布</w:t>
      </w:r>
      <w:r>
        <w:rPr>
          <w:rFonts w:hint="eastAsia"/>
        </w:rPr>
        <w:br/>
      </w:r>
      <w:r>
        <w:rPr>
          <w:rFonts w:hint="eastAsia"/>
        </w:rPr>
        <w:t>　　表183 中国内置驱动器消费地区分布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内置驱动器产品图片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全球不同产品类型内置驱动器市场份额2023 &amp; 2024</w:t>
      </w:r>
      <w:r>
        <w:rPr>
          <w:rFonts w:hint="eastAsia"/>
        </w:rPr>
        <w:br/>
      </w:r>
      <w:r>
        <w:rPr>
          <w:rFonts w:hint="eastAsia"/>
        </w:rPr>
        <w:t>　　图3 笔记本硬盘驱动器产品图片</w:t>
      </w:r>
      <w:r>
        <w:rPr>
          <w:rFonts w:hint="eastAsia"/>
        </w:rPr>
        <w:br/>
      </w:r>
      <w:r>
        <w:rPr>
          <w:rFonts w:hint="eastAsia"/>
        </w:rPr>
        <w:t>　　图4 台式电脑硬盘驱动器产品图片</w:t>
      </w:r>
      <w:r>
        <w:rPr>
          <w:rFonts w:hint="eastAsia"/>
        </w:rPr>
        <w:br/>
      </w:r>
      <w:r>
        <w:rPr>
          <w:rFonts w:hint="eastAsia"/>
        </w:rPr>
        <w:t>　　图5 全球不同应用内置驱动器市场份额2023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全球内置驱动器产能、产量、产能利用率及发展趋势（2019-2030）&amp;（千件）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全球内置驱动器产量、需求量及发展趋势（2019-2030）&amp;（千件）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全球主要地区内置驱动器产量市场份额（2019-2030）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中国内置驱动器产能、产量、产能利用率及发展趋势（2019-2030）&amp;（千件）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中国内置驱动器产量、市场需求量及发展趋势（2019-2030）&amp;（千件）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中国内置驱动器总产能占全球比重（2019-2030）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中国内置驱动器总产量占全球比重（2019-2030）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全球内置驱动器市场收入及增长率：（2019-2030）&amp;（百万美元）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全球市场内置驱动器市场规模：2019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全球市场内置驱动器销量及增长率（2019-2030）&amp;（千件）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全球市场内置驱动器价格趋势（2019-2030）&amp;（美元\u002F件）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中国内置驱动器市场收入及增长率：（2019-2030）&amp;（百万美元）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中国市场内置驱动器市场规模：2019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中国市场内置驱动器销量及增长率（2019-2030）&amp;（千件）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中国市场内置驱动器销量占全球比重（2019-2030）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中国内置驱动器收入占全球比重（2019-2030）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全球主要地区内置驱动器销售收入市场份额（2019-2024）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全球主要地区内置驱动器销售收入市场份额（2023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全球主要地区内置驱动器收入市场份额（2024-2030）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北美（美国和加拿大）内置驱动器销量份额（2019-2030）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北美（美国和加拿大）内置驱动器收入份额（2019-2030）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欧洲（德国、英国、法国和意大利等国家）内置驱动器销量份额（2019-2030）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欧洲（德国、英国、法国和意大利等国家）内置驱动器收入份额（2019-2030）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亚太（中国、日本、韩国、中国台湾、印度和东南亚等）内置驱动器销量份额（2019-2030）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亚太（中国、日本、韩国、中国台湾、印度和东南亚等）内置驱动器收入份额（2019-2030）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拉美地区（墨西哥、巴西等国家）内置驱动器销量份额（2019-2030）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拉美地区（墨西哥、巴西等国家）内置驱动器收入份额（2019-2030）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中东及非洲（土耳其、沙特等国家）内置驱动器销量份额（2019-2030）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中东及非洲（土耳其、沙特等国家）内置驱动器收入份额（2019-2030）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2024年全球市场主要厂商内置驱动器销量市场份额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2024年全球市场主要厂商内置驱动器收入市场份额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2024年中国市场主要厂商内置驱动器销量市场份额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2024年中国市场主要厂商内置驱动器收入市场份额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2024年全球前五大生产商内置驱动器市场份额</w:t>
      </w:r>
      <w:r>
        <w:rPr>
          <w:rFonts w:hint="eastAsia"/>
        </w:rPr>
        <w:br/>
      </w:r>
      <w:r>
        <w:rPr>
          <w:rFonts w:hint="eastAsia"/>
        </w:rPr>
        <w:t>　　图42 全球内置驱动器第一梯队、第二梯队和第三梯队生产商（品牌）及市场份额（2024）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全球不同产品类型内置驱动器价格走势（2019-2030）&amp;（美元\u002F件）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全球不同应用内置驱动器价格走势（2019-2030）&amp;（美元\u002F件）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内置驱动器中国企业SWOT分析</w:t>
      </w:r>
      <w:r>
        <w:rPr>
          <w:rFonts w:hint="eastAsia"/>
        </w:rPr>
        <w:br/>
      </w:r>
      <w:r>
        <w:rPr>
          <w:rFonts w:hint="eastAsia"/>
        </w:rPr>
        <w:t>　　图46 内置驱动器产业链</w:t>
      </w:r>
      <w:r>
        <w:rPr>
          <w:rFonts w:hint="eastAsia"/>
        </w:rPr>
        <w:br/>
      </w:r>
      <w:r>
        <w:rPr>
          <w:rFonts w:hint="eastAsia"/>
        </w:rPr>
        <w:t>　　图47 内置驱动器行业采购模式分析</w:t>
      </w:r>
      <w:r>
        <w:rPr>
          <w:rFonts w:hint="eastAsia"/>
        </w:rPr>
        <w:br/>
      </w:r>
      <w:r>
        <w:rPr>
          <w:rFonts w:hint="eastAsia"/>
        </w:rPr>
        <w:t>　　图48 内置驱动器行业销售模式分析</w:t>
      </w:r>
      <w:r>
        <w:rPr>
          <w:rFonts w:hint="eastAsia"/>
        </w:rPr>
        <w:br/>
      </w:r>
      <w:r>
        <w:rPr>
          <w:rFonts w:hint="eastAsia"/>
        </w:rPr>
        <w:t>　　图49 内置驱动器行业销售模式分析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d8c175d684610" w:history="1">
        <w:r>
          <w:rPr>
            <w:rStyle w:val="Hyperlink"/>
          </w:rPr>
          <w:t>2024-2030年全球与中国内置驱动器市场调查研究及前景趋势预测报告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d8c175d684610" w:history="1">
        <w:r>
          <w:rPr>
            <w:rStyle w:val="Hyperlink"/>
          </w:rPr>
          <w:t>https://www.20087.com/1/67/NeiZhiQuDongQiShiChangQianJing.html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3f35d4f14cf8" w:history="1">
      <w:r>
        <w:rPr>
          <w:rStyle w:val="Hyperlink"/>
        </w:rPr>
        <w:t>2024-2030年全球与中国内置驱动器市场调查研究及前景趋势预测报告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NeiZhiQuDongQiShiChangQianJing.html" TargetMode="External" Id="R12ad8c175d6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NeiZhiQuDongQiShiChangQianJing.html" TargetMode="External" Id="R102e3f35d4f1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2024-03-01T23:31:00Z</dcterms:created>
  <dcterms:modified xsi:type="dcterms:W3CDTF">2024-03-02T00:31:00Z</dcterms:modified>
  <dc:subject>2024-2030年全球与中国内置驱动器市场调查研究及前景趋势预测报告</dc:subject>
  <dc:title>2024-2030年全球与中国内置驱动器市场调查研究及前景趋势预测报告</dc:title>
  <cp:keywords>2024-2030年全球与中国内置驱动器市场调查研究及前景趋势预测报告</cp:keywords>
  <dc:description>2024-2030年全球与中国内置驱动器市场调查研究及前景趋势预测报告</dc:description>
</cp:coreProperties>
</file>