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6242a0ce41b4" w:history="1">
              <w:r>
                <w:rPr>
                  <w:rStyle w:val="Hyperlink"/>
                </w:rPr>
                <w:t>中国冷链温度记录仪行业分析与发展趋势研究报告（2025-2031年）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6242a0ce41b4" w:history="1">
              <w:r>
                <w:rPr>
                  <w:rStyle w:val="Hyperlink"/>
                </w:rPr>
                <w:t>中国冷链温度记录仪行业分析与发展趋势研究报告（2025-2031年）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6242a0ce41b4" w:history="1">
                <w:r>
                  <w:rPr>
                    <w:rStyle w:val="Hyperlink"/>
                  </w:rPr>
                  <w:t>https://www.20087.com/1/27/LengLianWenDuJiLuYiFaZhanQuShi.html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温度记录仪主要用于监控冷藏运输过程中的温度变化，确保易腐物品的质量安全。随着食品安全法规的严格实施和冷链物流行业的快速发展，冷链温度记录仪市场正在迅速扩张。目前市场上的产品具备高精度、长续航能力、数据实时传输等特点，能够有效监测并记录货物在运输过程中的温度变化。同时，随着云计算和大数据技术的应用，用户可以通过云端平台实时查看和分析温度数据，提高了物流管理的效率和透明度。</w:t>
      </w:r>
      <w:r>
        <w:rPr>
          <w:rFonts w:hint="eastAsia"/>
        </w:rPr>
        <w:br/>
      </w:r>
      <w:r>
        <w:rPr>
          <w:rFonts w:hint="eastAsia"/>
        </w:rPr>
        <w:t>　　未来，冷链温度记录仪的发展将更加注重技术融合和数据分析能力。一方面，随着5G通信技术的普及，冷链温度记录仪将实现更加快速、稳定的数据传输，为用户提供实时监控的能力。另一方面，随着人工智能算法的应用，冷链温度记录仪将能够提供更加深入的数据分析，帮助用户识别潜在的风险点，优化冷链物流流程。此外，随着区块链技术的发展，冷链温度记录仪的数据安全性将进一步增强，确保数据的真实性与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6242a0ce41b4" w:history="1">
        <w:r>
          <w:rPr>
            <w:rStyle w:val="Hyperlink"/>
          </w:rPr>
          <w:t>中国冷链温度记录仪行业分析与发展趋势研究报告（2025-2031年）</w:t>
        </w:r>
      </w:hyperlink>
      <w:r>
        <w:rPr>
          <w:rFonts w:hint="eastAsia"/>
        </w:rPr>
        <w:t>》系统分析了冷链温度记录仪行业的市场规模、市场需求及价格波动，深入探讨了冷链温度记录仪产业链关键环节及各细分市场特点。报告基于权威数据，科学预测了冷链温度记录仪市场前景与发展趋势，同时评估了冷链温度记录仪重点企业的经营状况，包括品牌影响力、市场集中度及竞争格局。通过SWOT分析，报告揭示了冷链温度记录仪行业面临的风险与机遇，为冷链温度记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冷链温度记录仪行业界定及应用领域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冷链温度记录仪行业定义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冷链温度记录仪主要应用领域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2024-2025年全球冷链温度记录仪行业市场调研分析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全球冷链温度记录仪行业经济环境分析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全球冷链温度记录仪市场总体情况分析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一、全球冷链温度记录仪行业的发展特点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二、全球冷链温度记录仪市场结构</w:t>
      </w:r>
      <w:r>
        <w:rPr>
          <w:rFonts w:hint="eastAsia"/>
        </w:rPr>
        <w:br/>
      </w:r>
      <w:r>
        <w:rPr>
          <w:rFonts w:hint="eastAsia"/>
        </w:rPr>
        <w:t>　　　　三、全球冷链温度记录仪行业竞争格局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全球主要国家（地区）冷链温度记录仪市场分析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2025-2031年全球冷链温度记录仪行业发展趋势预测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2024-2025年冷链温度记录仪行业发展环境分析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冷链温度记录仪行业环境分析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冷链温度记录仪行业相关政策、法规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2024-2025年冷链温度记录仪行业技术发展现状及趋势分析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冷链温度记录仪行业技术发展现状分析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国内外冷链温度记录仪行业技术差异与原因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冷链温度记录仪行业技术发展方向、趋势预测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提升冷链温度记录仪行业技术能力策略建议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中国冷链温度记录仪行业供给、需求分析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2024-2025年中国冷链温度记录仪市场现状</w:t>
      </w:r>
      <w:r>
        <w:rPr>
          <w:rFonts w:hint="eastAsia"/>
        </w:rPr>
        <w:br/>
      </w:r>
      <w:r>
        <w:rPr>
          <w:rFonts w:hint="eastAsia"/>
        </w:rPr>
        <w:t>　　第二节 中国冷链温度记录仪行业产量情况分析及预测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一、冷链温度记录仪总体产能规模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、2019-2024年中国冷链温度记录仪产量统计</w:t>
      </w:r>
      <w:r>
        <w:rPr>
          <w:rFonts w:hint="eastAsia"/>
        </w:rPr>
        <w:br/>
      </w:r>
      <w:r>
        <w:rPr>
          <w:rFonts w:hint="eastAsia"/>
        </w:rPr>
        <w:t>　　　　三、冷链温度记录仪生产区域分布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四、2025-2031年中国冷链温度记录仪产量预测</w:t>
      </w:r>
      <w:r>
        <w:rPr>
          <w:rFonts w:hint="eastAsia"/>
        </w:rPr>
        <w:br/>
      </w:r>
      <w:r>
        <w:rPr>
          <w:rFonts w:hint="eastAsia"/>
        </w:rPr>
        <w:t>　　第三节 中国冷链温度记录仪市场需求分析及预测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一、中国冷链温度记录仪市场需求特点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二、2019-2024年中国冷链温度记录仪市场需求统计</w:t>
      </w:r>
      <w:r>
        <w:rPr>
          <w:rFonts w:hint="eastAsia"/>
        </w:rPr>
        <w:br/>
      </w:r>
      <w:r>
        <w:rPr>
          <w:rFonts w:hint="eastAsia"/>
        </w:rPr>
        <w:t>　　　　三、冷链温度记录仪市场饱和度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四、影响冷链温度记录仪市场需求的因素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五、冷链温度记录仪市场潜力分析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六、2025-2031年中国冷链温度记录仪市场需求预测分析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中国冷链温度记录仪行业进出口分析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一、2019-2024年冷链温度记录仪进口量及增速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三、2025-2031年冷链温度记录仪进口量及增速预测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一、2019-2024年冷链温度记录仪出口量及增速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三、2025-2031年冷链温度记录仪出口量及增速预测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中国冷链温度记录仪行业重点地区调研分析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一、中国冷链温度记录仪行业区域市场分布情况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二、**地区冷链温度记录仪行业市场需求规模情况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三、**地区冷链温度记录仪行业市场需求规模情况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四、**地区冷链温度记录仪行业市场需求规模情况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五、**地区冷链温度记录仪行业市场需求规模情况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六、**地区冷链温度记录仪行业市场需求规模情况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2024-2025年中国冷链温度记录仪细分行业调研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主要冷链温度记录仪细分行业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冷链温度记录仪行业重点企业发展调研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中国冷链温度记录仪企业营销及发展建议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冷链温度记录仪企业营销策略分析及建议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冷链温度记录仪企业营销策略分析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一、冷链温度记录仪企业营销策略</w:t>
      </w:r>
      <w:r>
        <w:rPr>
          <w:rFonts w:hint="eastAsia"/>
        </w:rPr>
        <w:br/>
      </w:r>
      <w:r>
        <w:rPr>
          <w:rFonts w:hint="eastAsia"/>
        </w:rPr>
        <w:t>　　　　二、冷链温度记录仪企业经验借鉴</w:t>
      </w:r>
      <w:r>
        <w:rPr>
          <w:rFonts w:hint="eastAsia"/>
        </w:rPr>
        <w:br/>
      </w:r>
      <w:r>
        <w:rPr>
          <w:rFonts w:hint="eastAsia"/>
        </w:rPr>
        <w:t>　　第三节 冷链温度记录仪企业营销模式演化与创新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冷链温度记录仪企业经营发展分析及建议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一、冷链温度记录仪企业存在的问题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二、冷链温度记录仪企业应对的策略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冷链温度记录仪行业发展趋势及投资风险预警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2025年冷链温度记录仪市场前景分析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2025年冷链温度记录仪行业发展趋势预测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影响冷链温度记录仪行业发展的主要因素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一、2025年影响冷链温度记录仪行业运行的有利因素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二、2025年影响冷链温度记录仪行业运行的稳定因素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三、2025年影响冷链温度记录仪行业运行的不利因素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四、2025年中国冷链温度记录仪行业发展面临的挑战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五、2025年中国冷链温度记录仪行业发展面临的机遇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专家对冷链温度记录仪行业投资风险预警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一、2025-2031年冷链温度记录仪行业市场风险及控制策略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二、2025-2031年冷链温度记录仪行业政策风险及控制策略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三、2025-2031年冷链温度记录仪行业经营风险及控制策略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四、2025-2031年冷链温度记录仪同业竞争风险及控制策略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五、2025-2031年冷链温度记录仪行业其他风险及控制策略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冷链温度记录仪行业投资战略研究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冷链温度记录仪行业发展战略研究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对我国冷链温度记录仪品牌的战略思考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一、冷链温度记录仪品牌的重要性</w:t>
      </w:r>
      <w:r>
        <w:rPr>
          <w:rFonts w:hint="eastAsia"/>
        </w:rPr>
        <w:br/>
      </w:r>
      <w:r>
        <w:rPr>
          <w:rFonts w:hint="eastAsia"/>
        </w:rPr>
        <w:t>　　　　二、冷链温度记录仪实施品牌战略的意义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三、冷链温度记录仪企业品牌的现状分析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四、我国冷链温度记录仪企业的品牌战略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五、冷链温度记录仪品牌战略管理的策略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冷链温度记录仪经营策略分析</w:t>
      </w:r>
      <w:r>
        <w:rPr>
          <w:rFonts w:hint="eastAsia"/>
        </w:rPr>
        <w:br/>
      </w:r>
      <w:r>
        <w:rPr>
          <w:rFonts w:hint="eastAsia"/>
        </w:rPr>
        <w:t>　　　　一、冷链温度记录仪市场细分策略</w:t>
      </w:r>
      <w:r>
        <w:rPr>
          <w:rFonts w:hint="eastAsia"/>
        </w:rPr>
        <w:br/>
      </w:r>
      <w:r>
        <w:rPr>
          <w:rFonts w:hint="eastAsia"/>
        </w:rPr>
        <w:t>　　　　二、冷链温度记录仪市场创新策略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四、冷链温度记录仪新产品差异化战略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中:智林－冷链温度记录仪行业投资战略研究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一、2025-2031年冷链温度记录仪行业投资战略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冷链温度记录仪行业历程</w:t>
      </w:r>
      <w:r>
        <w:rPr>
          <w:rFonts w:hint="eastAsia"/>
        </w:rPr>
        <w:br/>
      </w:r>
      <w:r>
        <w:rPr>
          <w:rFonts w:hint="eastAsia"/>
        </w:rPr>
        <w:t>　　图表 冷链温度记录仪行业生命周期</w:t>
      </w:r>
      <w:r>
        <w:rPr>
          <w:rFonts w:hint="eastAsia"/>
        </w:rPr>
        <w:br/>
      </w:r>
      <w:r>
        <w:rPr>
          <w:rFonts w:hint="eastAsia"/>
        </w:rPr>
        <w:t>　　图表 冷链温度记录仪行业产业链分析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2019-2024年冷链温度记录仪行业市场容量分析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2024年中国冷链温度记录仪行业需求领域分布格局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2024年中国冷链温度记录仪进口国家及地区分析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2024年中国冷链温度记录仪出口国家及地区分析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2019-2024年中国冷链温度记录仪行业企业平均规模情况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**地区冷链温度记录仪行业市场需求情况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冷链温度记录仪企业信息</w:t>
      </w:r>
      <w:r>
        <w:rPr>
          <w:rFonts w:hint="eastAsia"/>
        </w:rPr>
        <w:br/>
      </w:r>
      <w:r>
        <w:rPr>
          <w:rFonts w:hint="eastAsia"/>
        </w:rPr>
        <w:t>　　图表 冷链温度记录仪企业经营情况分析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2025-2031年中国冷链温度记录仪发展趋势预测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6242a0ce41b4" w:history="1">
        <w:r>
          <w:rPr>
            <w:rStyle w:val="Hyperlink"/>
          </w:rPr>
          <w:t>中国冷链温度记录仪行业分析与发展趋势研究报告（2025-2031年）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6242a0ce41b4" w:history="1">
        <w:r>
          <w:rPr>
            <w:rStyle w:val="Hyperlink"/>
          </w:rPr>
          <w:t>https://www.20087.com/1/27/LengLianWenDuJiLuYiFaZhanQuShi.html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运输温度监控、冷链温度记录仪温度如何导出、datalogger温度记录仪、冷链温度记录仪排行榜、温度记录仪十大品牌、冷链温度记录仪是干啥用的、冰柜冷冻1-6个档怎么调温度、冷链温度记录仪还叫什么、冷藏一般几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4d3992c54166" w:history="1">
      <w:r>
        <w:rPr>
          <w:rStyle w:val="Hyperlink"/>
        </w:rPr>
        <w:t>中国冷链温度记录仪行业分析与发展趋势研究报告（2025-2031年）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engLianWenDuJiLuYiFaZhanQuShi.html" TargetMode="External" Id="Rafdc6242a0ce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engLianWenDuJiLuYiFaZhanQuShi.html" TargetMode="External" Id="Rc0054d3992c5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2024-11-30T07:46:00Z</dcterms:created>
  <dcterms:modified xsi:type="dcterms:W3CDTF">2024-11-30T08:46:00Z</dcterms:modified>
  <dc:subject>中国冷链温度记录仪行业分析与发展趋势研究报告（2025-2031年）</dc:subject>
  <dc:title>中国冷链温度记录仪行业分析与发展趋势研究报告（2025-2031年）</dc:title>
  <cp:keywords>中国冷链温度记录仪行业分析与发展趋势研究报告（2025-2031年）</cp:keywords>
  <dc:description>中国冷链温度记录仪行业分析与发展趋势研究报告（2025-2031年）</dc:description>
</cp:coreProperties>
</file>