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1bb07ca574e2c" w:history="1">
              <w:r>
                <w:rPr>
                  <w:rStyle w:val="Hyperlink"/>
                </w:rPr>
                <w:t>2025-2031年全球与中国减速器及减速电机行业研究与市场前景报告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1bb07ca574e2c" w:history="1">
              <w:r>
                <w:rPr>
                  <w:rStyle w:val="Hyperlink"/>
                </w:rPr>
                <w:t>2025-2031年全球与中国减速器及减速电机行业研究与市场前景报告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1bb07ca574e2c" w:history="1">
                <w:r>
                  <w:rPr>
                    <w:rStyle w:val="Hyperlink"/>
                  </w:rPr>
                  <w:t>https://www.20087.com/1/57/JianSuQiJiJianSuDianJiFaZhanQianJingFenXi.html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及减速电机是机械传动系统中的关键部件，广泛应用于工业自动化、机器人等领域。减速器及减速电机通过降低转速并增大输出扭矩，实现精确的速度控制和位置控制。近年来，随着智能制造和工业4.0概念的推进，减速器及减速电机的技术水平不断提升，特别是在精度、可靠性和能效方面取得了长足进步。然而，复杂的工作环境和高精度要求给产品设计和制造带来了挑战。</w:t>
      </w:r>
      <w:r>
        <w:rPr>
          <w:rFonts w:hint="eastAsia"/>
        </w:rPr>
        <w:br/>
      </w:r>
      <w:r>
        <w:rPr>
          <w:rFonts w:hint="eastAsia"/>
        </w:rPr>
        <w:t>　　未来，减速器及减速电机的发展将更加注重智能化与小型化。一方面，通过引入智能传感器和嵌入式控制系统，实现设备状态的实时监测和自动调整，提高系统的适应性和响应速度。另一方面，结合微纳制造技术和新材料，开发出体积更小、功耗更低且性能更高的新型减速器及减速电机，满足紧凑型设备的需求。此外，随着5G通信技术的发展，减速器及减速电机的数据传输速率将进一步加快，支持更多实时应用，如远程监控和无人机导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1bb07ca574e2c" w:history="1">
        <w:r>
          <w:rPr>
            <w:rStyle w:val="Hyperlink"/>
          </w:rPr>
          <w:t>2025-2031年全球与中国减速器及减速电机行业研究与市场前景报告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减速器及减速电机行业的市场规模、技术现状及未来发展方向。报告全面梳理了减速器及减速电机行业运行态势，重点分析了减速器及减速电机细分领域的动态变化，并对行业内的重点企业及竞争格局进行了解读。通过对减速器及减速电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中国减速器及减速电机概述</w:t>
      </w:r>
      <w:r>
        <w:rPr>
          <w:rFonts w:hint="eastAsia"/>
        </w:rPr>
        <w:br/>
      </w:r>
      <w:r>
        <w:rPr>
          <w:rFonts w:hint="eastAsia"/>
        </w:rPr>
        <w:t>　　第一节 减速器及减速电机行业定义</w:t>
      </w:r>
      <w:r>
        <w:rPr>
          <w:rFonts w:hint="eastAsia"/>
        </w:rPr>
        <w:br/>
      </w:r>
      <w:r>
        <w:rPr>
          <w:rFonts w:hint="eastAsia"/>
        </w:rPr>
        <w:t>　　第二节 减速器及减速电机行业发展特性</w:t>
      </w:r>
      <w:r>
        <w:rPr>
          <w:rFonts w:hint="eastAsia"/>
        </w:rPr>
        <w:br/>
      </w:r>
      <w:r>
        <w:rPr>
          <w:rFonts w:hint="eastAsia"/>
        </w:rPr>
        <w:t>　　第三节 减速器及减速电机产业链分析</w:t>
      </w:r>
      <w:r>
        <w:rPr>
          <w:rFonts w:hint="eastAsia"/>
        </w:rPr>
        <w:br/>
      </w:r>
      <w:r>
        <w:rPr>
          <w:rFonts w:hint="eastAsia"/>
        </w:rPr>
        <w:t>　　第四节 减速器及减速电机行业生命周期分析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中国减速器及减速电机发展环境分析</w:t>
      </w:r>
      <w:r>
        <w:rPr>
          <w:rFonts w:hint="eastAsia"/>
        </w:rPr>
        <w:br/>
      </w:r>
      <w:r>
        <w:rPr>
          <w:rFonts w:hint="eastAsia"/>
        </w:rPr>
        <w:t>　　第一节 减速器及减速电机行业经济环境分析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减速器及减速电机行业相关政策、标准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减速器及减速电机行业相关发展规划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2024-2025年减速器及减速电机行业技术发展现状及趋势分析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减速器及减速电机行业技术发展现状分析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国内外减速器及减速电机行业技术差异与原因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减速器及减速电机行业技术发展方向、趋势预测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提升减速器及减速电机行业技术能力策略建议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全球减速器及减速电机市场发展概况</w:t>
      </w:r>
      <w:r>
        <w:rPr>
          <w:rFonts w:hint="eastAsia"/>
        </w:rPr>
        <w:br/>
      </w:r>
      <w:r>
        <w:rPr>
          <w:rFonts w:hint="eastAsia"/>
        </w:rPr>
        <w:t>　　第一节 全球减速器及减速电机市场发展分析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北美地区主要国家减速器及减速电机市场概况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欧洲地区主要国家减速器及减速电机市场概况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亚洲地区主要国家减速器及减速电机市场概况</w:t>
      </w:r>
      <w:r>
        <w:rPr>
          <w:rFonts w:hint="eastAsia"/>
        </w:rPr>
        <w:br/>
      </w:r>
      <w:r>
        <w:rPr>
          <w:rFonts w:hint="eastAsia"/>
        </w:rPr>
        <w:t>　　第五节 全球减速器及减速电机市场发展预测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中国减速器及减速电机发展现状</w:t>
      </w:r>
      <w:r>
        <w:rPr>
          <w:rFonts w:hint="eastAsia"/>
        </w:rPr>
        <w:br/>
      </w:r>
      <w:r>
        <w:rPr>
          <w:rFonts w:hint="eastAsia"/>
        </w:rPr>
        <w:t>　　第一节 中国减速器及减速电机市场现状分析</w:t>
      </w:r>
      <w:r>
        <w:rPr>
          <w:rFonts w:hint="eastAsia"/>
        </w:rPr>
        <w:br/>
      </w:r>
      <w:r>
        <w:rPr>
          <w:rFonts w:hint="eastAsia"/>
        </w:rPr>
        <w:t>　　第二节 中国减速器及减速电机行业产量情况分析及预测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一、减速器及减速电机总体产能规模</w:t>
      </w:r>
      <w:r>
        <w:rPr>
          <w:rFonts w:hint="eastAsia"/>
        </w:rPr>
        <w:br/>
      </w:r>
      <w:r>
        <w:rPr>
          <w:rFonts w:hint="eastAsia"/>
        </w:rPr>
        <w:t>　　　　二、减速器及减速电机生产区域分布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三、2019-2024年中国减速器及减速电机行业产量统计分析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三、2025-2031年中国减速器及减速电机行业产量预测分析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中国减速器及减速电机市场需求分析及预测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一、中国减速器及减速电机市场需求特点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二、2019-2024年中国减速器及减速电机市场需求量统计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三、2025-2031年中国减速器及减速电机市场需求量预测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中国减速器及减速电机价格趋势分析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一、2019-2024年中国减速器及减速电机市场价格趋势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二、2025-2031年中国减速器及减速电机市场价格走势预测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减速器及减速电机市场特性分析</w:t>
      </w:r>
      <w:r>
        <w:rPr>
          <w:rFonts w:hint="eastAsia"/>
        </w:rPr>
        <w:br/>
      </w:r>
      <w:r>
        <w:rPr>
          <w:rFonts w:hint="eastAsia"/>
        </w:rPr>
        <w:t>　　第一节 减速器及减速电机行业集中度分析</w:t>
      </w:r>
      <w:r>
        <w:rPr>
          <w:rFonts w:hint="eastAsia"/>
        </w:rPr>
        <w:br/>
      </w:r>
      <w:r>
        <w:rPr>
          <w:rFonts w:hint="eastAsia"/>
        </w:rPr>
        <w:t>　　第二节 减速器及减速电机行业SWOT分析</w:t>
      </w:r>
      <w:r>
        <w:rPr>
          <w:rFonts w:hint="eastAsia"/>
        </w:rPr>
        <w:br/>
      </w:r>
      <w:r>
        <w:rPr>
          <w:rFonts w:hint="eastAsia"/>
        </w:rPr>
        <w:t>　　　　一、减速器及减速电机行业优势</w:t>
      </w:r>
      <w:r>
        <w:rPr>
          <w:rFonts w:hint="eastAsia"/>
        </w:rPr>
        <w:br/>
      </w:r>
      <w:r>
        <w:rPr>
          <w:rFonts w:hint="eastAsia"/>
        </w:rPr>
        <w:t>　　　　二、减速器及减速电机行业劣势</w:t>
      </w:r>
      <w:r>
        <w:rPr>
          <w:rFonts w:hint="eastAsia"/>
        </w:rPr>
        <w:br/>
      </w:r>
      <w:r>
        <w:rPr>
          <w:rFonts w:hint="eastAsia"/>
        </w:rPr>
        <w:t>　　　　三、减速器及减速电机行业机会</w:t>
      </w:r>
      <w:r>
        <w:rPr>
          <w:rFonts w:hint="eastAsia"/>
        </w:rPr>
        <w:br/>
      </w:r>
      <w:r>
        <w:rPr>
          <w:rFonts w:hint="eastAsia"/>
        </w:rPr>
        <w:t>　　　　四、减速器及减速电机行业风险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2019-2024年减速器及减速电机行业经济运行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2019-2024年中国减速器及减速电机行业盈利能力分析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2019-2024年中国减速器及减速电机行业发展能力分析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2019-2024年减速器及减速电机行业偿债能力分析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2019-2024年减速器及减速电机制造企业数量分析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中国减速器及减速电机行业重点地区发展分析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**地区减速器及减速电机市场发展分析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2019-2024年中国减速器及减速电机进出口分析</w:t>
      </w:r>
      <w:r>
        <w:rPr>
          <w:rFonts w:hint="eastAsia"/>
        </w:rPr>
        <w:br/>
      </w:r>
      <w:r>
        <w:rPr>
          <w:rFonts w:hint="eastAsia"/>
        </w:rPr>
        <w:t>　　第一节 减速器及减速电机进口情况分析</w:t>
      </w:r>
      <w:r>
        <w:rPr>
          <w:rFonts w:hint="eastAsia"/>
        </w:rPr>
        <w:br/>
      </w:r>
      <w:r>
        <w:rPr>
          <w:rFonts w:hint="eastAsia"/>
        </w:rPr>
        <w:t>　　第二节 减速器及减速电机出口情况分析</w:t>
      </w:r>
      <w:r>
        <w:rPr>
          <w:rFonts w:hint="eastAsia"/>
        </w:rPr>
        <w:br/>
      </w:r>
      <w:r>
        <w:rPr>
          <w:rFonts w:hint="eastAsia"/>
        </w:rPr>
        <w:t>　　第三节 影响减速器及减速电机进出口因素分析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主要减速器及减速电机生产企业及竞争格局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三、企业减速器及减速电机经营状况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减速器及减速电机行业投资战略研究</w:t>
      </w:r>
      <w:r>
        <w:rPr>
          <w:rFonts w:hint="eastAsia"/>
        </w:rPr>
        <w:br/>
      </w:r>
      <w:r>
        <w:rPr>
          <w:rFonts w:hint="eastAsia"/>
        </w:rPr>
        <w:t>　　第一节 减速器及减速电机行业发展战略研究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对我国减速器及减速电机品牌的战略思考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一、减速器及减速电机品牌的重要性</w:t>
      </w:r>
      <w:r>
        <w:rPr>
          <w:rFonts w:hint="eastAsia"/>
        </w:rPr>
        <w:br/>
      </w:r>
      <w:r>
        <w:rPr>
          <w:rFonts w:hint="eastAsia"/>
        </w:rPr>
        <w:t>　　　　二、减速器及减速电机实施品牌战略的意义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三、减速器及减速电机企业品牌的现状分析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四、我国减速器及减速电机企业的品牌战略</w:t>
      </w:r>
      <w:r>
        <w:rPr>
          <w:rFonts w:hint="eastAsia"/>
        </w:rPr>
        <w:br/>
      </w:r>
      <w:r>
        <w:rPr>
          <w:rFonts w:hint="eastAsia"/>
        </w:rPr>
        <w:t>　　　　五、减速器及减速电机品牌战略管理的策略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减速器及减速电机经营策略分析</w:t>
      </w:r>
      <w:r>
        <w:rPr>
          <w:rFonts w:hint="eastAsia"/>
        </w:rPr>
        <w:br/>
      </w:r>
      <w:r>
        <w:rPr>
          <w:rFonts w:hint="eastAsia"/>
        </w:rPr>
        <w:t>　　　　一、减速器及减速电机市场细分策略</w:t>
      </w:r>
      <w:r>
        <w:rPr>
          <w:rFonts w:hint="eastAsia"/>
        </w:rPr>
        <w:br/>
      </w:r>
      <w:r>
        <w:rPr>
          <w:rFonts w:hint="eastAsia"/>
        </w:rPr>
        <w:t>　　　　二、减速器及减速电机市场创新策略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四、减速器及减速电机新产品差异化战略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2025-2031年中国减速器及减速电机发展趋势预测及投资风险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2025年减速器及减速电机市场前景分析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2025年减速器及减速电机行业发展趋势预测</w:t>
      </w:r>
      <w:r>
        <w:rPr>
          <w:rFonts w:hint="eastAsia"/>
        </w:rPr>
        <w:br/>
      </w:r>
      <w:r>
        <w:rPr>
          <w:rFonts w:hint="eastAsia"/>
        </w:rPr>
        <w:t>　　第三节 减速器及减速电机行业投资风险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减速器及减速电机投资建议</w:t>
      </w:r>
      <w:r>
        <w:rPr>
          <w:rFonts w:hint="eastAsia"/>
        </w:rPr>
        <w:br/>
      </w:r>
      <w:r>
        <w:rPr>
          <w:rFonts w:hint="eastAsia"/>
        </w:rPr>
        <w:t>　　第一节 减速器及减速电机行业投资环境分析</w:t>
      </w:r>
      <w:r>
        <w:rPr>
          <w:rFonts w:hint="eastAsia"/>
        </w:rPr>
        <w:br/>
      </w:r>
      <w:r>
        <w:rPr>
          <w:rFonts w:hint="eastAsia"/>
        </w:rPr>
        <w:t>　　第二节 减速器及减速电机行业投资进入壁垒分析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**地区减速器及减速电机市场规模及增长情况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**地区减速器及减速电机行业市场需求情况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**地区减速器及减速电机市场规模及增长情况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**地区减速器及减速电机行业市场需求情况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2019-2024年中国减速器及减速电机行业产品市场价格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减速器及减速电机重点企业经营情况分析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减速器及减速电机重点企业经营情况分析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2025-2031年中国减速器及减速电机行业利润预测</w:t>
      </w:r>
      <w:r>
        <w:rPr>
          <w:rFonts w:hint="eastAsia"/>
        </w:rPr>
        <w:br/>
      </w:r>
      <w:r>
        <w:rPr>
          <w:rFonts w:hint="eastAsia"/>
        </w:rPr>
        <w:t>　　图表 2025年减速器及减速电机行业壁垒</w:t>
      </w:r>
      <w:r>
        <w:rPr>
          <w:rFonts w:hint="eastAsia"/>
        </w:rPr>
        <w:br/>
      </w:r>
      <w:r>
        <w:rPr>
          <w:rFonts w:hint="eastAsia"/>
        </w:rPr>
        <w:t>　　图表 2025年减速器及减速电机市场前景分析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2025-2031年中国减速器及减速电机市场需求预测</w:t>
      </w:r>
      <w:r>
        <w:rPr>
          <w:rFonts w:hint="eastAsia"/>
        </w:rPr>
        <w:br/>
      </w:r>
      <w:r>
        <w:rPr>
          <w:rFonts w:hint="eastAsia"/>
        </w:rPr>
        <w:t>　　图表 2025年减速器及减速电机发展趋势预测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1bb07ca574e2c" w:history="1">
        <w:r>
          <w:rPr>
            <w:rStyle w:val="Hyperlink"/>
          </w:rPr>
          <w:t>2025-2031年全球与中国减速器及减速电机行业研究与市场前景报告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1bb07ca574e2c" w:history="1">
        <w:r>
          <w:rPr>
            <w:rStyle w:val="Hyperlink"/>
          </w:rPr>
          <w:t>https://www.20087.com/1/57/JianSuQiJiJianSuDianJiFaZhanQianJingFenXi.html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热点：减速器及减速电机的作用、减速器和电机连接图、减速器电机选择、减速器和电机连接的配件叫什么、减速电机用在什么地方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07e7ab6f348b7" w:history="1">
      <w:r>
        <w:rPr>
          <w:rStyle w:val="Hyperlink"/>
        </w:rPr>
        <w:t>2025-2031年全球与中国减速器及减速电机行业研究与市场前景报告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anSuQiJiJianSuDianJiFaZhanQianJingFenXi.html" TargetMode="External" Id="R0e71bb07ca57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anSuQiJiJianSuDianJiFaZhanQianJingFenXi.html" TargetMode="External" Id="Rbc907e7ab6f3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2025-09-06T09:00:15Z</dcterms:created>
  <dcterms:modified xsi:type="dcterms:W3CDTF">2025-09-06T10:00:15Z</dcterms:modified>
  <dc:subject>2025-2031年全球与中国减速器及减速电机行业研究与市场前景报告</dc:subject>
  <dc:title>2025-2031年全球与中国减速器及减速电机行业研究与市场前景报告</dc:title>
  <cp:keywords>2025-2031年全球与中国减速器及减速电机行业研究与市场前景报告</cp:keywords>
  <dc:description>2025-2031年全球与中国减速器及减速电机行业研究与市场前景报告</dc:description>
</cp:coreProperties>
</file>