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18703835b4caf" w:history="1">
              <w:r>
                <w:rPr>
                  <w:rStyle w:val="Hyperlink"/>
                </w:rPr>
                <w:t>全球与中国分线器发展现状及市场前景预测报告（2025-2031年）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18703835b4caf" w:history="1">
              <w:r>
                <w:rPr>
                  <w:rStyle w:val="Hyperlink"/>
                </w:rPr>
                <w:t>全球与中国分线器发展现状及市场前景预测报告（2025-2031年）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18703835b4caf" w:history="1">
                <w:r>
                  <w:rPr>
                    <w:rStyle w:val="Hyperlink"/>
                  </w:rPr>
                  <w:t>https://www.20087.com/1/57/FenXianQiDeXianZhuangYuQianJing.html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线器在通信、网络布线中用于信号分配或合并，以适应不同的连接需求。随着网络技术的发展，分线器产品线不断扩展，涵盖了从基础的电话、网络分线器到支持高速数据传输的光纤分线器。当前市场上，智能型、即插即用的分线器设计，以及支持PoE（以太网供电）功能的产品逐渐增多，提升了安装的便捷性和系统的灵活性。</w:t>
      </w:r>
      <w:r>
        <w:rPr>
          <w:rFonts w:hint="eastAsia"/>
        </w:rPr>
        <w:br/>
      </w:r>
      <w:r>
        <w:rPr>
          <w:rFonts w:hint="eastAsia"/>
        </w:rPr>
        <w:t>　　未来分线器将向更高速率、更低损耗、更智能化方向发展。随着5G、物联网技术的普及，分线器将集成更多智能化管理功能，如远程监控、故障诊断，以适应智能家居、智慧城市等新兴应用场景。同时，为满足未来数据传输的高带宽需求，支持更高速率标准（如10Gbps、25Gbps）的分线器将被广泛开发。此外，模块化设计和兼容多种接口标准，将增强分线器的适应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18703835b4caf" w:history="1">
        <w:r>
          <w:rPr>
            <w:rStyle w:val="Hyperlink"/>
          </w:rPr>
          <w:t>全球与中国分线器发展现状及市场前景预测报告（2025-2031年）</w:t>
        </w:r>
      </w:hyperlink>
      <w:r>
        <w:rPr>
          <w:rFonts w:hint="eastAsia"/>
        </w:rPr>
        <w:t>》基于多年分线器行业研究积累，结合分线器行业市场现状，通过资深研究团队对分线器市场资讯的系统整理与分析，依托权威数据资源及长期市场监测数据库，对分线器行业进行了全面调研。报告详细分析了分线器市场规模、市场前景、技术现状及未来发展方向，重点评估了分线器行业内企业的竞争格局及经营表现，并通过SWOT分析揭示了分线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618703835b4caf" w:history="1">
        <w:r>
          <w:rPr>
            <w:rStyle w:val="Hyperlink"/>
          </w:rPr>
          <w:t>全球与中国分线器发展现状及市场前景预测报告（2025-2031年）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》为投资者提供了准确的市场现状分析及前景预判，帮助挖掘行业投资价值，并提出投资策略与营销策略建议，是把握分线器行业动态、优化决策的重要工具。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分线器行业概述及市场现状分析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分线器行业介绍</w:t>
      </w:r>
      <w:r>
        <w:rPr>
          <w:rFonts w:hint="eastAsia"/>
        </w:rPr>
        <w:br/>
      </w:r>
      <w:r>
        <w:rPr>
          <w:rFonts w:hint="eastAsia"/>
        </w:rPr>
        <w:t>　　第二节 分线器产品主要分类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一、不同种类分线器产量占比（2025年）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二、不同种类分线器价格走势（2020-2025年）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分线器主要应用领域分析</w:t>
      </w:r>
      <w:r>
        <w:rPr>
          <w:rFonts w:hint="eastAsia"/>
        </w:rPr>
        <w:br/>
      </w:r>
      <w:r>
        <w:rPr>
          <w:rFonts w:hint="eastAsia"/>
        </w:rPr>
        <w:t>　　　　一、分线器主要应用领域</w:t>
      </w:r>
      <w:r>
        <w:rPr>
          <w:rFonts w:hint="eastAsia"/>
        </w:rPr>
        <w:br/>
      </w:r>
      <w:r>
        <w:rPr>
          <w:rFonts w:hint="eastAsia"/>
        </w:rPr>
        <w:t>　　　　二、全球分线器不同应用领域消费量占比（2025年）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全球与中国分线器市场发展现状对比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一、全球分线器市场现状及发展趋势（2020-2031年）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二、中国分线器市场现状及发展趋势（2020-2031年）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全球分线器供需现状及趋势预测（2020-2031年）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一、全球分线器产能、产量、产能利用率情况及趋势（2020-2031年）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二、全球分线器产量、表观消费量情况及趋势（2020-2031年）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中国分线器供需现状及趋势预测（2020-2031年）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一、中国分线器产能、产量、产能利用率情况及趋势（2020-2031年）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二、中国分线器产量、表观消费量情况及趋势（2020-2031年）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三、中国分线器产量、需求量、市场缺口情况及趋势（2020-2031年）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中国分线器行业政策分析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全球市场分线器重点企业2024和2025年产量、产值统计分析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一、全球市场分线器重点企业2024和2025年产量统计分析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二、全球市场分线器重点企业2024和2025年产值统计分析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三、全球市场分线器重点企业2024和2025年产品价格分析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中国市场分线器重点企业2024和2025年产量、产值统计分析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一、中国市场分线器重点企业2024和2025年产量统计分析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二、中国市场分线器重点企业2024和2025年产值统计分析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分线器重点厂商总部</w:t>
      </w:r>
      <w:r>
        <w:rPr>
          <w:rFonts w:hint="eastAsia"/>
        </w:rPr>
        <w:br/>
      </w:r>
      <w:r>
        <w:rPr>
          <w:rFonts w:hint="eastAsia"/>
        </w:rPr>
        <w:t>　　第四节 分线器行业企业集中度分析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全球重点分线器企业SWOT分析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中国重点分线器企业SWOT分析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全球主要地区分线器产量、产值、市场份额情况及趋势预测（2020-2031年）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全球主要地区分线器产量、产值及市场份额情况及趋势（2020-2031年）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一、全球主要地区分线器产量及市场份额情况及趋势（2020-2031年）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二、全球主要地区分线器产值及市场份额情况及趋势（2020-2031年）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中国市场2020-2031年分线器产量、产值情况及趋势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北美市场2020-2031年分线器产量、产值情况及趋势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欧洲市场2020-2031年分线器产量、产值情况及趋势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日本市场2020-2031年分线器产量、产值情况及趋势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全球主要地区分线器消费量、市场份额及发展趋势分析（2020-2031年）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全球主要地区分线器消费量、市场份额及发展趋势（2020-2031年）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中国市场2020-2031年分线器消费情况及发展趋势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北美市场2020-2031年分线器消费情况及发展趋势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欧洲市场2020-2031年分线器消费情况及发展趋势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主要分线器企业调研分析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二、企业分线器产品</w:t>
      </w:r>
      <w:r>
        <w:rPr>
          <w:rFonts w:hint="eastAsia"/>
        </w:rPr>
        <w:br/>
      </w:r>
      <w:r>
        <w:rPr>
          <w:rFonts w:hint="eastAsia"/>
        </w:rPr>
        <w:t>　　　　三、企业分线器产量、价格、收入、成本、毛利情况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二、企业分线器产品</w:t>
      </w:r>
      <w:r>
        <w:rPr>
          <w:rFonts w:hint="eastAsia"/>
        </w:rPr>
        <w:br/>
      </w:r>
      <w:r>
        <w:rPr>
          <w:rFonts w:hint="eastAsia"/>
        </w:rPr>
        <w:t>　　　　三、企业分线器产量、价格、收入、成本、毛利情况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二、企业分线器产品</w:t>
      </w:r>
      <w:r>
        <w:rPr>
          <w:rFonts w:hint="eastAsia"/>
        </w:rPr>
        <w:br/>
      </w:r>
      <w:r>
        <w:rPr>
          <w:rFonts w:hint="eastAsia"/>
        </w:rPr>
        <w:t>　　　　三、企业分线器产量、价格、收入、成本、毛利情况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二、企业分线器产品</w:t>
      </w:r>
      <w:r>
        <w:rPr>
          <w:rFonts w:hint="eastAsia"/>
        </w:rPr>
        <w:br/>
      </w:r>
      <w:r>
        <w:rPr>
          <w:rFonts w:hint="eastAsia"/>
        </w:rPr>
        <w:t>　　　　三、企业分线器产量、价格、收入、成本、毛利情况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二、企业分线器产品</w:t>
      </w:r>
      <w:r>
        <w:rPr>
          <w:rFonts w:hint="eastAsia"/>
        </w:rPr>
        <w:br/>
      </w:r>
      <w:r>
        <w:rPr>
          <w:rFonts w:hint="eastAsia"/>
        </w:rPr>
        <w:t>　　　　三、企业分线器产量、价格、收入、成本、毛利情况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二、企业分线器产品</w:t>
      </w:r>
      <w:r>
        <w:rPr>
          <w:rFonts w:hint="eastAsia"/>
        </w:rPr>
        <w:br/>
      </w:r>
      <w:r>
        <w:rPr>
          <w:rFonts w:hint="eastAsia"/>
        </w:rPr>
        <w:t>　　　　三、企业分线器产量、价格、收入、成本、毛利情况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二、企业分线器产品</w:t>
      </w:r>
      <w:r>
        <w:rPr>
          <w:rFonts w:hint="eastAsia"/>
        </w:rPr>
        <w:br/>
      </w:r>
      <w:r>
        <w:rPr>
          <w:rFonts w:hint="eastAsia"/>
        </w:rPr>
        <w:t>　　　　三、企业分线器产量、价格、收入、成本、毛利情况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二、企业分线器产品</w:t>
      </w:r>
      <w:r>
        <w:rPr>
          <w:rFonts w:hint="eastAsia"/>
        </w:rPr>
        <w:br/>
      </w:r>
      <w:r>
        <w:rPr>
          <w:rFonts w:hint="eastAsia"/>
        </w:rPr>
        <w:t>　　　　三、企业分线器产量、价格、收入、成本、毛利情况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二、企业分线器产品</w:t>
      </w:r>
      <w:r>
        <w:rPr>
          <w:rFonts w:hint="eastAsia"/>
        </w:rPr>
        <w:br/>
      </w:r>
      <w:r>
        <w:rPr>
          <w:rFonts w:hint="eastAsia"/>
        </w:rPr>
        <w:t>　　　　三、企业分线器产量、价格、收入、成本、毛利情况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二、企业分线器产品</w:t>
      </w:r>
      <w:r>
        <w:rPr>
          <w:rFonts w:hint="eastAsia"/>
        </w:rPr>
        <w:br/>
      </w:r>
      <w:r>
        <w:rPr>
          <w:rFonts w:hint="eastAsia"/>
        </w:rPr>
        <w:t>　　　　三、企业分线器产量、价格、收入、成本、毛利情况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不同种类分线器产量、价格、产值及市场份额情况（2020-2025年）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全球市场不同种类分线器产量、产值及市场份额情况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一、全球市场不同种类分线器产量、市场份额情况（2020-2025年）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二、全球市场不同种类分线器产值、市场份额情况（2020-2025年）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三、全球市场不同种类分线器价格走势分析（2020-2025年）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中国市场不同种类分线器产量、产值及市场份额情况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一、中国市场不同种类分线器产量、市场份额情况（2020-2025年）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二、中国市场不同种类分线器产值、市场份额情况（2020-2025年）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三、中国市场不同种类分线器价格走势分析（2020-2025年）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分线器产业链分析</w:t>
      </w:r>
      <w:r>
        <w:rPr>
          <w:rFonts w:hint="eastAsia"/>
        </w:rPr>
        <w:br/>
      </w:r>
      <w:r>
        <w:rPr>
          <w:rFonts w:hint="eastAsia"/>
        </w:rPr>
        <w:t>　　第二节 分线器产业上游供应分析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全球市场分线器下游主要应用领域消费量、市场份额及增长情况（2020-2025年）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中国市场分线器下游主要应用领域消费量、市场份额及增长情况（2020-2025年）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中国市场分线器产量、消费量、进出口分析及发展趋势（2020-2031年）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中国市场分线器进出口贸易趋势（2020-2031年）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中国市场分线器主要进口来源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中国市场分线器主要出口目的地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中国市场分线器主要地区分布（2025年）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中国分线器生产地区分布</w:t>
      </w:r>
      <w:r>
        <w:rPr>
          <w:rFonts w:hint="eastAsia"/>
        </w:rPr>
        <w:br/>
      </w:r>
      <w:r>
        <w:rPr>
          <w:rFonts w:hint="eastAsia"/>
        </w:rPr>
        <w:t>　　第二节 中国分线器消费地区分布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影响中国市场分线器供需因素分析</w:t>
      </w:r>
      <w:r>
        <w:rPr>
          <w:rFonts w:hint="eastAsia"/>
        </w:rPr>
        <w:br/>
      </w:r>
      <w:r>
        <w:rPr>
          <w:rFonts w:hint="eastAsia"/>
        </w:rPr>
        <w:t>　　第一节 分线器及相关行业技术发展概况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分线器进出口贸易现状及趋势（2020-2031年）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分线器产品技术趋势与价格走势预测（2020-2031年）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分线器行业市场环境发展趋势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不同种类分线器产品技术发展趋势（2020-2025年）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分线器价格走势预测（2020-2031年）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国内市场分线器销售渠道分析</w:t>
      </w:r>
      <w:r>
        <w:rPr>
          <w:rFonts w:hint="eastAsia"/>
        </w:rPr>
        <w:br/>
      </w:r>
      <w:r>
        <w:rPr>
          <w:rFonts w:hint="eastAsia"/>
        </w:rPr>
        <w:t>　　　　一、当前分线器主要销售模式及销售渠道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二、国内市场分线器销售模式及销售渠道趋势（2020-2031年）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海外市场分线器销售渠道分析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 分线器行业营销策略建议</w:t>
      </w:r>
      <w:r>
        <w:rPr>
          <w:rFonts w:hint="eastAsia"/>
        </w:rPr>
        <w:br/>
      </w:r>
      <w:r>
        <w:rPr>
          <w:rFonts w:hint="eastAsia"/>
        </w:rPr>
        <w:t>　　　　一、分线器市场定位及目标消费者分析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二、分线器行业营销模式及销售渠道建议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分线器产品介绍</w:t>
      </w:r>
      <w:r>
        <w:rPr>
          <w:rFonts w:hint="eastAsia"/>
        </w:rPr>
        <w:br/>
      </w:r>
      <w:r>
        <w:rPr>
          <w:rFonts w:hint="eastAsia"/>
        </w:rPr>
        <w:t>　　表 分线器产品分类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2025年全球不同种类分线器产量份额</w:t>
      </w:r>
      <w:r>
        <w:rPr>
          <w:rFonts w:hint="eastAsia"/>
        </w:rPr>
        <w:br/>
      </w:r>
      <w:r>
        <w:rPr>
          <w:rFonts w:hint="eastAsia"/>
        </w:rPr>
        <w:t>　　表 不同种类分线器价格及趋势（2020-2031年）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分线器主要应用领域</w:t>
      </w:r>
      <w:r>
        <w:rPr>
          <w:rFonts w:hint="eastAsia"/>
        </w:rPr>
        <w:br/>
      </w:r>
      <w:r>
        <w:rPr>
          <w:rFonts w:hint="eastAsia"/>
        </w:rPr>
        <w:t>　　图 全球2025年分线器不同应用领域消费量份额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全球市场分线器产量及增长情况（2020-2025年）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全球市场分线器产值及增长情况（2020-2025年）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中国市场分线器产量、增长率及趋势（2020-2031年）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中国市场分线器产值、增长率及趋势（2020-2031年）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全球分线器产能、产量、产能利用率及趋势（2020-2031年）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全球分线器产量、表观消费量及趋势（2020-2031年）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中国分线器产能、产量、产能利用率及趋势（2020-2031年）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中国分线器产量、表观消费量及趋势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中国分线器产量、市场需求量及趋势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分线器行业政策分析</w:t>
      </w:r>
      <w:r>
        <w:rPr>
          <w:rFonts w:hint="eastAsia"/>
        </w:rPr>
        <w:br/>
      </w:r>
      <w:r>
        <w:rPr>
          <w:rFonts w:hint="eastAsia"/>
        </w:rPr>
        <w:t>　　表 全球市场分线器重点企业2024和2025年产量统计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全球市场分线器重点企业2024和2025年产量、市场份额统计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全球市场分线器重点企业2024和2025年产值市场份额统计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全球市场分线器重点企业2024和2025年产品价格统计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中国市场分线器重点企业2024和2025年产量统计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中国市场分线器重点企业2024和2025年产量市场份额统计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中国市场分线器重点企业2024和2025年产值统计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中国市场分线器重点企业2024和2025年产值市场份额统计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分线器企业总部</w:t>
      </w:r>
      <w:r>
        <w:rPr>
          <w:rFonts w:hint="eastAsia"/>
        </w:rPr>
        <w:br/>
      </w:r>
      <w:r>
        <w:rPr>
          <w:rFonts w:hint="eastAsia"/>
        </w:rPr>
        <w:t>　　表 全球市场分线器重点企业2024和2025年产值市场份额统计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全球分线器重点企业SWOT分析</w:t>
      </w:r>
      <w:r>
        <w:rPr>
          <w:rFonts w:hint="eastAsia"/>
        </w:rPr>
        <w:br/>
      </w:r>
      <w:r>
        <w:rPr>
          <w:rFonts w:hint="eastAsia"/>
        </w:rPr>
        <w:t>　　表 中国分线器重点企业SWOT分析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全球主要地区2020-2025年分线器产量统计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全球主要地区2025-2031年分线器产量预测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全球主要地区2020-2025年分线器产量市场份额统计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全球主要地区2025年分线器产量市场份额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全球主要地区2020-2025年分线器产值统计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全球主要地区2025-2031年分线器产值预测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全球主要地区2020-2025年分线器产值市场份额统计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全球主要地区2025年分线器产值市场份额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中国市场2020-2025年分线器产量及增长情况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中国市场2020-2025年分线器产值及增长情况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北美市场2020-2025年分线器产量及增长情况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北美市场2020-2025年分线器产值及增长情况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欧洲市场2020-2025年分线器产量及增长情况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欧洲市场2020-2025年分线器产值及增长情况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日本市场2020-2025年分线器产量及增长情况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日本市场2020-2025年分线器产值及增长情况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全球主要地区2020-2025年分线器消费量统计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全球主要地区2025-2031年分线器消费量预测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全球主要地区2020-2025年分线器消费量市场份额统计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全球主要地区2025年分线器消费量市场份额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中国市场2020-2031年分线器消费量、增长率及趋势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北美市场2020-2031年分线器消费量、增长率及趋势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欧洲市场2020-2031年分线器消费量、增长率及趋势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日本市场2020-2031年分线器消费量、增长率及趋势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企业（一）分线器产品情况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企业（二）分线器产品情况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企业（三）分线器产品情况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企业（四）分线器产品情况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企业（五）分线器产品情况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企业（六）分线器产品情况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企业（七）分线器产品情况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企业（八）分线器产品情况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企业（九）分线器产品情况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企业（十）分线器产品情况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企业（十）2020-2025年分线器产量、价格、收入、成本、毛利情况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全球市场不同种类分线器产量统计（2020-2025年）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全球市场不同种类分线器产量预测（2025-2031年）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全球市场不同种类分线器产量市场份额（2020-2025年）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全球市场不同种类分线器产值统计（2020-2025年）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全球市场不同种类分线器产值预测（2025-2031年）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全球市场不同种类分线器产值市场份额（2020-2025年）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全球市场不同种类分线器价格走势（2020-2031年）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中国市场不同种类分线器产量统计（2020-2025年）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中国市场不同种类分线器产量预测（2025-2031年）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中国市场不同种类分线器产量市场份额（2020-2025年）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中国市场不同种类分线器产值统计（2020-2025年）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中国市场不同种类分线器产值预测（2025-2031年）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中国市场不同种类分线器产值市场份额（2020-2031年）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中国市场不同种类分线器价格走势（2020-2031年）</w:t>
      </w:r>
      <w:r>
        <w:rPr>
          <w:rFonts w:hint="eastAsia"/>
        </w:rPr>
        <w:br/>
      </w:r>
      <w:r>
        <w:rPr>
          <w:rFonts w:hint="eastAsia"/>
        </w:rPr>
        <w:t>　　图 分线器产业链</w:t>
      </w:r>
      <w:r>
        <w:rPr>
          <w:rFonts w:hint="eastAsia"/>
        </w:rPr>
        <w:br/>
      </w:r>
      <w:r>
        <w:rPr>
          <w:rFonts w:hint="eastAsia"/>
        </w:rPr>
        <w:t>　　表 分线器原材料</w:t>
      </w:r>
      <w:r>
        <w:rPr>
          <w:rFonts w:hint="eastAsia"/>
        </w:rPr>
        <w:br/>
      </w:r>
      <w:r>
        <w:rPr>
          <w:rFonts w:hint="eastAsia"/>
        </w:rPr>
        <w:t>　　表 分线器上游原料供应商及联系方式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全球市场分线器主要应用领域消费量统计（2020-2025年）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全球市场分线器主要应用领域消费量预测（2025-2031年）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全球市场分线器主要应用领域消费量市场份额（2020-2025年）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2025年全球市场分线器主要应用领域消费量市场份额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全球市场分线器主要应用领域消费量增长率（2020-2025年）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中国市场分线器主要应用领域消费量统计（2020-2025年）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中国市场分线器主要应用领域消费量预测（2025-2031年）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中国市场分线器主要应用领域消费量市场份额（2020-2025年）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中国市场分线器主要应用领域消费量增长率（2020-2025年）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中国市场分线器产量、消费量、进出口情况分析（2020-2025年）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中国市场分线器产量、消费量、进出口情况预测（2025-2031年）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2020-2025年中国市场分线器进出口量</w:t>
      </w:r>
      <w:r>
        <w:rPr>
          <w:rFonts w:hint="eastAsia"/>
        </w:rPr>
        <w:br/>
      </w:r>
      <w:r>
        <w:rPr>
          <w:rFonts w:hint="eastAsia"/>
        </w:rPr>
        <w:t>　　图 2025年分线器生产地区分布</w:t>
      </w:r>
      <w:r>
        <w:rPr>
          <w:rFonts w:hint="eastAsia"/>
        </w:rPr>
        <w:br/>
      </w:r>
      <w:r>
        <w:rPr>
          <w:rFonts w:hint="eastAsia"/>
        </w:rPr>
        <w:t>　　图 2025年分线器消费地区分布</w:t>
      </w:r>
      <w:r>
        <w:rPr>
          <w:rFonts w:hint="eastAsia"/>
        </w:rPr>
        <w:br/>
      </w:r>
      <w:r>
        <w:rPr>
          <w:rFonts w:hint="eastAsia"/>
        </w:rPr>
        <w:t>　　图 中国分线器进口量及趋势预测（2020-2031年）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中国分线器出口量及趋势预测（2020-2031年）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不同种类分线器产量占比（2020-2025年）</w:t>
      </w:r>
      <w:r>
        <w:rPr>
          <w:rFonts w:hint="eastAsia"/>
        </w:rPr>
        <w:br/>
      </w:r>
      <w:r>
        <w:rPr>
          <w:rFonts w:hint="eastAsia"/>
        </w:rPr>
        <w:t>　　图 分线器价格走势预测（2025-2031年）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国内市场分线器未来销售渠道趋势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18703835b4caf" w:history="1">
        <w:r>
          <w:rPr>
            <w:rStyle w:val="Hyperlink"/>
          </w:rPr>
          <w:t>全球与中国分线器发展现状及市场前景预测报告（2025-2031年）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18703835b4caf" w:history="1">
        <w:r>
          <w:rPr>
            <w:rStyle w:val="Hyperlink"/>
          </w:rPr>
          <w:t>https://www.20087.com/1/57/FenXianQiDeXianZhuangYuQianJing.html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热点：分线器使用方法、分线器和交换机区别、分线器是什么、分线器一分二的接法图解、分线器接分线器、分线器有什么用、分线器图片、分线器会烧主板吗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df2719b7947db" w:history="1">
      <w:r>
        <w:rPr>
          <w:rStyle w:val="Hyperlink"/>
        </w:rPr>
        <w:t>全球与中国分线器发展现状及市场前景预测报告（2025-2031年）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nXianQiDeXianZhuangYuQianJing.html" TargetMode="External" Id="R7d618703835b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nXianQiDeXianZhuangYuQianJing.html" TargetMode="External" Id="R6dcdf2719b79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2025-02-23T06:00:00Z</dcterms:created>
  <dcterms:modified xsi:type="dcterms:W3CDTF">2025-02-23T07:00:00Z</dcterms:modified>
  <dc:subject>全球与中国分线器发展现状及市场前景预测报告（2025-2031年）</dc:subject>
  <dc:title>全球与中国分线器发展现状及市场前景预测报告（2025-2031年）</dc:title>
  <cp:keywords>全球与中国分线器发展现状及市场前景预测报告（2025-2031年）</cp:keywords>
  <dc:description>全球与中国分线器发展现状及市场前景预测报告（2025-2031年）</dc:description>
</cp:coreProperties>
</file>