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eb908de3e64026" w:history="1">
              <w:r>
                <w:rPr>
                  <w:rStyle w:val="Hyperlink"/>
                </w:rPr>
                <w:t>2026-2032年中国分茎机市场现状及发展前景报告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eb908de3e64026" w:history="1">
              <w:r>
                <w:rPr>
                  <w:rStyle w:val="Hyperlink"/>
                </w:rPr>
                <w:t>2026-2032年中国分茎机市场现状及发展前景报告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eb908de3e64026" w:history="1">
                <w:r>
                  <w:rPr>
                    <w:rStyle w:val="Hyperlink"/>
                  </w:rPr>
                  <w:t>https://www.20087.com/1/87/FenJingJiShiChangQianJingFenXi.html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茎机是面向辣椒、洋葱等蔬菜及根茎类作物初加工环节，用于自动完成茎部、叶部切除与分级整理的专用设备。分茎机通过输送定位、刀具切割、分级收集等模块协同，替代人工完成重复性分拣作业，在提升加工效率、降低损耗、稳定产品一致性方面具有明显优势。分茎机形态已从简易半自动机型向全自动、多工位、可调节切割参数方向发展，部分机型开始配置称重、视觉识别、数据记录等功能，以满足食品加工厂、净菜配送、预制菜生产等场景对标准化加工的要求。行业整体呈现从单一作物适配向多品类兼容演进，但设备对物料形态差异、水分含量、表皮完整性等条件仍较敏感，高端机型在成本、维护和专业操作人员配备方面仍存在一定门槛。</w:t>
      </w:r>
      <w:r>
        <w:rPr>
          <w:rFonts w:hint="eastAsia"/>
        </w:rPr>
        <w:br/>
      </w:r>
      <w:r>
        <w:rPr>
          <w:rFonts w:hint="eastAsia"/>
        </w:rPr>
        <w:t>　　未来，分茎机将更深度融入农产品加工自动化产线，成为净菜、预制菜、香料加工和中药材初加工等环节的重要配套装备。市场调研网指出，随着劳动力成本上升、食品安全追溯要求提高以及农产品商品化处理比例提升，具备柔性切割、智能分级、在线检测和远程运维能力的设备将获得更多应用。产品发展将围绕低损伤切割、快速换型、能耗优化、卫生级材料和数据化管理展开，部分设备有望与称重分选、包装输送、MES系统联动，实现从原料入厂到成品出库的过程可视。对于区域性特色作物，专用化、小型化和模块化机型也将形成补充市场，推动分茎机从通用加工装备向精细化、智能化农业装备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eb908de3e64026" w:history="1">
        <w:r>
          <w:rPr>
            <w:rStyle w:val="Hyperlink"/>
          </w:rPr>
          <w:t>2026-2032年中国分茎机市场现状及发展前景报告</w:t>
        </w:r>
      </w:hyperlink>
      <w:r>
        <w:rPr>
          <w:rFonts w:hint="eastAsia"/>
        </w:rPr>
        <w:t>》，2025年分茎机行业市场规模达 亿元，预计2032年市场规模将达 亿元，期间年均复合增长率（CAGR）达 %。报告基于权威数据和长期市场监测，全面分析了分茎机行业的市场规模、供需状况及竞争格局。报告梳理了分茎机技术现状与未来方向，预测了市场前景与趋势，并评估了重点企业的表现与地位。同时，报告揭示了分茎机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分茎机市场概述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按照不同产品类型，分茎机主要可以分为如下几个类别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中国不同产品类型分茎机增长趋势2021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小于5 吨/小时</w:t>
      </w:r>
      <w:r>
        <w:rPr>
          <w:rFonts w:hint="eastAsia"/>
        </w:rPr>
        <w:br/>
      </w:r>
      <w:r>
        <w:rPr>
          <w:rFonts w:hint="eastAsia"/>
        </w:rPr>
        <w:t>　　　　1.2.3 大于5吨/小时</w:t>
      </w:r>
      <w:r>
        <w:rPr>
          <w:rFonts w:hint="eastAsia"/>
        </w:rPr>
        <w:br/>
      </w:r>
      <w:r>
        <w:rPr>
          <w:rFonts w:hint="eastAsia"/>
        </w:rPr>
        <w:t>　　1.3 从不同应用，分茎机主要包括如下几个方面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中国不同应用分茎机增长趋势2021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葡萄</w:t>
      </w:r>
      <w:r>
        <w:rPr>
          <w:rFonts w:hint="eastAsia"/>
        </w:rPr>
        <w:br/>
      </w:r>
      <w:r>
        <w:rPr>
          <w:rFonts w:hint="eastAsia"/>
        </w:rPr>
        <w:t>　　　　1.3.3 樱桃</w:t>
      </w:r>
      <w:r>
        <w:rPr>
          <w:rFonts w:hint="eastAsia"/>
        </w:rPr>
        <w:br/>
      </w:r>
      <w:r>
        <w:rPr>
          <w:rFonts w:hint="eastAsia"/>
        </w:rPr>
        <w:t>　　1.4 中国分茎机发展现状及未来趋势（2021-2032）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中国市场分茎机收入及增长率（2021-2032）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中国市场分茎机销量及增长率（2021-2032）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中国市场主要分茎机厂商分析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中国市场主要厂商分茎机销量及市场占有率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中国市场主要厂商分茎机销量（2021-2026）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中国市场主要厂商分茎机销量市场份额（2021-2026）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中国市场主要厂商分茎机收入及市场占有率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中国市场主要厂商分茎机收入（2021-2026）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中国市场主要厂商分茎机收入市场份额（2021-2026）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2025年中国市场主要厂商分茎机收入排名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中国市场主要厂商分茎机价格（2021-2026）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中国市场主要厂商分茎机总部及产地分布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中国市场主要厂商成立时间及分茎机商业化日期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中国市场主要厂商分茎机产品类型及应用</w:t>
      </w:r>
      <w:r>
        <w:rPr>
          <w:rFonts w:hint="eastAsia"/>
        </w:rPr>
        <w:br/>
      </w:r>
      <w:r>
        <w:rPr>
          <w:rFonts w:hint="eastAsia"/>
        </w:rPr>
        <w:t>　　2.7 分茎机行业集中度、竞争程度分析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分茎机行业集中度分析：2025年中国Top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中国市场分茎机第一梯队、第二梯队和第三梯队厂商（品牌）及2025年市场份额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重点企业（1）基本信息、分茎机生产基地、总部、竞争对手及市场地位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分茎机产品规格、参数及市场应用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重点企业（1）在中国市场分茎机销量、收入、价格及毛利率（2021-2026）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重点企业（2）基本信息、分茎机生产基地、总部、竞争对手及市场地位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分茎机产品规格、参数及市场应用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重点企业（2）在中国市场分茎机销量、收入、价格及毛利率（2021-2026）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重点企业（3）基本信息、分茎机生产基地、总部、竞争对手及市场地位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分茎机产品规格、参数及市场应用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重点企业（3）在中国市场分茎机销量、收入、价格及毛利率（2021-2026）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重点企业（4）基本信息、分茎机生产基地、总部、竞争对手及市场地位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分茎机产品规格、参数及市场应用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重点企业（4）在中国市场分茎机销量、收入、价格及毛利率（2021-2026）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重点企业（5）基本信息、分茎机生产基地、总部、竞争对手及市场地位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分茎机产品规格、参数及市场应用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重点企业（5）在中国市场分茎机销量、收入、价格及毛利率（2021-2026）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重点企业（6）基本信息、分茎机生产基地、总部、竞争对手及市场地位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分茎机产品规格、参数及市场应用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重点企业（6）在中国市场分茎机销量、收入、价格及毛利率（2021-2026）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不同产品类型分茎机分析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中国市场不同产品类型分茎机销量（2021-2032）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中国市场不同产品类型分茎机销量及市场份额（2021-2026）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中国市场不同产品类型分茎机销量预测（2027-2032）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中国市场不同产品类型分茎机规模（2021-2032）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中国市场不同产品类型分茎机规模及市场份额（2021-2026）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中国市场不同产品类型分茎机规模预测（2027-2032）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中国市场不同产品类型分茎机价格走势（2021-2032）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不同应用分茎机分析</w:t>
      </w:r>
      <w:r>
        <w:rPr>
          <w:rFonts w:hint="eastAsia"/>
        </w:rPr>
        <w:br/>
      </w:r>
      <w:r>
        <w:rPr>
          <w:rFonts w:hint="eastAsia"/>
        </w:rPr>
        <w:t>　　5.1 中国市场不同应用分茎机销量（2021-2032）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中国市场不同应用分茎机销量及市场份额（2021-2026）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中国市场不同应用分茎机销量预测（2027-2032）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中国市场不同应用分茎机规模（2021-2032）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中国市场不同应用分茎机规模及市场份额（2021-2026）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中国市场不同应用分茎机规模预测（2027-2032）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中国市场不同应用分茎机价格走势（2021-2032）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分茎机行业发展分析---发展趋势</w:t>
      </w:r>
      <w:r>
        <w:rPr>
          <w:rFonts w:hint="eastAsia"/>
        </w:rPr>
        <w:br/>
      </w:r>
      <w:r>
        <w:rPr>
          <w:rFonts w:hint="eastAsia"/>
        </w:rPr>
        <w:t>　　6.2 分茎机行业发展分析---厂商壁垒</w:t>
      </w:r>
      <w:r>
        <w:rPr>
          <w:rFonts w:hint="eastAsia"/>
        </w:rPr>
        <w:br/>
      </w:r>
      <w:r>
        <w:rPr>
          <w:rFonts w:hint="eastAsia"/>
        </w:rPr>
        <w:t>　　6.3 分茎机行业发展分析---驱动因素</w:t>
      </w:r>
      <w:r>
        <w:rPr>
          <w:rFonts w:hint="eastAsia"/>
        </w:rPr>
        <w:br/>
      </w:r>
      <w:r>
        <w:rPr>
          <w:rFonts w:hint="eastAsia"/>
        </w:rPr>
        <w:t>　　6.4 分茎机行业发展分析---制约因素</w:t>
      </w:r>
      <w:r>
        <w:rPr>
          <w:rFonts w:hint="eastAsia"/>
        </w:rPr>
        <w:br/>
      </w:r>
      <w:r>
        <w:rPr>
          <w:rFonts w:hint="eastAsia"/>
        </w:rPr>
        <w:t>　　6.5 分茎机中国企业SWOT分析</w:t>
      </w:r>
      <w:r>
        <w:rPr>
          <w:rFonts w:hint="eastAsia"/>
        </w:rPr>
        <w:br/>
      </w:r>
      <w:r>
        <w:rPr>
          <w:rFonts w:hint="eastAsia"/>
        </w:rPr>
        <w:t>　　6.6 分茎机行业发展分析---行业政策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分茎机行业产业链简介</w:t>
      </w:r>
      <w:r>
        <w:rPr>
          <w:rFonts w:hint="eastAsia"/>
        </w:rPr>
        <w:br/>
      </w:r>
      <w:r>
        <w:rPr>
          <w:rFonts w:hint="eastAsia"/>
        </w:rPr>
        <w:t>　　7.2 分茎机产业链分析-上游</w:t>
      </w:r>
      <w:r>
        <w:rPr>
          <w:rFonts w:hint="eastAsia"/>
        </w:rPr>
        <w:br/>
      </w:r>
      <w:r>
        <w:rPr>
          <w:rFonts w:hint="eastAsia"/>
        </w:rPr>
        <w:t>　　7.3 分茎机产业链分析-中游</w:t>
      </w:r>
      <w:r>
        <w:rPr>
          <w:rFonts w:hint="eastAsia"/>
        </w:rPr>
        <w:br/>
      </w:r>
      <w:r>
        <w:rPr>
          <w:rFonts w:hint="eastAsia"/>
        </w:rPr>
        <w:t>　　7.4 分茎机产业链分析-下游</w:t>
      </w:r>
      <w:r>
        <w:rPr>
          <w:rFonts w:hint="eastAsia"/>
        </w:rPr>
        <w:br/>
      </w:r>
      <w:r>
        <w:rPr>
          <w:rFonts w:hint="eastAsia"/>
        </w:rPr>
        <w:t>　　7.5 分茎机行业采购模式</w:t>
      </w:r>
      <w:r>
        <w:rPr>
          <w:rFonts w:hint="eastAsia"/>
        </w:rPr>
        <w:br/>
      </w:r>
      <w:r>
        <w:rPr>
          <w:rFonts w:hint="eastAsia"/>
        </w:rPr>
        <w:t>　　7.6 分茎机行业生产模式</w:t>
      </w:r>
      <w:r>
        <w:rPr>
          <w:rFonts w:hint="eastAsia"/>
        </w:rPr>
        <w:br/>
      </w:r>
      <w:r>
        <w:rPr>
          <w:rFonts w:hint="eastAsia"/>
        </w:rPr>
        <w:t>　　7.7 分茎机行业销售模式及销售渠道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中国本土分茎机产能、产量分析</w:t>
      </w:r>
      <w:r>
        <w:rPr>
          <w:rFonts w:hint="eastAsia"/>
        </w:rPr>
        <w:br/>
      </w:r>
      <w:r>
        <w:rPr>
          <w:rFonts w:hint="eastAsia"/>
        </w:rPr>
        <w:t>　　8.1 中国分茎机供需现状及预测（2021-2032）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中国分茎机产能、产量、产能利用率及发展趋势（2021-2032）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中国分茎机产量、市场需求量及发展趋势（2021-2032）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中国分茎机进出口分析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中国市场分茎机主要进口来源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中国市场分茎机主要出口目的地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[中智:林]附录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eeb908de3e64026" w:history="1">
        <w:r>
          <w:rPr>
            <w:rStyle w:val="Hyperlink"/>
          </w:rPr>
          <w:t>2026-2032年中国分茎机市场现状及发展前景报告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不同产品类型分茎机市场规模2021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不同应用分茎机市场规模2021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中国市场主要厂商分茎机销量（2021-2026）&amp;（台）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中国市场主要厂商分茎机销量市场份额（2021-2026）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中国市场主要厂商分茎机收入（2021-2026）&amp;（万元）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中国市场主要厂商分茎机收入份额（2021-2026）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2025年中国主要生产商分茎机收入排名（万元）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中国市场主要厂商分茎机价格（2021-2026）&amp;（元/台）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中国市场主要厂商分茎机总部及产地分布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中国市场主要厂商成立时间及分茎机商业化日期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中国市场主要厂商分茎机产品类型及应用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2025年中国市场分茎机主要厂商市场地位（第一梯队、第二梯队和第三梯队）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分茎机市场投资、并购等现状分析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分茎机生产基地、总部、竞争对手及市场地位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分茎机产品规格、参数及市场应用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分茎机销量（台）、收入（万元）、价格（元/台）及毛利率（2021-2026）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分茎机生产基地、总部、竞争对手及市场地位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分茎机产品规格、参数及市场应用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分茎机销量（台）、收入（万元）、价格（元/台）及毛利率（2021-2026）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分茎机生产基地、总部、竞争对手及市场地位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分茎机产品规格、参数及市场应用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分茎机销量（台）、收入（万元）、价格（元/台）及毛利率（2021-2026）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分茎机生产基地、总部、竞争对手及市场地位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分茎机产品规格、参数及市场应用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分茎机销量（台）、收入（万元）、价格（元/台）及毛利率（2021-2026）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分茎机生产基地、总部、竞争对手及市场地位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分茎机产品规格、参数及市场应用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分茎机销量（台）、收入（万元）、价格（元/台）及毛利率（2021-2026）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分茎机生产基地、总部、竞争对手及市场地位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分茎机产品规格、参数及市场应用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分茎机销量（台）、收入（万元）、价格（元/台）及毛利率（2021-2026）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中国市场不同产品类型分茎机销量（2021-2026）&amp;（台）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中国市场不同产品类型分茎机销量市场份额（2021-2026）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中国市场不同产品类型分茎机销量预测（2027-2032）&amp;（台）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中国市场不同产品类型分茎机销量市场份额预测（2027-2032）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中国市场不同产品类型分茎机规模（2021-2026）&amp;（万元）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中国市场不同产品类型分茎机规模市场份额（2021-2026）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中国市场不同产品类型分茎机规模预测（2027-2032）&amp;（万元）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中国市场不同产品类型分茎机规模市场份额预测（2027-2032）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中国市场不同应用分茎机销量（2021-2026）&amp;（台）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中国市场不同应用分茎机销量市场份额（2021-2026）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中国市场不同应用分茎机销量预测（2027-2032）&amp;（台）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中国市场不同应用分茎机销量市场份额预测（2027-2032）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中国市场不同应用分茎机规模（2021-2026）&amp;（万元）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中国市场不同应用分茎机规模市场份额（2021-2026）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中国市场不同应用分茎机规模预测（2027-2032）&amp;（万元）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中国市场不同应用分茎机规模市场份额预测（2027-2032）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分茎机行业发展分析---发展趋势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分茎机行业发展分析---厂商壁垒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分茎机行业发展分析---驱动因素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分茎机行业发展分析---制约因素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分茎机行业相关重点政策一览</w:t>
      </w:r>
      <w:r>
        <w:rPr>
          <w:rFonts w:hint="eastAsia"/>
        </w:rPr>
        <w:br/>
      </w:r>
      <w:r>
        <w:rPr>
          <w:rFonts w:hint="eastAsia"/>
        </w:rPr>
        <w:t>　　表 65： 分茎机行业供应链分析</w:t>
      </w:r>
      <w:r>
        <w:rPr>
          <w:rFonts w:hint="eastAsia"/>
        </w:rPr>
        <w:br/>
      </w:r>
      <w:r>
        <w:rPr>
          <w:rFonts w:hint="eastAsia"/>
        </w:rPr>
        <w:t>　　表 66： 分茎机上游原料供应商</w:t>
      </w:r>
      <w:r>
        <w:rPr>
          <w:rFonts w:hint="eastAsia"/>
        </w:rPr>
        <w:br/>
      </w:r>
      <w:r>
        <w:rPr>
          <w:rFonts w:hint="eastAsia"/>
        </w:rPr>
        <w:t>　　表 67： 分茎机行业主要下游客户</w:t>
      </w:r>
      <w:r>
        <w:rPr>
          <w:rFonts w:hint="eastAsia"/>
        </w:rPr>
        <w:br/>
      </w:r>
      <w:r>
        <w:rPr>
          <w:rFonts w:hint="eastAsia"/>
        </w:rPr>
        <w:t>　　表 68： 分茎机典型经销商</w:t>
      </w:r>
      <w:r>
        <w:rPr>
          <w:rFonts w:hint="eastAsia"/>
        </w:rPr>
        <w:br/>
      </w:r>
      <w:r>
        <w:rPr>
          <w:rFonts w:hint="eastAsia"/>
        </w:rPr>
        <w:t>　　表 69： 中国分茎机产量、销量、进口量及出口量（2021-2026）&amp;（台）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中国分茎机产量、销量、进口量及出口量预测（2027-2032）&amp;（台）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中国市场分茎机主要进口来源</w:t>
      </w:r>
      <w:r>
        <w:rPr>
          <w:rFonts w:hint="eastAsia"/>
        </w:rPr>
        <w:br/>
      </w:r>
      <w:r>
        <w:rPr>
          <w:rFonts w:hint="eastAsia"/>
        </w:rPr>
        <w:t>　　表 72： 中国市场分茎机主要出口目的地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分茎机产品图片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中国不同产品类型分茎机市场规模市场份额2025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小于5 吨/小时产品图片</w:t>
      </w:r>
      <w:r>
        <w:rPr>
          <w:rFonts w:hint="eastAsia"/>
        </w:rPr>
        <w:br/>
      </w:r>
      <w:r>
        <w:rPr>
          <w:rFonts w:hint="eastAsia"/>
        </w:rPr>
        <w:t>　　图 4： 大于5吨/小时产品图片</w:t>
      </w:r>
      <w:r>
        <w:rPr>
          <w:rFonts w:hint="eastAsia"/>
        </w:rPr>
        <w:br/>
      </w:r>
      <w:r>
        <w:rPr>
          <w:rFonts w:hint="eastAsia"/>
        </w:rPr>
        <w:t>　　图 5： 中国不同应用分茎机市场份额2025 &amp; 2032</w:t>
      </w:r>
      <w:r>
        <w:rPr>
          <w:rFonts w:hint="eastAsia"/>
        </w:rPr>
        <w:br/>
      </w:r>
      <w:r>
        <w:rPr>
          <w:rFonts w:hint="eastAsia"/>
        </w:rPr>
        <w:t>　　图 6： 葡萄</w:t>
      </w:r>
      <w:r>
        <w:rPr>
          <w:rFonts w:hint="eastAsia"/>
        </w:rPr>
        <w:br/>
      </w:r>
      <w:r>
        <w:rPr>
          <w:rFonts w:hint="eastAsia"/>
        </w:rPr>
        <w:t>　　图 7： 樱桃</w:t>
      </w:r>
      <w:r>
        <w:rPr>
          <w:rFonts w:hint="eastAsia"/>
        </w:rPr>
        <w:br/>
      </w:r>
      <w:r>
        <w:rPr>
          <w:rFonts w:hint="eastAsia"/>
        </w:rPr>
        <w:t>　　图 8： 中国市场分茎机市场规模，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中国市场分茎机收入及增长率（2021-2032）&amp;（万元）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中国市场分茎机销量及增长率（2021-2032）&amp;（台）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2025年中国市场主要厂商分茎机销量市场份额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2025年中国市场主要厂商分茎机收入市场份额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2025年中国市场前五大厂商分茎机市场份额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2025年中国市场分茎机第一梯队、第二梯队和第三梯队厂商（品牌）及市场份额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中国市场不同产品类型分茎机价格走势（2021-2032）&amp;（元/台）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中国市场不同应用分茎机价格走势（2021-2032）&amp;（元/台）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分茎机中国企业SWOT分析</w:t>
      </w:r>
      <w:r>
        <w:rPr>
          <w:rFonts w:hint="eastAsia"/>
        </w:rPr>
        <w:br/>
      </w:r>
      <w:r>
        <w:rPr>
          <w:rFonts w:hint="eastAsia"/>
        </w:rPr>
        <w:t>　　图 18： 分茎机产业链</w:t>
      </w:r>
      <w:r>
        <w:rPr>
          <w:rFonts w:hint="eastAsia"/>
        </w:rPr>
        <w:br/>
      </w:r>
      <w:r>
        <w:rPr>
          <w:rFonts w:hint="eastAsia"/>
        </w:rPr>
        <w:t>　　图 19： 分茎机行业采购模式分析</w:t>
      </w:r>
      <w:r>
        <w:rPr>
          <w:rFonts w:hint="eastAsia"/>
        </w:rPr>
        <w:br/>
      </w:r>
      <w:r>
        <w:rPr>
          <w:rFonts w:hint="eastAsia"/>
        </w:rPr>
        <w:t>　　图 20： 分茎机行业生产模式分析</w:t>
      </w:r>
      <w:r>
        <w:rPr>
          <w:rFonts w:hint="eastAsia"/>
        </w:rPr>
        <w:br/>
      </w:r>
      <w:r>
        <w:rPr>
          <w:rFonts w:hint="eastAsia"/>
        </w:rPr>
        <w:t>　　图 21： 分茎机行业销售模式分析</w:t>
      </w:r>
      <w:r>
        <w:rPr>
          <w:rFonts w:hint="eastAsia"/>
        </w:rPr>
        <w:br/>
      </w:r>
      <w:r>
        <w:rPr>
          <w:rFonts w:hint="eastAsia"/>
        </w:rPr>
        <w:t>　　图 22： 中国分茎机产能、产量、产能利用率及发展趋势（2021-2032）&amp;（台）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中国分茎机产量、市场需求量及发展趋势（2021-2032）&amp;（台）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不同产品类型分茎机市场规模2021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不同应用分茎机市场规模2021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中国市场主要厂商分茎机销量（2021-2026）&amp;（台）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中国市场主要厂商分茎机销量市场份额（2021-2026）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中国市场主要厂商分茎机收入（2021-2026）&amp;（万元）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中国市场主要厂商分茎机收入份额（2021-2026）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2025年中国主要生产商分茎机收入排名（万元）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中国市场主要厂商分茎机价格（2021-2026）&amp;（元/台）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中国市场主要厂商分茎机总部及产地分布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中国市场主要厂商成立时间及分茎机商业化日期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中国市场主要厂商分茎机产品类型及应用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2025年中国市场分茎机主要厂商市场地位（第一梯队、第二梯队和第三梯队）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分茎机市场投资、并购等现状分析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分茎机生产基地、总部、竞争对手及市场地位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分茎机产品规格、参数及市场应用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分茎机销量（台）、收入（万元）、价格（元/台）及毛利率（2021-2026）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分茎机生产基地、总部、竞争对手及市场地位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分茎机产品规格、参数及市场应用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分茎机销量（台）、收入（万元）、价格（元/台）及毛利率（2021-2026）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分茎机生产基地、总部、竞争对手及市场地位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分茎机产品规格、参数及市场应用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分茎机销量（台）、收入（万元）、价格（元/台）及毛利率（2021-2026）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分茎机生产基地、总部、竞争对手及市场地位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分茎机产品规格、参数及市场应用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分茎机销量（台）、收入（万元）、价格（元/台）及毛利率（2021-2026）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分茎机生产基地、总部、竞争对手及市场地位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分茎机产品规格、参数及市场应用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分茎机销量（台）、收入（万元）、价格（元/台）及毛利率（2021-2026）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分茎机生产基地、总部、竞争对手及市场地位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分茎机产品规格、参数及市场应用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分茎机销量（台）、收入（万元）、价格（元/台）及毛利率（2021-2026）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中国市场不同产品类型分茎机销量（2021-2026）&amp;（台）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中国市场不同产品类型分茎机销量市场份额（2021-2026）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中国市场不同产品类型分茎机销量预测（2027-2032）&amp;（台）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中国市场不同产品类型分茎机销量市场份额预测（2027-2032）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中国市场不同产品类型分茎机规模（2021-2026）&amp;（万元）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中国市场不同产品类型分茎机规模市场份额（2021-2026）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中国市场不同产品类型分茎机规模预测（2027-2032）&amp;（万元）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中国市场不同产品类型分茎机规模市场份额预测（2027-2032）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中国市场不同应用分茎机销量（2021-2026）&amp;（台）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中国市场不同应用分茎机销量市场份额（2021-2026）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中国市场不同应用分茎机销量预测（2027-2032）&amp;（台）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中国市场不同应用分茎机销量市场份额预测（2027-2032）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中国市场不同应用分茎机规模（2021-2026）&amp;（万元）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中国市场不同应用分茎机规模市场份额（2021-2026）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中国市场不同应用分茎机规模预测（2027-2032）&amp;（万元）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中国市场不同应用分茎机规模市场份额预测（2027-2032）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分茎机行业发展分析---发展趋势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分茎机行业发展分析---厂商壁垒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分茎机行业发展分析---驱动因素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分茎机行业发展分析---制约因素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分茎机行业相关重点政策一览</w:t>
      </w:r>
      <w:r>
        <w:rPr>
          <w:rFonts w:hint="eastAsia"/>
        </w:rPr>
        <w:br/>
      </w:r>
      <w:r>
        <w:rPr>
          <w:rFonts w:hint="eastAsia"/>
        </w:rPr>
        <w:t>　　表 65： 分茎机行业供应链分析</w:t>
      </w:r>
      <w:r>
        <w:rPr>
          <w:rFonts w:hint="eastAsia"/>
        </w:rPr>
        <w:br/>
      </w:r>
      <w:r>
        <w:rPr>
          <w:rFonts w:hint="eastAsia"/>
        </w:rPr>
        <w:t>　　表 66： 分茎机上游原料供应商</w:t>
      </w:r>
      <w:r>
        <w:rPr>
          <w:rFonts w:hint="eastAsia"/>
        </w:rPr>
        <w:br/>
      </w:r>
      <w:r>
        <w:rPr>
          <w:rFonts w:hint="eastAsia"/>
        </w:rPr>
        <w:t>　　表 67： 分茎机行业主要下游客户</w:t>
      </w:r>
      <w:r>
        <w:rPr>
          <w:rFonts w:hint="eastAsia"/>
        </w:rPr>
        <w:br/>
      </w:r>
      <w:r>
        <w:rPr>
          <w:rFonts w:hint="eastAsia"/>
        </w:rPr>
        <w:t>　　表 68： 分茎机典型经销商</w:t>
      </w:r>
      <w:r>
        <w:rPr>
          <w:rFonts w:hint="eastAsia"/>
        </w:rPr>
        <w:br/>
      </w:r>
      <w:r>
        <w:rPr>
          <w:rFonts w:hint="eastAsia"/>
        </w:rPr>
        <w:t>　　表 69： 中国分茎机产量、销量、进口量及出口量（2021-2026）&amp;（台）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中国分茎机产量、销量、进口量及出口量预测（2027-2032）&amp;（台）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中国市场分茎机主要进口来源</w:t>
      </w:r>
      <w:r>
        <w:rPr>
          <w:rFonts w:hint="eastAsia"/>
        </w:rPr>
        <w:br/>
      </w:r>
      <w:r>
        <w:rPr>
          <w:rFonts w:hint="eastAsia"/>
        </w:rPr>
        <w:t>　　表 72： 中国市场分茎机主要出口目的地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分茎机产品图片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中国不同产品类型分茎机市场规模市场份额2025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小于5 吨/小时产品图片</w:t>
      </w:r>
      <w:r>
        <w:rPr>
          <w:rFonts w:hint="eastAsia"/>
        </w:rPr>
        <w:br/>
      </w:r>
      <w:r>
        <w:rPr>
          <w:rFonts w:hint="eastAsia"/>
        </w:rPr>
        <w:t>　　图 4： 大于5吨/小时产品图片</w:t>
      </w:r>
      <w:r>
        <w:rPr>
          <w:rFonts w:hint="eastAsia"/>
        </w:rPr>
        <w:br/>
      </w:r>
      <w:r>
        <w:rPr>
          <w:rFonts w:hint="eastAsia"/>
        </w:rPr>
        <w:t>　　图 5： 中国不同应用分茎机市场份额2025 &amp; 2032</w:t>
      </w:r>
      <w:r>
        <w:rPr>
          <w:rFonts w:hint="eastAsia"/>
        </w:rPr>
        <w:br/>
      </w:r>
      <w:r>
        <w:rPr>
          <w:rFonts w:hint="eastAsia"/>
        </w:rPr>
        <w:t>　　图 6： 葡萄</w:t>
      </w:r>
      <w:r>
        <w:rPr>
          <w:rFonts w:hint="eastAsia"/>
        </w:rPr>
        <w:br/>
      </w:r>
      <w:r>
        <w:rPr>
          <w:rFonts w:hint="eastAsia"/>
        </w:rPr>
        <w:t>　　图 7： 樱桃</w:t>
      </w:r>
      <w:r>
        <w:rPr>
          <w:rFonts w:hint="eastAsia"/>
        </w:rPr>
        <w:br/>
      </w:r>
      <w:r>
        <w:rPr>
          <w:rFonts w:hint="eastAsia"/>
        </w:rPr>
        <w:t>　　图 8： 中国市场分茎机市场规模，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中国市场分茎机收入及增长率（2021-2032）&amp;（万元）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中国市场分茎机销量及增长率（2021-2032）&amp;（台）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2025年中国市场主要厂商分茎机销量市场份额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2025年中国市场主要厂商分茎机收入市场份额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2025年中国市场前五大厂商分茎机市场份额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2025年中国市场分茎机第一梯队、第二梯队和第三梯队厂商（品牌）及市场份额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中国市场不同产品类型分茎机价格走势（2021-2032）&amp;（元/台）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中国市场不同应用分茎机价格走势（2021-2032）&amp;（元/台）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分茎机中国企业SWOT分析</w:t>
      </w:r>
      <w:r>
        <w:rPr>
          <w:rFonts w:hint="eastAsia"/>
        </w:rPr>
        <w:br/>
      </w:r>
      <w:r>
        <w:rPr>
          <w:rFonts w:hint="eastAsia"/>
        </w:rPr>
        <w:t>　　图 18： 分茎机产业链</w:t>
      </w:r>
      <w:r>
        <w:rPr>
          <w:rFonts w:hint="eastAsia"/>
        </w:rPr>
        <w:br/>
      </w:r>
      <w:r>
        <w:rPr>
          <w:rFonts w:hint="eastAsia"/>
        </w:rPr>
        <w:t>　　图 19： 分茎机行业采购模式分析</w:t>
      </w:r>
      <w:r>
        <w:rPr>
          <w:rFonts w:hint="eastAsia"/>
        </w:rPr>
        <w:br/>
      </w:r>
      <w:r>
        <w:rPr>
          <w:rFonts w:hint="eastAsia"/>
        </w:rPr>
        <w:t>　　图 20： 分茎机行业生产模式分析</w:t>
      </w:r>
      <w:r>
        <w:rPr>
          <w:rFonts w:hint="eastAsia"/>
        </w:rPr>
        <w:br/>
      </w:r>
      <w:r>
        <w:rPr>
          <w:rFonts w:hint="eastAsia"/>
        </w:rPr>
        <w:t>　　图 21： 分茎机行业销售模式分析</w:t>
      </w:r>
      <w:r>
        <w:rPr>
          <w:rFonts w:hint="eastAsia"/>
        </w:rPr>
        <w:br/>
      </w:r>
      <w:r>
        <w:rPr>
          <w:rFonts w:hint="eastAsia"/>
        </w:rPr>
        <w:t>　　图 22： 中国分茎机产能、产量、产能利用率及发展趋势（2021-2032）&amp;（台）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中国分茎机产量、市场需求量及发展趋势（2021-2032）&amp;（台）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eb908de3e64026" w:history="1">
        <w:r>
          <w:rPr>
            <w:rStyle w:val="Hyperlink"/>
          </w:rPr>
          <w:t>2026-2032年中国分茎机市场现状及发展前景报告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eb908de3e64026" w:history="1">
        <w:r>
          <w:rPr>
            <w:rStyle w:val="Hyperlink"/>
          </w:rPr>
          <w:t>https://www.20087.com/1/87/FenJingJiShiChangQianJingFenXi.html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c796e536164122" w:history="1">
      <w:r>
        <w:rPr>
          <w:rStyle w:val="Hyperlink"/>
        </w:rPr>
        <w:t>2026-2032年中国分茎机市场现状及发展前景报告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FenJingJiShiChangQianJingFenXi.html" TargetMode="External" Id="R5eeb908de3e640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FenJingJiShiChangQianJingFenXi.html" TargetMode="External" Id="Rccc796e5361641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2026-09-20T08:04:10Z</dcterms:created>
  <dcterms:modified xsi:type="dcterms:W3CDTF">2026-09-20T09:04:10Z</dcterms:modified>
  <dc:subject>2026-2032年中国分茎机市场现状及发展前景报告</dc:subject>
  <dc:title>2026-2032年中国分茎机市场现状及发展前景报告</dc:title>
  <cp:keywords>2026-2032年中国分茎机市场现状及发展前景报告</cp:keywords>
  <dc:description>2026-2032年中国分茎机市场现状及发展前景报告</dc:description>
</cp:coreProperties>
</file>