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1c26db2644bcb" w:history="1">
              <w:r>
                <w:rPr>
                  <w:rStyle w:val="Hyperlink"/>
                </w:rPr>
                <w:t>2025-2031年全球与中国制氮系统市场调查研究及发展前景分析报告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1c26db2644bcb" w:history="1">
              <w:r>
                <w:rPr>
                  <w:rStyle w:val="Hyperlink"/>
                </w:rPr>
                <w:t>2025-2031年全球与中国制氮系统市场调查研究及发展前景分析报告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1c26db2644bcb" w:history="1">
                <w:r>
                  <w:rPr>
                    <w:rStyle w:val="Hyperlink"/>
                  </w:rPr>
                  <w:t>https://www.20087.com/1/77/ZhiDanXiTongDeFaZhanQianJing.html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氮系统是一种能够从大气中分离出氮气的设备，广泛应用于食品保鲜、电子制造、医疗保健等多个领域。近年来，随着工业自动化水平的提高和对氮气纯度要求的增加，制氮系统的性能和技术也在不断进步。当前市场上，制氮系统不仅在分离效率和氮气纯度上有所提升，而且在节能降耗和智能化方面也有所进展。此外，随着新材料技术的应用，制氮系统的关键部件如吸附剂的性能也在不断提高。</w:t>
      </w:r>
      <w:r>
        <w:rPr>
          <w:rFonts w:hint="eastAsia"/>
        </w:rPr>
        <w:br/>
      </w:r>
      <w:r>
        <w:rPr>
          <w:rFonts w:hint="eastAsia"/>
        </w:rPr>
        <w:t>　　未来，制氮系统的发展将更加注重高效节能和智能化。一方面，随着能源效率标准的提高，制氮系统将更加注重节能减排，采用更高效的分离技术和工艺流程；另一方面，随着物联网和人工智能技术的应用，制氮系统将集成更多的智能组件，实现远程监控和自动化控制，提高设备的运行效率和可靠性。此外，随着对高纯度氮气需求的增加，制氮系统将需要具备更高的分离能力和更稳定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1c26db2644bcb" w:history="1">
        <w:r>
          <w:rPr>
            <w:rStyle w:val="Hyperlink"/>
          </w:rPr>
          <w:t>2025-2031年全球与中国制氮系统市场调查研究及发展前景分析报告</w:t>
        </w:r>
      </w:hyperlink>
      <w:r>
        <w:rPr>
          <w:rFonts w:hint="eastAsia"/>
        </w:rPr>
        <w:t>》通过详实的数据分析，全面解析了制氮系统行业的市场规模、需求动态及价格趋势，深入探讨了制氮系统产业链上下游的协同关系与竞争格局变化。报告对制氮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制氮系统行业的未来发展方向，并针对潜在风险提出了切实可行的应对策略。报告为制氮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制氮系统市场概述</w:t>
      </w:r>
      <w:r>
        <w:rPr>
          <w:rFonts w:hint="eastAsia"/>
        </w:rPr>
        <w:br/>
      </w:r>
      <w:r>
        <w:rPr>
          <w:rFonts w:hint="eastAsia"/>
        </w:rPr>
        <w:t>　　第一节 制氮系统产品定义及统计范围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一、不同产品类型制氮系统增长趋势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从不同应用，制氮系统主要包括如下几个方面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全球与中国制氮系统发展现状及趋势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一、全球制氮系统发展现状及未来趋势（2020-2025年）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二、中国制氮系统发展现状及未来趋势（2020-2025年）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全球制氮系统供需现状及2025-2031年预测（2020-2025年）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一、全球制氮系统产能、产量、产能利用率及发展趋势（2020-2025年）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二、全球制氮系统产量、表观消费量及发展趋势（2020-2025年）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中国制氮系统供需现状及2025-2031年预测（2020-2025年）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一、中国制氮系统产能、产量、产能利用率及2025-2031年趋势（2020-2025年）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二、中国制氮系统产量、表观消费量及发展趋势（2020-2025年）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三、中国制氮系统产量、市场需求量及发展趋势（2020-2025年）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中国及欧美日等制氮系统行业政策分析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全球与中国主要厂商制氮系统产量、产值及竞争分析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全球制氮系统主要厂商列表（2020-2025年）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一、全球制氮系统主要厂商产量列表（2020-2025年）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二、全球制氮系统主要厂商产值列表（2020-2025年）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三、2025年全球主要生产商制氮系统收入排名</w:t>
      </w:r>
      <w:r>
        <w:rPr>
          <w:rFonts w:hint="eastAsia"/>
        </w:rPr>
        <w:br/>
      </w:r>
      <w:r>
        <w:rPr>
          <w:rFonts w:hint="eastAsia"/>
        </w:rPr>
        <w:t>　　　　四、全球制氮系统主要厂商产品价格列表（2020-2025年）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中国制氮系统主要厂商产量、产值及市场份额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一、中国制氮系统主要厂商产量列表（2020-2025年）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二、中国制氮系统主要厂商产值列表（2020-2025年）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制氮系统厂商产地分布及商业化日期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制氮系统行业集中度、竞争程度分析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一、制氮系统行业集中度分析：全球Top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二、全球制氮系统第一梯队、第二梯队和第三梯队生产商（品牌）及市场份额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全球领先制氮系统企业SWOT分析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全球主要制氮系统企业采访及观点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全球主要制氮系统生产地区分析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全球主要地区制氮系统市场规模分析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一、全球主要地区制氮系统产量及市场份额（2020-2025年）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二、全球主要地区制氮系统产量及市场份额预测（2025-2031年）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三、全球主要地区制氮系统产值及市场份额（2020-2025年）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四、全球主要地区制氮系统产值及市场份额预测（2025-2031年）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北美市场制氮系统产量、产值及增长率（2020-2025年）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欧洲市场制氮系统产量、产值及增长率（2020-2025年）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中国市场制氮系统产量、产值及增长率（2020-2025年）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日本市场制氮系统产量、产值及增长率（2020-2025年）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东南亚市场制氮系统产量、产值及增长率（2020-2025年）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印度市场制氮系统产量、产值及增长率（2020-2025年）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全球主要地区制氮系统消费展望（2025-2031年）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全球主要地区制氮系统消费量及增长率（2020-2025年）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全球主要地区制氮系统消费量预测（2025-2031年）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全球制氮系统行业重点企业调研分析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制氮系统重点企业（一）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三、重点企业（一）制氮系统产能、产量、产值、价格及毛利率统计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制氮系统重点企业（二）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三、重点企业（二）制氮系统产能、产量、产值、价格及毛利率统计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制氮系统重点企业（三）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三、重点企业（三）制氮系统产能、产量、产值、价格及毛利率统计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制氮系统重点企业（四）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三、重点企业（四）制氮系统产能、产量、产值、价格及毛利率统计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制氮系统重点企业（五）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三、重点企业（五）制氮系统产能、产量、产值、价格及毛利率统计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制氮系统重点企业（六）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三、重点企业（六）制氮系统产能、产量、产值、价格及毛利率统计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制氮系统重点企业（七）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三、重点企业（七）制氮系统产能、产量、产值、价格及毛利率统计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不同类型制氮系统市场分析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全球不同类型制氮系统产量（2020-2031年）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一、全球不同类型制氮系统产量及市场份额（2020-2025年）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二、全球不同类型制氮系统产量预测（2025-2031年）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全球不同类型制氮系统产值（2020-2031年）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一、全球不同类型制氮系统产值及市场份额（2020-2025年）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二、全球不同类型制氮系统产值预测（2025-2031年）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全球不同类型制氮系统价格走势（2020-2025年）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不同价格区间制氮系统市场份额对比（2020-2025年）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中国不同类型制氮系统产量（2020-2031年）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一、中国不同类型制氮系统产量及市场份额（2020-2025年）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二、中国不同类型制氮系统产量预测（2025-2031年）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中国不同类型制氮系统产值（2020-2031年）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一、中国不同类型制氮系统产值及市场份额（2020-2025年）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二、中国不同类型制氮系统产值预测（2025-2031年）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制氮系统上游原料及下游主要应用分析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制氮系统产业链分析</w:t>
      </w:r>
      <w:r>
        <w:rPr>
          <w:rFonts w:hint="eastAsia"/>
        </w:rPr>
        <w:br/>
      </w:r>
      <w:r>
        <w:rPr>
          <w:rFonts w:hint="eastAsia"/>
        </w:rPr>
        <w:t>　　第二节 制氮系统产业上游供应分析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全球不同应用制氮系统消费量、市场份额及增长率（2020-2031年）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一、全球不同应用制氮系统消费量（2020-2025年）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二、全球不同应用制氮系统消费量预测（2025-2031年）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中国不同应用制氮系统消费量、市场份额及增长率（2020-2031年）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一、中国不同应用制氮系统消费量（2020-2025年）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二、中国不同应用制氮系统消费量预测（2025-2031年）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中国制氮系统产量、消费量、进出口分析及未来趋势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中国制氮系统产量、消费量、进出口分析及未来趋势（2020-2031年）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中国制氮系统进出口贸易趋势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中国制氮系统主要进口来源</w:t>
      </w:r>
      <w:r>
        <w:rPr>
          <w:rFonts w:hint="eastAsia"/>
        </w:rPr>
        <w:br/>
      </w:r>
      <w:r>
        <w:rPr>
          <w:rFonts w:hint="eastAsia"/>
        </w:rPr>
        <w:t>　　第四节 中国制氮系统主要出口目的地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中国制氮系统未来发展的有利因素、不利因素分析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中国制氮系统主要生产消费地区分布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中国制氮系统生产地区分布</w:t>
      </w:r>
      <w:r>
        <w:rPr>
          <w:rFonts w:hint="eastAsia"/>
        </w:rPr>
        <w:br/>
      </w:r>
      <w:r>
        <w:rPr>
          <w:rFonts w:hint="eastAsia"/>
        </w:rPr>
        <w:t>　　第二节 中国制氮系统消费地区分布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影响中国制氮系统供需的主要因素分析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制氮系统技术及相关行业技术发展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制氮系统进出口贸易现状及趋势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制氮系统下游行业需求变化因素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制氮系统行业、产品及技术发展趋势（2025-2031年）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制氮系统行业及市场环境发展趋势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制氮系统产品及技术发展趋势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制氮系统产品价格走势</w:t>
      </w:r>
      <w:r>
        <w:rPr>
          <w:rFonts w:hint="eastAsia"/>
        </w:rPr>
        <w:br/>
      </w:r>
      <w:r>
        <w:rPr>
          <w:rFonts w:hint="eastAsia"/>
        </w:rPr>
        <w:t>　　第四节 制氮系统市场消费形态、消费者偏好（2025-2031年）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制氮系统销售渠道分析及建议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国内制氮系统销售渠道</w:t>
      </w:r>
      <w:r>
        <w:rPr>
          <w:rFonts w:hint="eastAsia"/>
        </w:rPr>
        <w:br/>
      </w:r>
      <w:r>
        <w:rPr>
          <w:rFonts w:hint="eastAsia"/>
        </w:rPr>
        <w:t>　　第二节 海外市场制氮系统销售渠道</w:t>
      </w:r>
      <w:r>
        <w:rPr>
          <w:rFonts w:hint="eastAsia"/>
        </w:rPr>
        <w:br/>
      </w:r>
      <w:r>
        <w:rPr>
          <w:rFonts w:hint="eastAsia"/>
        </w:rPr>
        <w:t>　　第三节 制氮系统销售/营销策略建议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不同种类制氮系统增长趋势</w:t>
      </w:r>
      <w:r>
        <w:rPr>
          <w:rFonts w:hint="eastAsia"/>
        </w:rPr>
        <w:br/>
      </w:r>
      <w:r>
        <w:rPr>
          <w:rFonts w:hint="eastAsia"/>
        </w:rPr>
        <w:t>　　表 按不同应用，制氮系统主要包括如下几个方面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不同应用制氮系统消费量增长趋势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中国及欧美日等地区制氮系统相关政策分析</w:t>
      </w:r>
      <w:r>
        <w:rPr>
          <w:rFonts w:hint="eastAsia"/>
        </w:rPr>
        <w:br/>
      </w:r>
      <w:r>
        <w:rPr>
          <w:rFonts w:hint="eastAsia"/>
        </w:rPr>
        <w:t>　　表 全球制氮系统主要厂商产量列表（2020-2025年）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全球制氮系统主要厂商产量市场份额列表（2020-2025年）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全球制氮系统主要厂商产值列表（2020-2025年）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全球制氮系统主要厂商产值、市场份额列表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2025年全球主要生产商制氮系统收入排名</w:t>
      </w:r>
      <w:r>
        <w:rPr>
          <w:rFonts w:hint="eastAsia"/>
        </w:rPr>
        <w:br/>
      </w:r>
      <w:r>
        <w:rPr>
          <w:rFonts w:hint="eastAsia"/>
        </w:rPr>
        <w:t>　　表 全球制氮系统主要厂商产品价格列表（2020-2025年）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中国制氮系统主要厂商产品价格列表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中国制氮系统主要厂商产量市场份额列表（2020-2025年）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中国制氮系统主要厂商产值列表（2020-2025年）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中国制氮系统主要厂商产值市场份额列表（2020-2025年）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全球主要制氮系统厂商产地分布及商业化日期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全球主要制氮系统企业采访及观点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全球主要地区制氮系统产值对比</w:t>
      </w:r>
      <w:r>
        <w:rPr>
          <w:rFonts w:hint="eastAsia"/>
        </w:rPr>
        <w:br/>
      </w:r>
      <w:r>
        <w:rPr>
          <w:rFonts w:hint="eastAsia"/>
        </w:rPr>
        <w:t>　　表 全球主要地区制氮系统产量市场份额列表（2020-2025年）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全球主要地区制氮系统产量列表（2025-2031年）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全球主要地区制氮系统产量份额（2025-2031年）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全球主要地区制氮系统产值列表（2020-2025年）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全球主要地区制氮系统产值份额列表（2020-2025年）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全球主要地区制氮系统消费量列表（2020-2025年）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全球主要地区制氮系统消费量市场份额列表（2020-2025年）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全球不同产品类型制氮系统产量（2020-2025年）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全球不同产品类型制氮系统产量市场份额（2020-2025年）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全球不同产品类型制氮系统产量预测（2025-2031年）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全球不同产品类型制氮系统产量市场份额预测（2025-2031年）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全球不同类型制氮系统产值（2020-2025年）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全球不同类型制氮系统产值市场份额（2020-2025年）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全球不同类型制氮系统产值预测（2025-2031年）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全球不同类型制氮系统产值市场份额预测（2025-2031年）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全球不同价格区间制氮系统市场份额对比（2020-2025年）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中国不同产品类型制氮系统产值市场份额预测（2025-2031年）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制氮系统上游原料供应商及联系方式列表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全球不同应用制氮系统消费量（2020-2025年）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全球不同应用制氮系统消费量市场份额（2020-2025年）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全球不同应用制氮系统消费量预测（2025-2031年）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全球不同应用制氮系统消费量市场份额预测（2025-2031年）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中国不同应用制氮系统消费量（2020-2025年）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中国不同应用制氮系统消费量市场份额（2020-2025年）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中国不同应用制氮系统消费量预测（2025-2031年）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中国不同应用制氮系统消费量市场份额预测（2025-2031年）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中国制氮系统产量、消费量、进出口（2020-2025年）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中国制氮系统产量、消费量、进出口预测（2025-2031年）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中国市场制氮系统进出口贸易趋势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中国市场制氮系统主要进口来源</w:t>
      </w:r>
      <w:r>
        <w:rPr>
          <w:rFonts w:hint="eastAsia"/>
        </w:rPr>
        <w:br/>
      </w:r>
      <w:r>
        <w:rPr>
          <w:rFonts w:hint="eastAsia"/>
        </w:rPr>
        <w:t>　　表 中国市场制氮系统主要出口目的地</w:t>
      </w:r>
      <w:r>
        <w:rPr>
          <w:rFonts w:hint="eastAsia"/>
        </w:rPr>
        <w:br/>
      </w:r>
      <w:r>
        <w:rPr>
          <w:rFonts w:hint="eastAsia"/>
        </w:rPr>
        <w:t>　　表 中国制氮系统市场未来发展的有利因素、不利因素分析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中国制氮系统生产地区分布</w:t>
      </w:r>
      <w:r>
        <w:rPr>
          <w:rFonts w:hint="eastAsia"/>
        </w:rPr>
        <w:br/>
      </w:r>
      <w:r>
        <w:rPr>
          <w:rFonts w:hint="eastAsia"/>
        </w:rPr>
        <w:t>　　表 中国制氮系统消费地区分布</w:t>
      </w:r>
      <w:r>
        <w:rPr>
          <w:rFonts w:hint="eastAsia"/>
        </w:rPr>
        <w:br/>
      </w:r>
      <w:r>
        <w:rPr>
          <w:rFonts w:hint="eastAsia"/>
        </w:rPr>
        <w:t>　　表 制氮系统行业及市场环境发展趋势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制氮系统产品及技术发展趋势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国内制氮系统主要销售模式及销售渠道趋势（2020-2025年）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欧美日等地区制氮系统主要销售模式及销售渠道趋势（2020-2025年）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制氮系统产品市场定位及目标消费者分析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制氮系统产品图片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2025年全球不同产品类型制氮系统产量市场份额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全球不同类型制氮系统消费量市场份额对比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全球制氮系统产量及增长率（2020-2025年）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全球制氮系统产值及增长率（2020-2025年）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中国制氮系统产量及发展趋势（2020-2025年）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中国制氮系统产值及未来发展趋势（2020-2025年）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全球制氮系统产能、产量、产能利用率及发展趋势（2020-2025年）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全球制氮系统产量、市场需求量及发展趋势（2020-2025年）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中国制氮系统产能、产量、产能利用率及发展趋势（2020-2025年）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中国制氮系统产量、市场需求量及发展趋势（2020-2025年）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全球制氮系统主要厂商2025年产量市场份额列表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全球制氮系统主要厂商2025年产值市场份额列表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中国市场制氮系统主要厂商产量市场份额列表（2020-2025年）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中国制氮系统主要厂商2025年产量市场份额列表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中国制氮系统主要厂商2025年产值市场份额列表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2025年全球前五及前十大生产商制氮系统市场份额</w:t>
      </w:r>
      <w:r>
        <w:rPr>
          <w:rFonts w:hint="eastAsia"/>
        </w:rPr>
        <w:br/>
      </w:r>
      <w:r>
        <w:rPr>
          <w:rFonts w:hint="eastAsia"/>
        </w:rPr>
        <w:t>　　图 全球制氮系统第一梯队、第二梯队和第三梯队生产商（品牌）及市场份额（2020-2025年）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制氮系统全球领先企业SWOT分析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全球主要地区制氮系统消费量市场份额对比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北美市场制氮系统产量及增长率（2020-2025年）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北美市场制氮系统产值及增长率（2020-2025年）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欧洲市场制氮系统产量及增长率（2020-2025年）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欧洲市场制氮系统产值及增长率（2020-2025年）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中国市场制氮系统产量及增长率（2020-2025年）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中国市场制氮系统产值及增长率（2020-2025年）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日本市场制氮系统产量及增长率（2020-2025年）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日本市场制氮系统产值及增长率（2020-2025年）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东南亚市场制氮系统产量及增长率（2020-2025年）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东南亚市场制氮系统产值及增长率（2020-2025年）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印度市场制氮系统产量及增长率（2020-2025年）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印度市场制氮系统产值及增长率（2020-2025年）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全球主要地区制氮系统消费量市场份额（2020-2025年）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全球主要地区制氮系统消费量市场份额预测（2025-2031年）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印度市场制氮系统消费量、增长率及发展预测（2020-2025年）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制氮系统产业链分析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制氮系统产品价格走势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1c26db2644bcb" w:history="1">
        <w:r>
          <w:rPr>
            <w:rStyle w:val="Hyperlink"/>
          </w:rPr>
          <w:t>2025-2031年全球与中国制氮系统市场调查研究及发展前景分析报告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1c26db2644bcb" w:history="1">
        <w:r>
          <w:rPr>
            <w:rStyle w:val="Hyperlink"/>
          </w:rPr>
          <w:t>https://www.20087.com/1/77/ZhiDanXiTongDeFaZhanQianJing.html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热点：制氮设备工作原理、机载制氮系统、psa制氮机、制氮系统厂家、氮气制取、制氮系统图、PSA变压吸附制氮工艺流程、制氮系统预冷机出口的气体为、制氮系统风险评估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4472496e430f" w:history="1">
      <w:r>
        <w:rPr>
          <w:rStyle w:val="Hyperlink"/>
        </w:rPr>
        <w:t>2025-2031年全球与中国制氮系统市场调查研究及发展前景分析报告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DanXiTongDeFaZhanQianJing.html" TargetMode="External" Id="R94b1c26db264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DanXiTongDeFaZhanQianJing.html" TargetMode="External" Id="Re92b4472496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2025-02-26T04:12:00Z</dcterms:created>
  <dcterms:modified xsi:type="dcterms:W3CDTF">2025-02-26T05:12:00Z</dcterms:modified>
  <dc:subject>2025-2031年全球与中国制氮系统市场调查研究及发展前景分析报告</dc:subject>
  <dc:title>2025-2031年全球与中国制氮系统市场调查研究及发展前景分析报告</dc:title>
  <cp:keywords>2025-2031年全球与中国制氮系统市场调查研究及发展前景分析报告</cp:keywords>
  <dc:description>2025-2031年全球与中国制氮系统市场调查研究及发展前景分析报告</dc:description>
</cp:coreProperties>
</file>