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4d97967c402a" w:history="1">
              <w:r>
                <w:rPr>
                  <w:rStyle w:val="Hyperlink"/>
                </w:rPr>
                <w:t>2025-2031年中国协作机器人行业现状分析与前景趋势报告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4d97967c402a" w:history="1">
              <w:r>
                <w:rPr>
                  <w:rStyle w:val="Hyperlink"/>
                </w:rPr>
                <w:t>2025-2031年中国协作机器人行业现状分析与前景趋势报告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d4d97967c402a" w:history="1">
                <w:r>
                  <w:rPr>
                    <w:rStyle w:val="Hyperlink"/>
                  </w:rPr>
                  <w:t>https://www.20087.com/1/17/XieZuoJiQiRenFaZhanQianJingFenXi.html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）作为一种新型的机器人技术，近年来在制造业、医疗、服务等行业得到了广泛应用。Cobots以其安全的人机协作能力、灵活的部署方式和较低的维护成本，受到了企业的青睐。它们能够与人类工作者并肩工作，完成装配、搬运、检测等任务，提高了生产线的效率和灵活性。</w:t>
      </w:r>
      <w:r>
        <w:rPr>
          <w:rFonts w:hint="eastAsia"/>
        </w:rPr>
        <w:br/>
      </w:r>
      <w:r>
        <w:rPr>
          <w:rFonts w:hint="eastAsia"/>
        </w:rPr>
        <w:t>　　未来，协作机器人将更加注重智能化和场景适应性。随着人工智能、机器视觉和传感技术的集成，Cobots将具备更强的感知和学习能力，能够自主适应复杂的工作环境，完成更高级别的任务。同时，Cobots将拓展至更多领域，如农业、教育、家庭服务，成为人类生活的得力助手。此外，人机协作的安全标准和伦理规范将得到完善，确保Cobots在提高生产效率的同时，保障人类工作者的安全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d4d97967c402a" w:history="1">
        <w:r>
          <w:rPr>
            <w:rStyle w:val="Hyperlink"/>
          </w:rPr>
          <w:t>2025-2031年中国协作机器人行业现状分析与前景趋势报告</w:t>
        </w:r>
      </w:hyperlink>
      <w:r>
        <w:rPr>
          <w:rFonts w:hint="eastAsia"/>
        </w:rPr>
        <w:t>》依托权威机构及行业协会数据，结合协作机器人行业的宏观环境与微观实践，从协作机器人市场规模、市场需求、技术现状及产业链结构等多维度进行了系统调研与分析。报告通过严谨的研究方法与翔实的数据支持，辅以直观图表，全面剖析了协作机器人行业发展趋势、重点企业表现及市场竞争格局，并通过SWOT分析揭示了行业机遇与潜在风险，为协作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协作机器人行业概述</w:t>
      </w:r>
      <w:r>
        <w:rPr>
          <w:rFonts w:hint="eastAsia"/>
        </w:rPr>
        <w:br/>
      </w:r>
      <w:r>
        <w:rPr>
          <w:rFonts w:hint="eastAsia"/>
        </w:rPr>
        <w:t>　　第一节 协作机器人定义与分类</w:t>
      </w:r>
      <w:r>
        <w:rPr>
          <w:rFonts w:hint="eastAsia"/>
        </w:rPr>
        <w:br/>
      </w:r>
      <w:r>
        <w:rPr>
          <w:rFonts w:hint="eastAsia"/>
        </w:rPr>
        <w:t>　　第二节 协作机器人应用领域</w:t>
      </w:r>
      <w:r>
        <w:rPr>
          <w:rFonts w:hint="eastAsia"/>
        </w:rPr>
        <w:br/>
      </w:r>
      <w:r>
        <w:rPr>
          <w:rFonts w:hint="eastAsia"/>
        </w:rPr>
        <w:t>　　第三节 协作机器人行业经济指标分析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协作机器人产业链及经营模式分析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三、协作机器人销售模式及销售渠道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2019-2024年全球协作机器人市场规模与趋势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主要国家与地区协作机器人市场分析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2025-2031年全球协作机器人行业发展趋势与前景预测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中国协作机器人行业市场分析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2024-2025年协作机器人产能与投资动态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一、国内协作机器人产能及利用情况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二、协作机器人产能扩张与投资动态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协作机器人行业产量情况分析与趋势预测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一、2019-2024年协作机器人行业产量数据统计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1、2019-2024年协作机器人产量及增长趋势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2、2019-2024年协作机器人细分产品产量及份额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二、影响协作机器人产量的关键因素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三、2025-2031年协作机器人产量预测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2025-2031年协作机器人市场需求与销售分析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一、2024-2025年协作机器人行业需求现状</w:t>
      </w:r>
      <w:r>
        <w:rPr>
          <w:rFonts w:hint="eastAsia"/>
        </w:rPr>
        <w:br/>
      </w:r>
      <w:r>
        <w:rPr>
          <w:rFonts w:hint="eastAsia"/>
        </w:rPr>
        <w:t>　　　　二、协作机器人客户群体与需求特点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三、2019-2024年协作机器人行业销售规模分析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四、2025-2031年协作机器人市场增长潜力与规模预测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2024-2025年协作机器人行业技术发展现状及趋势分析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国内外协作机器人行业技术差异与原因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协作机器人行业技术发展方向、趋势预测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协作机器人细分市场分析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一、2024-2025年协作机器人主要细分产品市场现状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协作机器人下游应用与客户群体分析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一、2024-2025年协作机器人各应用领域市场现状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协作机器人价格机制与竞争策略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一、2019-2024年协作机器人市场价格走势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协作机器人定价策略与方法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2025-2031年协作机器人价格竞争态势与趋势预测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中国协作机器人行业重点区域市场研究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2024-2025年重点区域协作机器人市场发展概况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2019-2024年中国协作机器人行业进出口情况分析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协作机器人行业进口情况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一、2019-2024年协作机器人进口规模及增长情况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二、协作机器人主要进口来源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协作机器人行业出口情况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一、2019-2024年协作机器人出口规模及增长情况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二、协作机器人主要出口目的地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2019-2024年中国协作机器人行业总体发展与财务状况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2019-2024年中国协作机器人行业规模情况</w:t>
      </w:r>
      <w:r>
        <w:rPr>
          <w:rFonts w:hint="eastAsia"/>
        </w:rPr>
        <w:br/>
      </w:r>
      <w:r>
        <w:rPr>
          <w:rFonts w:hint="eastAsia"/>
        </w:rPr>
        <w:t>　　　　一、协作机器人行业企业数量规模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二、协作机器人行业从业人员规模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三、协作机器人行业市场敏感性分析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2019-2024年中国协作机器人行业财务能力分析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一、协作机器人行业盈利能力</w:t>
      </w:r>
      <w:r>
        <w:rPr>
          <w:rFonts w:hint="eastAsia"/>
        </w:rPr>
        <w:br/>
      </w:r>
      <w:r>
        <w:rPr>
          <w:rFonts w:hint="eastAsia"/>
        </w:rPr>
        <w:t>　　　　二、协作机器人行业偿债能力</w:t>
      </w:r>
      <w:r>
        <w:rPr>
          <w:rFonts w:hint="eastAsia"/>
        </w:rPr>
        <w:br/>
      </w:r>
      <w:r>
        <w:rPr>
          <w:rFonts w:hint="eastAsia"/>
        </w:rPr>
        <w:t>　　　　三、协作机器人行业营运能力</w:t>
      </w:r>
      <w:r>
        <w:rPr>
          <w:rFonts w:hint="eastAsia"/>
        </w:rPr>
        <w:br/>
      </w:r>
      <w:r>
        <w:rPr>
          <w:rFonts w:hint="eastAsia"/>
        </w:rPr>
        <w:t>　　　　四、协作机器人行业发展能力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协作机器人行业竞争格局总览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2024-2025年协作机器人行业竞争力分析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2019-2024年协作机器人行业企业并购活动分析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2024-2025年协作机器人行业会展与招投标活动分析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一、协作机器人行业会展活动及其市场影响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2025年中国协作机器人企业发展企业发展策略与建议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协作机器人销售模式与渠道策略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协作机器人品牌与市场推广策略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协作机器人研发投入与技术创新能力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协作机器人合作联盟与资源整合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中国协作机器人行业风险与对策</w:t>
      </w:r>
      <w:r>
        <w:rPr>
          <w:rFonts w:hint="eastAsia"/>
        </w:rPr>
        <w:br/>
      </w:r>
      <w:r>
        <w:rPr>
          <w:rFonts w:hint="eastAsia"/>
        </w:rPr>
        <w:t>　　第一节 协作机器人行业SWOT分析</w:t>
      </w:r>
      <w:r>
        <w:rPr>
          <w:rFonts w:hint="eastAsia"/>
        </w:rPr>
        <w:br/>
      </w:r>
      <w:r>
        <w:rPr>
          <w:rFonts w:hint="eastAsia"/>
        </w:rPr>
        <w:t>　　　　一、协作机器人行业优势</w:t>
      </w:r>
      <w:r>
        <w:rPr>
          <w:rFonts w:hint="eastAsia"/>
        </w:rPr>
        <w:br/>
      </w:r>
      <w:r>
        <w:rPr>
          <w:rFonts w:hint="eastAsia"/>
        </w:rPr>
        <w:t>　　　　二、协作机器人行业劣势</w:t>
      </w:r>
      <w:r>
        <w:rPr>
          <w:rFonts w:hint="eastAsia"/>
        </w:rPr>
        <w:br/>
      </w:r>
      <w:r>
        <w:rPr>
          <w:rFonts w:hint="eastAsia"/>
        </w:rPr>
        <w:t>　　　　三、协作机器人市场机会</w:t>
      </w:r>
      <w:r>
        <w:rPr>
          <w:rFonts w:hint="eastAsia"/>
        </w:rPr>
        <w:br/>
      </w:r>
      <w:r>
        <w:rPr>
          <w:rFonts w:hint="eastAsia"/>
        </w:rPr>
        <w:t>　　　　四、协作机器人市场威胁</w:t>
      </w:r>
      <w:r>
        <w:rPr>
          <w:rFonts w:hint="eastAsia"/>
        </w:rPr>
        <w:br/>
      </w:r>
      <w:r>
        <w:rPr>
          <w:rFonts w:hint="eastAsia"/>
        </w:rPr>
        <w:t>　　第二节 协作机器人行业风险及对策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2025-2031年中国协作机器人行业前景与发展趋势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2024-2025年协作机器人行业发展环境分析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一、协作机器人行业主管部门与监管体制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二、协作机器人行业主要法律法规及政策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三、协作机器人行业标准与质量监管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2025-2031年协作机器人行业发展趋势与方向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2025-2031年协作机器人行业发展潜力与机遇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协作机器人行业研究结论与建议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中.智.林.：协作机器人行业发展建议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协作机器人行业类别</w:t>
      </w:r>
      <w:r>
        <w:rPr>
          <w:rFonts w:hint="eastAsia"/>
        </w:rPr>
        <w:br/>
      </w:r>
      <w:r>
        <w:rPr>
          <w:rFonts w:hint="eastAsia"/>
        </w:rPr>
        <w:t>　　图表 协作机器人行业产业链调研</w:t>
      </w:r>
      <w:r>
        <w:rPr>
          <w:rFonts w:hint="eastAsia"/>
        </w:rPr>
        <w:br/>
      </w:r>
      <w:r>
        <w:rPr>
          <w:rFonts w:hint="eastAsia"/>
        </w:rPr>
        <w:t>　　图表 协作机器人行业现状</w:t>
      </w:r>
      <w:r>
        <w:rPr>
          <w:rFonts w:hint="eastAsia"/>
        </w:rPr>
        <w:br/>
      </w:r>
      <w:r>
        <w:rPr>
          <w:rFonts w:hint="eastAsia"/>
        </w:rPr>
        <w:t>　　图表 协作机器人行业标准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2025年中国协作机器人行业产能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2019-2024年中国协作机器人行业产量统计</w:t>
      </w:r>
      <w:r>
        <w:rPr>
          <w:rFonts w:hint="eastAsia"/>
        </w:rPr>
        <w:br/>
      </w:r>
      <w:r>
        <w:rPr>
          <w:rFonts w:hint="eastAsia"/>
        </w:rPr>
        <w:t>　　图表 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2019-2024年中国协作机器人市场需求量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2025年中国协作机器人行业需求区域调研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2019-2024年中国协作机器人行情</w:t>
      </w:r>
      <w:r>
        <w:rPr>
          <w:rFonts w:hint="eastAsia"/>
        </w:rPr>
        <w:br/>
      </w:r>
      <w:r>
        <w:rPr>
          <w:rFonts w:hint="eastAsia"/>
        </w:rPr>
        <w:t>　　图表 2019-2024年中国协作机器人价格走势图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2019-2024年中国协作机器人出口统计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协作机器人行业准入条件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2025年中国协作机器人市场前景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4d97967c402a" w:history="1">
        <w:r>
          <w:rPr>
            <w:rStyle w:val="Hyperlink"/>
          </w:rPr>
          <w:t>2025-2031年中国协作机器人行业现状分析与前景趋势报告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d4d97967c402a" w:history="1">
        <w:r>
          <w:rPr>
            <w:rStyle w:val="Hyperlink"/>
          </w:rPr>
          <w:t>https://www.20087.com/1/17/XieZuoJiQiRenFaZhanQianJingFenXi.html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3d34984e4ffd" w:history="1">
      <w:r>
        <w:rPr>
          <w:rStyle w:val="Hyperlink"/>
        </w:rPr>
        <w:t>2025-2031年中国协作机器人行业现状分析与前景趋势报告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eZuoJiQiRenFaZhanQianJingFenXi.html" TargetMode="External" Id="R361d4d97967c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eZuoJiQiRenFaZhanQianJingFenXi.html" TargetMode="External" Id="R82cf3d34984e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2024-10-09T02:28:34Z</dcterms:created>
  <dcterms:modified xsi:type="dcterms:W3CDTF">2024-10-09T03:28:34Z</dcterms:modified>
  <dc:subject>2025-2031年中国协作机器人行业现状分析与前景趋势报告</dc:subject>
  <dc:title>2025-2031年中国协作机器人行业现状分析与前景趋势报告</dc:title>
  <cp:keywords>2025-2031年中国协作机器人行业现状分析与前景趋势报告</cp:keywords>
  <dc:description>2025-2031年中国协作机器人行业现状分析与前景趋势报告</dc:description>
</cp:coreProperties>
</file>