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14f8de0a24d32" w:history="1">
              <w:r>
                <w:rPr>
                  <w:rStyle w:val="Hyperlink"/>
                </w:rPr>
                <w:t>中国压敏电阻市场现状与趋势分析报告（2025-2031年）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14f8de0a24d32" w:history="1">
              <w:r>
                <w:rPr>
                  <w:rStyle w:val="Hyperlink"/>
                </w:rPr>
                <w:t>中国压敏电阻市场现状与趋势分析报告（2025-2031年）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14f8de0a24d32" w:history="1">
                <w:r>
                  <w:rPr>
                    <w:rStyle w:val="Hyperlink"/>
                  </w:rPr>
                  <w:t>https://www.20087.com/1/97/YaMinDianZuFaZhanQuShi.html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是一种电压依赖性非线性电阻器，广泛应用于电路保护，特别是在过电压抑制方面。目前，压敏电阻技术已经可以提供快速响应时间、高能量吸收能力和稳定的电压保护水平。产品种类多样，包括通用型、高能型、高稳定性型等，以适应不同应用场景。制造工艺的改进，如纳米技术的应用，提高了器件的可靠性和长期稳定性。</w:t>
      </w:r>
      <w:r>
        <w:rPr>
          <w:rFonts w:hint="eastAsia"/>
        </w:rPr>
        <w:br/>
      </w:r>
      <w:r>
        <w:rPr>
          <w:rFonts w:hint="eastAsia"/>
        </w:rPr>
        <w:t>　　未来压敏电阻将朝向更小尺寸、更高性能和多功能集成发展。随着电子设备的微型化，小型化压敏电阻的需求将增加，同时要求在有限空间内提供更高的保护效能。材料科学的创新，如新型半导体材料的开发，将提升器件的耐压和耐热能力，拓展应用范围。此外，集成智能诊断和自适应保护功能的压敏电阻，能够根据电路实际工作状况动态调整保护策略，将引领下一代保护组件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14f8de0a24d32" w:history="1">
        <w:r>
          <w:rPr>
            <w:rStyle w:val="Hyperlink"/>
          </w:rPr>
          <w:t>中国压敏电阻市场现状与趋势分析报告（2025-2031年）</w:t>
        </w:r>
      </w:hyperlink>
      <w:r>
        <w:rPr>
          <w:rFonts w:hint="eastAsia"/>
        </w:rPr>
        <w:t>》从产业链视角出发，系统分析了压敏电阻行业的市场现状与需求动态，详细解读了压敏电阻市场规模、价格波动及上下游影响因素。报告深入剖析了压敏电阻细分领域的发展特点，基于权威数据对市场前景及未来趋势进行了科学预测，同时揭示了压敏电阻重点企业的竞争格局与市场集中度变化。报告客观翔实地指出了压敏电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压敏电阻市场概述</w:t>
      </w:r>
      <w:r>
        <w:rPr>
          <w:rFonts w:hint="eastAsia"/>
        </w:rPr>
        <w:br/>
      </w:r>
      <w:r>
        <w:rPr>
          <w:rFonts w:hint="eastAsia"/>
        </w:rPr>
        <w:t>　　第一节 压敏电阻产品定义及统计范围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一、不同产品类型压敏电阻增长趋势2024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全球与中国压敏电阻发展现状对比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一、2020-2031年全球压敏电阻发展现状及未来趋势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二、2020-2031年中国压敏电阻生产发展现状及未来趋势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2020-2031年全球压敏电阻供需现状及预测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二、2020-2031年全球压敏电阻产量、表观消费量及发展趋势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2020-2031年中国压敏电阻供需现状及预测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二、2020-2031年中国压敏电阻产量、表观消费量及发展趋势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三、2020-2031年中国压敏电阻产量、市场需求量及发展趋势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全球与中国主要压敏电阻厂商发展分析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2020-2025年全球压敏电阻主要厂商列表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一、2020-2025年全球压敏电阻主要厂商产量列表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二、2020-2025年全球压敏电阻主要厂商产值列表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三、2025年全球主要生产商压敏电阻收入排名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四、2020-2025年全球压敏电阻主要厂商产品价格列表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中国市场压敏电阻主要厂商发展分析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一、2020-2025年中国压敏电阻主要厂商产量列表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二、2020-2025年中国压敏电阻主要厂商产值列表</w:t>
      </w:r>
      <w:r>
        <w:rPr>
          <w:rFonts w:hint="eastAsia"/>
        </w:rPr>
        <w:br/>
      </w:r>
      <w:r>
        <w:rPr>
          <w:rFonts w:hint="eastAsia"/>
        </w:rPr>
        <w:t>　　第三节 压敏电阻厂商产地分布及商业化日期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一、压敏电阻行业集中度分析：全球Top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二、全球压敏电阻第一梯队、第二梯队和第三梯队生产商（品牌）及市场份额（2024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压敏电阻全球领先企业SWOT分析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全球主要压敏电阻企业采访及观点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全球压敏电阻主要生产地区发展分析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全球主要地区压敏电阻市场规模分析：2020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一、2020-2031年全球主要地区压敏电阻产量及市场份额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二、2020-2031年全球主要地区压敏电阻产量及市场份额预测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三、2020-2031年全球主要地区压敏电阻产值及市场份额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四、2020-2031年全球主要地区压敏电阻产值及市场份额预测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2020-2031年东南亚市场压敏电阻产量、产值及增长率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2020-2031年印度市场压敏电阻产量、产值及增长率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全球压敏电阻消费主要地区发展分析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全球主要地区压敏电阻消费展望2020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2020-2025年全球主要地区压敏电阻消费量及增长率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2025-2031年全球主要地区压敏电阻消费量预测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全球压敏电阻重点厂商概况分析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不同类型压敏电阻产品的发展分析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2020-2031年全球不同类型压敏电阻产量</w:t>
      </w:r>
      <w:r>
        <w:rPr>
          <w:rFonts w:hint="eastAsia"/>
        </w:rPr>
        <w:br/>
      </w:r>
      <w:r>
        <w:rPr>
          <w:rFonts w:hint="eastAsia"/>
        </w:rPr>
        <w:t>　　　　一、2020-2025年全球压敏电阻不同类型压敏电阻产量及市场份额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二、2025-2031年全球不同类型压敏电阻产量预测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2020-2031年全球不同类型压敏电阻产值</w:t>
      </w:r>
      <w:r>
        <w:rPr>
          <w:rFonts w:hint="eastAsia"/>
        </w:rPr>
        <w:br/>
      </w:r>
      <w:r>
        <w:rPr>
          <w:rFonts w:hint="eastAsia"/>
        </w:rPr>
        <w:t>　　　　一、2020-2025年全球压敏电阻不同类型压敏电阻产值及市场份额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二、2025-2031年全球不同类型压敏电阻产值预测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2020-2031年全球不同类型压敏电阻价格走势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2020-2025年不同价格区间压敏电阻市场份额对比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2020-2031年中国不同类型压敏电阻产量</w:t>
      </w:r>
      <w:r>
        <w:rPr>
          <w:rFonts w:hint="eastAsia"/>
        </w:rPr>
        <w:br/>
      </w:r>
      <w:r>
        <w:rPr>
          <w:rFonts w:hint="eastAsia"/>
        </w:rPr>
        <w:t>　　　　一、2020-2025年中国压敏电阻不同类型压敏电阻产量及市场份额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二、2025-2031年中国不同类型压敏电阻产量预测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2020-2031年中国不同类型压敏电阻产值</w:t>
      </w:r>
      <w:r>
        <w:rPr>
          <w:rFonts w:hint="eastAsia"/>
        </w:rPr>
        <w:br/>
      </w:r>
      <w:r>
        <w:rPr>
          <w:rFonts w:hint="eastAsia"/>
        </w:rPr>
        <w:t>　　　　一、2020-2025年中国压敏电阻不同类型压敏电阻产值及市场份额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二、2025-2031年中国不同类型压敏电阻产值预测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压敏电阻上游原料及下游主要应用发展分析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压敏电阻产业链分析</w:t>
      </w:r>
      <w:r>
        <w:rPr>
          <w:rFonts w:hint="eastAsia"/>
        </w:rPr>
        <w:br/>
      </w:r>
      <w:r>
        <w:rPr>
          <w:rFonts w:hint="eastAsia"/>
        </w:rPr>
        <w:t>　　第二节 压敏电阻产业上游供应分析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2020-2031年全球不同应用压敏电阻消费量、市场份额及增长率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一、2020-2025年全球不同应用压敏电阻消费量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二、2025-2031年全球不同应用压敏电阻消费量预测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2020-2031年中国不同应用压敏电阻消费量、市场份额及增长率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一、2020-2025年中国不同应用压敏电阻消费量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二、2025-2031年中国不同应用压敏电阻消费量预测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中国压敏电阻产量、消费量、进出口分析及未来趋势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2020-2031年中国压敏电阻产量、消费量、进出口分析及未来趋势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中国压敏电阻进出口贸易趋势</w:t>
      </w:r>
      <w:r>
        <w:rPr>
          <w:rFonts w:hint="eastAsia"/>
        </w:rPr>
        <w:br/>
      </w:r>
      <w:r>
        <w:rPr>
          <w:rFonts w:hint="eastAsia"/>
        </w:rPr>
        <w:t>　　第三节 中国压敏电阻主要进口来源</w:t>
      </w:r>
      <w:r>
        <w:rPr>
          <w:rFonts w:hint="eastAsia"/>
        </w:rPr>
        <w:br/>
      </w:r>
      <w:r>
        <w:rPr>
          <w:rFonts w:hint="eastAsia"/>
        </w:rPr>
        <w:t>　　第四节 中国压敏电阻主要出口目的地</w:t>
      </w:r>
      <w:r>
        <w:rPr>
          <w:rFonts w:hint="eastAsia"/>
        </w:rPr>
        <w:br/>
      </w:r>
      <w:r>
        <w:rPr>
          <w:rFonts w:hint="eastAsia"/>
        </w:rPr>
        <w:t>　　第五节 中国压敏电阻行业未来发展的有利因素、不利因素分析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中国压敏电阻主要地区分布</w:t>
      </w:r>
      <w:r>
        <w:rPr>
          <w:rFonts w:hint="eastAsia"/>
        </w:rPr>
        <w:br/>
      </w:r>
      <w:r>
        <w:rPr>
          <w:rFonts w:hint="eastAsia"/>
        </w:rPr>
        <w:t>　　第一节 中国压敏电阻生产地区分布</w:t>
      </w:r>
      <w:r>
        <w:rPr>
          <w:rFonts w:hint="eastAsia"/>
        </w:rPr>
        <w:br/>
      </w:r>
      <w:r>
        <w:rPr>
          <w:rFonts w:hint="eastAsia"/>
        </w:rPr>
        <w:t>　　第二节 中国压敏电阻消费地区分布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压敏电阻技术及相关行业技术发展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未来压敏电阻行业、产品及技术发展趋势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压敏电阻行业及市场环境发展趋势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压敏电阻产品及技术发展趋势</w:t>
      </w:r>
      <w:r>
        <w:rPr>
          <w:rFonts w:hint="eastAsia"/>
        </w:rPr>
        <w:br/>
      </w:r>
      <w:r>
        <w:rPr>
          <w:rFonts w:hint="eastAsia"/>
        </w:rPr>
        <w:t>　　第三节 压敏电阻产品价格走势</w:t>
      </w:r>
      <w:r>
        <w:rPr>
          <w:rFonts w:hint="eastAsia"/>
        </w:rPr>
        <w:br/>
      </w:r>
      <w:r>
        <w:rPr>
          <w:rFonts w:hint="eastAsia"/>
        </w:rPr>
        <w:t>　　第四节 未来压敏电阻市场消费形态、消费者偏好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压敏电阻销售渠道分析及建议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国内市场压敏电阻销售渠道</w:t>
      </w:r>
      <w:r>
        <w:rPr>
          <w:rFonts w:hint="eastAsia"/>
        </w:rPr>
        <w:br/>
      </w:r>
      <w:r>
        <w:rPr>
          <w:rFonts w:hint="eastAsia"/>
        </w:rPr>
        <w:t>　　第二节 企业海外压敏电阻销售渠道</w:t>
      </w:r>
      <w:r>
        <w:rPr>
          <w:rFonts w:hint="eastAsia"/>
        </w:rPr>
        <w:br/>
      </w:r>
      <w:r>
        <w:rPr>
          <w:rFonts w:hint="eastAsia"/>
        </w:rPr>
        <w:t>　　第三节 压敏电阻销售/营销策略建议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压敏电阻行业研究成果及结论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不同种类压敏电阻增长趋势2024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不同应用压敏电阻消费量增长趋势2024 VS 2025</w:t>
      </w:r>
      <w:r>
        <w:rPr>
          <w:rFonts w:hint="eastAsia"/>
        </w:rPr>
        <w:br/>
      </w:r>
      <w:r>
        <w:rPr>
          <w:rFonts w:hint="eastAsia"/>
        </w:rPr>
        <w:t>　　表 压敏电阻中国及欧美日等地区政策分析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压敏电阻潜在市场机会、挑战及风险分析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2020-2025年全球压敏电阻主要厂商产量列表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2020-2025年全球压敏电阻主要厂商产值列表</w:t>
      </w:r>
      <w:r>
        <w:rPr>
          <w:rFonts w:hint="eastAsia"/>
        </w:rPr>
        <w:br/>
      </w:r>
      <w:r>
        <w:rPr>
          <w:rFonts w:hint="eastAsia"/>
        </w:rPr>
        <w:t>　　表 全球压敏电阻主要厂商产值市场份额列表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2025年全球主要生产商压敏电阻收入排名</w:t>
      </w:r>
      <w:r>
        <w:rPr>
          <w:rFonts w:hint="eastAsia"/>
        </w:rPr>
        <w:br/>
      </w:r>
      <w:r>
        <w:rPr>
          <w:rFonts w:hint="eastAsia"/>
        </w:rPr>
        <w:t>　　表 2020-2025年全球压敏电阻主要厂商产品价格列表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2020-2025年中国市场压敏电阻主要厂商产品产量列表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2020-2025年中国压敏电阻主要厂商产值列表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2020-2025年中国压敏电阻主要厂商产值市场份额列表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全球主要厂商压敏电阻厂商产地分布及商业化日期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全球主要压敏电阻企业采访及观点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全球主要地区压敏电阻产值：2020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2020-2025年全球主要地区压敏电阻产量市场份额列表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2025-2031年全球主要地区压敏电阻产量列表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2025-2031年全球主要地区压敏电阻产量份额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2020-2025年全球主要地区压敏电阻产值列表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2020-2025年全球主要地区压敏电阻产值份额列表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2020-2025年全球主要地区压敏电阻消费量列表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2020-2025年全球主要地区压敏电阻消费量市场份额列表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重点企业（八）压敏电阻产品规格及价格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2020-2025年全球不同产品类型压敏电阻产量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2020-2025年全球不同产品类型压敏电阻产量市场份额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全球不同产品类型压敏电阻产量预测（2025-2031）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2020-2025年全球不同产品类型压敏电阻产量市场份额预测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2020-2025年全球不同类型压敏电阻产值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2020-2025年全球不同类型压敏电阻产值市场份额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全球不同类型压敏电阻产值预测（2025-2031）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全球不同类型压敏电阻产值市场预测份额（2025-2031）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2020-2025年全球不同价格区间压敏电阻市场份额对比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2020-2025年中国不同产品类型压敏电阻产量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2020-2025年中国不同产品类型压敏电阻产量市场份额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中国不同产品类型压敏电阻产量预测（2025-2031）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2020-2025年中国不同产品类型压敏电阻产值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2020-2025年中国不同产品类型压敏电阻产值市场份额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中国不同产品类型压敏电阻产值预测（2025-2031）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中国不同产品类型压敏电阻产值市场份额预测（2025-2031）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压敏电阻上游原料供应商及联系方式列表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2020-2025年全球不同应用压敏电阻消费量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2020-2025年全球不同应用压敏电阻消费量市场份额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全球不同应用压敏电阻消费量预测（2025-2031）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全球不同应用压敏电阻消费量市场份额预测（2025-2031）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2020-2025年中国不同应用压敏电阻消费量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2020-2025年中国不同应用压敏电阻消费量市场份额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中国不同应用压敏电阻消费量预测（2025-2031）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中国不同应用压敏电阻消费量市场份额预测（2025-2031）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2020-2025年中国压敏电阻产量、消费量、进出口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中国压敏电阻产量、消费量、进出口预测（2025-2031）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中国市场压敏电阻进出口贸易趋势</w:t>
      </w:r>
      <w:r>
        <w:rPr>
          <w:rFonts w:hint="eastAsia"/>
        </w:rPr>
        <w:br/>
      </w:r>
      <w:r>
        <w:rPr>
          <w:rFonts w:hint="eastAsia"/>
        </w:rPr>
        <w:t>　　表 中国市场压敏电阻主要进口来源</w:t>
      </w:r>
      <w:r>
        <w:rPr>
          <w:rFonts w:hint="eastAsia"/>
        </w:rPr>
        <w:br/>
      </w:r>
      <w:r>
        <w:rPr>
          <w:rFonts w:hint="eastAsia"/>
        </w:rPr>
        <w:t>　　表 中国市场压敏电阻主要出口目的地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中国压敏电阻生产地区分布</w:t>
      </w:r>
      <w:r>
        <w:rPr>
          <w:rFonts w:hint="eastAsia"/>
        </w:rPr>
        <w:br/>
      </w:r>
      <w:r>
        <w:rPr>
          <w:rFonts w:hint="eastAsia"/>
        </w:rPr>
        <w:t>　　表 中国压敏电阻消费地区分布</w:t>
      </w:r>
      <w:r>
        <w:rPr>
          <w:rFonts w:hint="eastAsia"/>
        </w:rPr>
        <w:br/>
      </w:r>
      <w:r>
        <w:rPr>
          <w:rFonts w:hint="eastAsia"/>
        </w:rPr>
        <w:t>　　表 压敏电阻行业及市场环境发展趋势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 压敏电阻产品及技术发展趋势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压敏电阻产品市场定位及目标消费者分析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压敏电阻产品图片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2025年全球不同产品类型压敏电阻产量市场份额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全球产品类型压敏电阻消费量市场份额2024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2020-2031年全球压敏电阻产量及增长率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2020-2031年全球压敏电阻产值及增长率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2020-2031年中国压敏电阻产量及发展趋势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2020-2031年中国压敏电阻产值及未来发展趋势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全球压敏电阻主要厂商2025年产量市场份额列表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全球压敏电阻主要厂商2025年产值市场份额列表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2020-2025年中国市场压敏电阻主要厂商2025年产量市场份额列表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中国压敏电阻主要厂商2025年产量市场份额列表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中国压敏电阻主要厂商2025年产值市场份额列表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2025年全球前五及前十大生产商压敏电阻市场份额</w:t>
      </w:r>
      <w:r>
        <w:rPr>
          <w:rFonts w:hint="eastAsia"/>
        </w:rPr>
        <w:br/>
      </w:r>
      <w:r>
        <w:rPr>
          <w:rFonts w:hint="eastAsia"/>
        </w:rPr>
        <w:t>　　图 全球压敏电阻第一梯队、第二梯队和第三梯队生产商（品牌）及市场份额（2024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压敏电阻全球领先企业SWOT分析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全球主要地区压敏电阻消费量市场份额（2024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2020-2031年东南亚市场压敏电阻产值及增长率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2020-2031年印度市场压敏电阻产量及增长率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2020-2031年印度市场压敏电阻产值及增长率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全球主要地区压敏电阻消费量市场份额（2024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全球主要地区压敏电阻消费量市场份额（2024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压敏电阻产业链图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压敏电阻产品价格走势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14f8de0a24d32" w:history="1">
        <w:r>
          <w:rPr>
            <w:rStyle w:val="Hyperlink"/>
          </w:rPr>
          <w:t>中国压敏电阻市场现状与趋势分析报告（2025-2031年）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14f8de0a24d32" w:history="1">
        <w:r>
          <w:rPr>
            <w:rStyle w:val="Hyperlink"/>
          </w:rPr>
          <w:t>https://www.20087.com/1/97/YaMinDianZuFaZhanQuShi.html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电阻的工作原理、压敏电阻型号及参数、压敏电阻10d471k电阻多少、压敏电阻测量好坏、压敏电阻的作用及判断好坏、压敏电阻起什么作用、热敏电阻坏了会出现什么情况、压敏电阻的作用和工作原理、压敏电阻选型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1a1ed093442a4" w:history="1">
      <w:r>
        <w:rPr>
          <w:rStyle w:val="Hyperlink"/>
        </w:rPr>
        <w:t>中国压敏电阻市场现状与趋势分析报告（2025-2031年）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MinDianZuFaZhanQuShi.html" TargetMode="External" Id="R53514f8de0a2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MinDianZuFaZhanQuShi.html" TargetMode="External" Id="Rae11a1ed0934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2025-03-30T05:35:00Z</dcterms:created>
  <dcterms:modified xsi:type="dcterms:W3CDTF">2025-03-30T06:35:00Z</dcterms:modified>
  <dc:subject>中国压敏电阻市场现状与趋势分析报告（2025-2031年）</dc:subject>
  <dc:title>中国压敏电阻市场现状与趋势分析报告（2025-2031年）</dc:title>
  <cp:keywords>中国压敏电阻市场现状与趋势分析报告（2025-2031年）</cp:keywords>
  <dc:description>中国压敏电阻市场现状与趋势分析报告（2025-2031年）</dc:description>
</cp:coreProperties>
</file>