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236f39b354e3f" w:history="1">
              <w:r>
                <w:rPr>
                  <w:rStyle w:val="Hyperlink"/>
                </w:rPr>
                <w:t>2025-2031年中国发动机冷却系统行业研究分析与发展前景预测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236f39b354e3f" w:history="1">
              <w:r>
                <w:rPr>
                  <w:rStyle w:val="Hyperlink"/>
                </w:rPr>
                <w:t>2025-2031年中国发动机冷却系统行业研究分析与发展前景预测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236f39b354e3f" w:history="1">
                <w:r>
                  <w:rPr>
                    <w:rStyle w:val="Hyperlink"/>
                  </w:rPr>
                  <w:t>https://www.20087.com/1/87/FaDongJiLengQueXiTongShiChangQianJingYuCe.html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冷却系统是一种用于汽车和工业发动机的关键部件，近年来随着汽车行业的发展和技术进步，市场需求持续增长。目前，发动机冷却系统不仅在冷却效率和可靠性方面实现了优化，还在设计上更加注重智能化和操作简便性。此外，随着新材料技术的应用，发动机冷却系统的性能得到了进一步提升，如提高了耐高温性和维护便利性。</w:t>
      </w:r>
      <w:r>
        <w:rPr>
          <w:rFonts w:hint="eastAsia"/>
        </w:rPr>
        <w:br/>
      </w:r>
      <w:r>
        <w:rPr>
          <w:rFonts w:hint="eastAsia"/>
        </w:rPr>
        <w:t>　　未来，发动机冷却系统市场将朝着更加高效和智能化的方向发展。一方面，随着汽车行业的要求提高，发动机冷却系统将更加注重提高冷却效率和可靠性，以适应不同应用场景的需求。另一方面，为了提高智能化程度和操作简便性，发动机冷却系统的设计将更加注重集成更多智能化功能，如自动调节、远程监控等。此外，随着新材料技术的进步，发动机冷却系统将探索更多新型应用领域，如智能动力系统集成、特殊用途动力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236f39b354e3f" w:history="1">
        <w:r>
          <w:rPr>
            <w:rStyle w:val="Hyperlink"/>
          </w:rPr>
          <w:t>2025-2031年中国发动机冷却系统行业研究分析与发展前景预测</w:t>
        </w:r>
      </w:hyperlink>
      <w:r>
        <w:rPr>
          <w:rFonts w:hint="eastAsia"/>
        </w:rPr>
        <w:t>》基于国家统计局、相关行业协会及科研机构详实资料，系统梳理发动机冷却系统行业的市场规模、供需格局及产业链特征，客观分析发动机冷却系统技术发展水平和市场价格趋势。报告从发动机冷却系统竞争格局、企业战略和品牌影响力等角度，评估主要市场参与者的经营表现，并结合政策环境与技术创新方向，研判发动机冷却系统行业未来增长空间与潜在风险。通过对发动机冷却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发动机冷却系统行业概述</w:t>
      </w:r>
      <w:r>
        <w:rPr>
          <w:rFonts w:hint="eastAsia"/>
        </w:rPr>
        <w:br/>
      </w:r>
      <w:r>
        <w:rPr>
          <w:rFonts w:hint="eastAsia"/>
        </w:rPr>
        <w:t>　　第一节 发动机冷却系统定义与分类</w:t>
      </w:r>
      <w:r>
        <w:rPr>
          <w:rFonts w:hint="eastAsia"/>
        </w:rPr>
        <w:br/>
      </w:r>
      <w:r>
        <w:rPr>
          <w:rFonts w:hint="eastAsia"/>
        </w:rPr>
        <w:t>　　第二节 发动机冷却系统应用领域</w:t>
      </w:r>
      <w:r>
        <w:rPr>
          <w:rFonts w:hint="eastAsia"/>
        </w:rPr>
        <w:br/>
      </w:r>
      <w:r>
        <w:rPr>
          <w:rFonts w:hint="eastAsia"/>
        </w:rPr>
        <w:t>　　第三节 发动机冷却系统行业经济指标分析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一、发动机冷却系统行业赢利性评估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二、发动机冷却系统行业成长速度分析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三、发动机冷却系统附加值提升空间探讨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四、发动机冷却系统行业进入壁垒分析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五、发动机冷却系统行业风险性评估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六、发动机冷却系统行业周期性分析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七、发动机冷却系统行业竞争程度指标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八、发动机冷却系统行业成熟度综合分析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发动机冷却系统产业链及经营模式分析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三、发动机冷却系统销售模式与渠道策略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全球发动机冷却系统市场发展分析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2023-2024年全球发动机冷却系统行业发展分析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一、全球发动机冷却系统行业市场规模与趋势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二、全球发动机冷却系统行业发展特点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三、全球发动机冷却系统行业竞争格局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主要国家与地区发动机冷却系统市场分析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2025-2031年全球发动机冷却系统行业发展趋势与前景预测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一、发动机冷却系统技术发展趋势</w:t>
      </w:r>
      <w:r>
        <w:rPr>
          <w:rFonts w:hint="eastAsia"/>
        </w:rPr>
        <w:br/>
      </w:r>
      <w:r>
        <w:rPr>
          <w:rFonts w:hint="eastAsia"/>
        </w:rPr>
        <w:t>　　　　二、发动机冷却系统行业发展趋势</w:t>
      </w:r>
      <w:r>
        <w:rPr>
          <w:rFonts w:hint="eastAsia"/>
        </w:rPr>
        <w:br/>
      </w:r>
      <w:r>
        <w:rPr>
          <w:rFonts w:hint="eastAsia"/>
        </w:rPr>
        <w:t>　　　　三、发动机冷却系统行业发展潜力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中国发动机冷却系统行业市场分析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2023-2024年发动机冷却系统产能与投资动态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一、国内发动机冷却系统产能现状与利用效率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二、发动机冷却系统产能扩张与投资动态分析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2025-2031年发动机冷却系统行业产量统计与趋势预测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一、2020-2024年发动机冷却系统行业数据与增长趋势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1、2020-2024年发动机冷却系统产量及增长趋势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2、2020-2024年发动机冷却系统细分产品产量及份额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二、发动机冷却系统产量影响因素分析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三、2025-2031年发动机冷却系统产量预测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2025-2031年发动机冷却系统市场需求与销售分析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一、2023-2024年发动机冷却系统行业需求现状</w:t>
      </w:r>
      <w:r>
        <w:rPr>
          <w:rFonts w:hint="eastAsia"/>
        </w:rPr>
        <w:br/>
      </w:r>
      <w:r>
        <w:rPr>
          <w:rFonts w:hint="eastAsia"/>
        </w:rPr>
        <w:t>　　　　二、发动机冷却系统客户群体与需求特点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三、2020-2024年发动机冷却系统行业销售规模分析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四、2025-2031年发动机冷却系统市场增长潜力与规模预测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中国发动机冷却系统细分市场分析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一、2023-2024年发动机冷却系统主要细分产品市场现状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2023-2024年中国发动机冷却系统技术发展研究</w:t>
      </w:r>
      <w:r>
        <w:rPr>
          <w:rFonts w:hint="eastAsia"/>
        </w:rPr>
        <w:br/>
      </w:r>
      <w:r>
        <w:rPr>
          <w:rFonts w:hint="eastAsia"/>
        </w:rPr>
        <w:t>　　第一节 当前发动机冷却系统技术发展现状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发动机冷却系统技术未来发展趋势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发动机冷却系统价格机制与竞争策略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一、2020-2024年发动机冷却系统市场价格走势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发动机冷却系统定价策略与方法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2025-2031年发动机冷却系统价格竞争态势与趋势预测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中国发动机冷却系统行业重点区域市场研究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2023-2024年重点区域发动机冷却系统市场发展概况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二、2020-2024年发动机冷却系统市场需求规模情况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三、2025-2031年发动机冷却系统行业发展潜力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二、2020-2024年发动机冷却系统市场需求规模情况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三、2025-2031年发动机冷却系统行业发展潜力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二、2020-2024年发动机冷却系统市场需求规模情况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三、2025-2031年发动机冷却系统行业发展潜力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二、2020-2024年发动机冷却系统市场需求规模情况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三、2025-2031年发动机冷却系统行业发展潜力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二、2020-2024年发动机冷却系统市场需求规模情况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三、2025-2031年发动机冷却系统行业发展潜力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2020-2024年中国发动机冷却系统行业进出口情况分析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发动机冷却系统行业进口规模与来源分析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一、2020-2024年发动机冷却系统进口规模分析</w:t>
      </w:r>
      <w:r>
        <w:rPr>
          <w:rFonts w:hint="eastAsia"/>
        </w:rPr>
        <w:br/>
      </w:r>
      <w:r>
        <w:rPr>
          <w:rFonts w:hint="eastAsia"/>
        </w:rPr>
        <w:t>　　　　二、发动机冷却系统主要进口来源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发动机冷却系统行业出口规模与目的地分析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一、2020-2024年发动机冷却系统出口规模分析</w:t>
      </w:r>
      <w:r>
        <w:rPr>
          <w:rFonts w:hint="eastAsia"/>
        </w:rPr>
        <w:br/>
      </w:r>
      <w:r>
        <w:rPr>
          <w:rFonts w:hint="eastAsia"/>
        </w:rPr>
        <w:t>　　　　二、发动机冷却系统主要出口目的地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2020-2024年中国发动机冷却系统总体规模与财务指标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中国发动机冷却系统行业总体规模分析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一、发动机冷却系统企业数量与结构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二、发动机冷却系统从业人员规模</w:t>
      </w:r>
      <w:r>
        <w:rPr>
          <w:rFonts w:hint="eastAsia"/>
        </w:rPr>
        <w:br/>
      </w:r>
      <w:r>
        <w:rPr>
          <w:rFonts w:hint="eastAsia"/>
        </w:rPr>
        <w:t>　　　　三、发动机冷却系统行业资产状况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中国发动机冷却系统行业财务指标总体分析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发动机冷却系统行业重点企业经营状况分析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发动机冷却系统重点企业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发动机冷却系统领先企业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发动机冷却系统标杆企业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发动机冷却系统代表企业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发动机冷却系统龙头企业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发动机冷却系统重点企业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中国发动机冷却系统行业竞争格局分析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发动机冷却系统行业竞争格局总览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2023-2024年发动机冷却系统行业竞争力分析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一、发动机冷却系统供应商议价能力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四、发动机冷却系统替代品威胁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2020-2024年发动机冷却系统行业企业并购活动分析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2023-2024年发动机冷却系统行业会展与招投标活动分析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一、发动机冷却系统行业会展活动及其市场影响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2025年中国发动机冷却系统企业发展策略分析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发动机冷却系统市场策略分析</w:t>
      </w:r>
      <w:r>
        <w:rPr>
          <w:rFonts w:hint="eastAsia"/>
        </w:rPr>
        <w:br/>
      </w:r>
      <w:r>
        <w:rPr>
          <w:rFonts w:hint="eastAsia"/>
        </w:rPr>
        <w:t>　　　　一、发动机冷却系统市场定位与拓展策略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二、发动机冷却系统市场细分与目标客户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发动机冷却系统销售策略分析</w:t>
      </w:r>
      <w:r>
        <w:rPr>
          <w:rFonts w:hint="eastAsia"/>
        </w:rPr>
        <w:br/>
      </w:r>
      <w:r>
        <w:rPr>
          <w:rFonts w:hint="eastAsia"/>
        </w:rPr>
        <w:t>　　　　一、发动机冷却系统销售渠道与网络建设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提高发动机冷却系统企业竞争力建议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一、发动机冷却系统技术创新与管理优化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发动机冷却系统品牌战略思考</w:t>
      </w:r>
      <w:r>
        <w:rPr>
          <w:rFonts w:hint="eastAsia"/>
        </w:rPr>
        <w:br/>
      </w:r>
      <w:r>
        <w:rPr>
          <w:rFonts w:hint="eastAsia"/>
        </w:rPr>
        <w:t>　　　　一、发动机冷却系统品牌建设与维护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二、发动机冷却系统品牌影响力与市场竞争力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中国发动机冷却系统行业风险与对策</w:t>
      </w:r>
      <w:r>
        <w:rPr>
          <w:rFonts w:hint="eastAsia"/>
        </w:rPr>
        <w:br/>
      </w:r>
      <w:r>
        <w:rPr>
          <w:rFonts w:hint="eastAsia"/>
        </w:rPr>
        <w:t>　　第一节 发动机冷却系统行业SWOT分析</w:t>
      </w:r>
      <w:r>
        <w:rPr>
          <w:rFonts w:hint="eastAsia"/>
        </w:rPr>
        <w:br/>
      </w:r>
      <w:r>
        <w:rPr>
          <w:rFonts w:hint="eastAsia"/>
        </w:rPr>
        <w:t>　　　　一、发动机冷却系统行业优势分析</w:t>
      </w:r>
      <w:r>
        <w:rPr>
          <w:rFonts w:hint="eastAsia"/>
        </w:rPr>
        <w:br/>
      </w:r>
      <w:r>
        <w:rPr>
          <w:rFonts w:hint="eastAsia"/>
        </w:rPr>
        <w:t>　　　　二、发动机冷却系统行业劣势分析</w:t>
      </w:r>
      <w:r>
        <w:rPr>
          <w:rFonts w:hint="eastAsia"/>
        </w:rPr>
        <w:br/>
      </w:r>
      <w:r>
        <w:rPr>
          <w:rFonts w:hint="eastAsia"/>
        </w:rPr>
        <w:t>　　　　三、发动机冷却系统市场机会探索</w:t>
      </w:r>
      <w:r>
        <w:rPr>
          <w:rFonts w:hint="eastAsia"/>
        </w:rPr>
        <w:br/>
      </w:r>
      <w:r>
        <w:rPr>
          <w:rFonts w:hint="eastAsia"/>
        </w:rPr>
        <w:t>　　　　四、发动机冷却系统市场威胁评估</w:t>
      </w:r>
      <w:r>
        <w:rPr>
          <w:rFonts w:hint="eastAsia"/>
        </w:rPr>
        <w:br/>
      </w:r>
      <w:r>
        <w:rPr>
          <w:rFonts w:hint="eastAsia"/>
        </w:rPr>
        <w:t>　　第二节 发动机冷却系统行业风险及对策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2025-2031年中国发动机冷却系统行业前景与发展趋势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发动机冷却系统行业发展环境分析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2025-2031年发动机冷却系统行业发展趋势与方向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一、发动机冷却系统行业发展方向预测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二、发动机冷却系统发展趋势分析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2025-2031年发动机冷却系统行业发展潜力与机遇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一、发动机冷却系统市场发展潜力评估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二、发动机冷却系统新兴市场与机遇探索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发动机冷却系统行业研究结论与建议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中^智^林^－发动机冷却系统行业发展建议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2020-2024年中国发动机冷却系统市场规模及增长情况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2020-2024年中国发动机冷却系统行业产量及增长趋势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2020-2024年中国发动机冷却系统行业市场需求及增长情况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2020-2024年中国发动机冷却系统行业利润及增长情况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2020-2024年中国发动机冷却系统行业出口情况分析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2020-2024年中国发动机冷却系统行业产品市场价格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发动机冷却系统重点企业经营情况分析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发动机冷却系统重点企业经营情况分析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2025-2031年中国发动机冷却系统行业利润预测</w:t>
      </w:r>
      <w:r>
        <w:rPr>
          <w:rFonts w:hint="eastAsia"/>
        </w:rPr>
        <w:br/>
      </w:r>
      <w:r>
        <w:rPr>
          <w:rFonts w:hint="eastAsia"/>
        </w:rPr>
        <w:t>　　图表 2025年发动机冷却系统行业壁垒</w:t>
      </w:r>
      <w:r>
        <w:rPr>
          <w:rFonts w:hint="eastAsia"/>
        </w:rPr>
        <w:br/>
      </w:r>
      <w:r>
        <w:rPr>
          <w:rFonts w:hint="eastAsia"/>
        </w:rPr>
        <w:t>　　图表 2025年发动机冷却系统市场前景分析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2025-2031年中国发动机冷却系统市场需求预测</w:t>
      </w:r>
      <w:r>
        <w:rPr>
          <w:rFonts w:hint="eastAsia"/>
        </w:rPr>
        <w:br/>
      </w:r>
      <w:r>
        <w:rPr>
          <w:rFonts w:hint="eastAsia"/>
        </w:rPr>
        <w:t>　　图表 2025年发动机冷却系统发展趋势预测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236f39b354e3f" w:history="1">
        <w:r>
          <w:rPr>
            <w:rStyle w:val="Hyperlink"/>
          </w:rPr>
          <w:t>2025-2031年中国发动机冷却系统行业研究分析与发展前景预测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236f39b354e3f" w:history="1">
        <w:r>
          <w:rPr>
            <w:rStyle w:val="Hyperlink"/>
          </w:rPr>
          <w:t>https://www.20087.com/1/87/FaDongJiLengQueXiTongShiChangQianJingYuCe.html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器结构图、发动机冷却系统工作原理、发动机冷却系统的工作原理、发动机冷却系统的作用、冷却系统大小循环路线图、发动机冷却系统异常怎么处理、800kw发电机一小时油耗量、汽车发动机冷却系统、发动机油底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341cd57da46cb" w:history="1">
      <w:r>
        <w:rPr>
          <w:rStyle w:val="Hyperlink"/>
        </w:rPr>
        <w:t>2025-2031年中国发动机冷却系统行业研究分析与发展前景预测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aDongJiLengQueXiTongShiChangQianJingYuCe.html" TargetMode="External" Id="R0d5236f39b35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aDongJiLengQueXiTongShiChangQianJingYuCe.html" TargetMode="External" Id="R1e0341cd57da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2024-12-25T08:27:14Z</dcterms:created>
  <dcterms:modified xsi:type="dcterms:W3CDTF">2024-12-25T09:27:14Z</dcterms:modified>
  <dc:subject>2025-2031年中国发动机冷却系统行业研究分析与发展前景预测</dc:subject>
  <dc:title>2025-2031年中国发动机冷却系统行业研究分析与发展前景预测</dc:title>
  <cp:keywords>2025-2031年中国发动机冷却系统行业研究分析与发展前景预测</cp:keywords>
  <dc:description>2025-2031年中国发动机冷却系统行业研究分析与发展前景预测</dc:description>
</cp:coreProperties>
</file>