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db11f7c7940a4" w:history="1">
              <w:r>
                <w:rPr>
                  <w:rStyle w:val="Hyperlink"/>
                </w:rPr>
                <w:t>2025-2031年中国变频器模块行业市场调研与发展前景预测报告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db11f7c7940a4" w:history="1">
              <w:r>
                <w:rPr>
                  <w:rStyle w:val="Hyperlink"/>
                </w:rPr>
                <w:t>2025-2031年中国变频器模块行业市场调研与发展前景预测报告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db11f7c7940a4" w:history="1">
                <w:r>
                  <w:rPr>
                    <w:rStyle w:val="Hyperlink"/>
                  </w:rPr>
                  <w:t>https://www.20087.com/1/57/BianPinQiMoKuaiShiChangQianJing.html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器模块是工业自动化控制系统中的核心组件之一，主要用于调节电机运行频率与转速，实现节能控制与精确驱动。当前该类模块已广泛应用于风机、水泵、电梯、机床、输送设备等各类电机负载系统中，具备响应速度快、调速范围广、能效高等优势。随着智能制造与高效节能政策的推进，变频器模块正向小型化、高集成度、数字化方向升级，部分高端产品已支持多种通信协议（如Modbus、CANopen）、内置PLC功能，并具备过载保护、故障自诊断等智能特性。行业内企业在功率器件选型、散热结构优化、软件算法开发等方面持续投入，以提升模块的稳定性与适应性。</w:t>
      </w:r>
      <w:r>
        <w:rPr>
          <w:rFonts w:hint="eastAsia"/>
        </w:rPr>
        <w:br/>
      </w:r>
      <w:r>
        <w:rPr>
          <w:rFonts w:hint="eastAsia"/>
        </w:rPr>
        <w:t>　　未来，变频器模块将加速向高性能、智能化、网络化方向演进，成为构建工业物联网与能源管理系统的重要支撑单元。宽禁带半导体（如SiC、GaN）的应用将大大提升模块的转换效率与耐高温性能，推动其在新能源汽车、轨道交通、光伏逆变等高功率密度场景中的广泛应用。人工智能与边缘计算的融合将使其具备自学习能力，例如根据负载变化动态调整输出策略、预测潜在故障并触发维护机制，提高系统可靠性与运维效率。同时，随着工业4.0与数字孪生技术的发展，变频器模块将更广泛接入云端平台，实现远程监控、数据采集与多设备协同控制，构建更加高效的智能制造体系。此外，在“双碳”战略引导下，低功耗、可回收设计将成为行业重点发展方向，助力企业实现绿色低碳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db11f7c7940a4" w:history="1">
        <w:r>
          <w:rPr>
            <w:rStyle w:val="Hyperlink"/>
          </w:rPr>
          <w:t>2025-2031年中国变频器模块行业市场调研与发展前景预测报告</w:t>
        </w:r>
      </w:hyperlink>
      <w:r>
        <w:rPr>
          <w:rFonts w:hint="eastAsia"/>
        </w:rPr>
        <w:t>》系统分析了变频器模块行业的市场需求、市场规模及价格动态，全面梳理了变频器模块产业链结构，并对变频器模块细分市场进行了深入探究。报告基于详实数据，科学预测了变频器模块市场前景与发展趋势，重点剖析了品牌竞争格局、市场集中度及重点企业的市场地位。通过SWOT分析，报告识别了行业面临的机遇与风险，并提出了针对性发展策略与建议，为变频器模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变频器模块行业概述</w:t>
      </w:r>
      <w:r>
        <w:rPr>
          <w:rFonts w:hint="eastAsia"/>
        </w:rPr>
        <w:br/>
      </w:r>
      <w:r>
        <w:rPr>
          <w:rFonts w:hint="eastAsia"/>
        </w:rPr>
        <w:t>　　第一节 变频器模块定义与分类</w:t>
      </w:r>
      <w:r>
        <w:rPr>
          <w:rFonts w:hint="eastAsia"/>
        </w:rPr>
        <w:br/>
      </w:r>
      <w:r>
        <w:rPr>
          <w:rFonts w:hint="eastAsia"/>
        </w:rPr>
        <w:t>　　第二节 变频器模块应用领域</w:t>
      </w:r>
      <w:r>
        <w:rPr>
          <w:rFonts w:hint="eastAsia"/>
        </w:rPr>
        <w:br/>
      </w:r>
      <w:r>
        <w:rPr>
          <w:rFonts w:hint="eastAsia"/>
        </w:rPr>
        <w:t>　　第三节 变频器模块行业经济指标分析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一、变频器模块行业赢利性评估</w:t>
      </w:r>
      <w:r>
        <w:rPr>
          <w:rFonts w:hint="eastAsia"/>
        </w:rPr>
        <w:br/>
      </w:r>
      <w:r>
        <w:rPr>
          <w:rFonts w:hint="eastAsia"/>
        </w:rPr>
        <w:t>　　　　二、变频器模块行业成长速度分析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三、变频器模块附加值提升空间探讨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四、变频器模块行业进入壁垒分析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五、变频器模块行业风险性评估</w:t>
      </w:r>
      <w:r>
        <w:rPr>
          <w:rFonts w:hint="eastAsia"/>
        </w:rPr>
        <w:br/>
      </w:r>
      <w:r>
        <w:rPr>
          <w:rFonts w:hint="eastAsia"/>
        </w:rPr>
        <w:t>　　　　六、变频器模块行业周期性分析</w:t>
      </w:r>
      <w:r>
        <w:rPr>
          <w:rFonts w:hint="eastAsia"/>
        </w:rPr>
        <w:br/>
      </w:r>
      <w:r>
        <w:rPr>
          <w:rFonts w:hint="eastAsia"/>
        </w:rPr>
        <w:t>　　　　七、变频器模块行业竞争程度指标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八、变频器模块行业成熟度综合分析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变频器模块产业链及经营模式分析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三、变频器模块销售模式与渠道策略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全球变频器模块市场发展分析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2024-2025年全球变频器模块行业发展分析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一、全球变频器模块行业市场规模与趋势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二、全球变频器模块行业发展特点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三、全球变频器模块行业竞争格局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主要国家与地区变频器模块市场分析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2025-2031年全球变频器模块行业发展趋势与前景预测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一、变频器模块行业发展趋势</w:t>
      </w:r>
      <w:r>
        <w:rPr>
          <w:rFonts w:hint="eastAsia"/>
        </w:rPr>
        <w:br/>
      </w:r>
      <w:r>
        <w:rPr>
          <w:rFonts w:hint="eastAsia"/>
        </w:rPr>
        <w:t>　　　　二、变频器模块行业发展潜力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中国变频器模块行业市场分析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2024-2025年变频器模块产能与投资动态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一、国内变频器模块产能现状与利用效率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二、变频器模块产能扩张与投资动态分析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2025-2031年变频器模块行业产量统计与趋势预测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一、2019-2024年变频器模块行业产量与增长趋势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1、2019-2024年变频器模块产量及增长趋势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2、2019-2024年变频器模块细分产品产量及份额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二、变频器模块产量影响因素分析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三、2025-2031年变频器模块产量预测</w:t>
      </w:r>
      <w:r>
        <w:rPr>
          <w:rFonts w:hint="eastAsia"/>
        </w:rPr>
        <w:br/>
      </w:r>
      <w:r>
        <w:rPr>
          <w:rFonts w:hint="eastAsia"/>
        </w:rPr>
        <w:t>　　第三节 2025-2031年变频器模块市场需求与销售分析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一、2024-2025年变频器模块行业需求现状</w:t>
      </w:r>
      <w:r>
        <w:rPr>
          <w:rFonts w:hint="eastAsia"/>
        </w:rPr>
        <w:br/>
      </w:r>
      <w:r>
        <w:rPr>
          <w:rFonts w:hint="eastAsia"/>
        </w:rPr>
        <w:t>　　　　二、变频器模块客户群体与需求特点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三、2019-2024年变频器模块行业销售规模分析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四、2025-2031年变频器模块市场增长潜力与规模预测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2024-2025年变频器模块行业技术发展现状及趋势分析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变频器模块行业技术发展现状分析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国内外变频器模块行业技术差距分析及差距形成的主要原因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变频器模块行业技术发展方向、趋势预测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提升变频器模块行业技术能力策略建议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中国变频器模块细分市场分析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一、2024-2025年变频器模块主要细分产品市场现状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变频器模块价格机制与竞争策略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一、2019-2024年变频器模块市场价格走势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变频器模块定价策略与方法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2025-2031年变频器模块价格竞争态势与趋势预测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中国变频器模块行业重点区域市场研究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2024-2025年重点区域变频器模块市场发展概况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三、2025-2031年变频器模块行业发展潜力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三、2025-2031年变频器模块行业发展潜力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三、2025-2031年变频器模块行业发展潜力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三、2025-2031年变频器模块行业发展潜力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三、2025-2031年变频器模块行业发展潜力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2019-2024年中国变频器模块行业进出口情况分析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变频器模块行业进口规模与来源分析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一、2019-2024年变频器模块进口规模分析</w:t>
      </w:r>
      <w:r>
        <w:rPr>
          <w:rFonts w:hint="eastAsia"/>
        </w:rPr>
        <w:br/>
      </w:r>
      <w:r>
        <w:rPr>
          <w:rFonts w:hint="eastAsia"/>
        </w:rPr>
        <w:t>　　　　二、变频器模块主要进口来源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变频器模块行业出口规模与目的地分析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一、2019-2024年变频器模块出口规模分析</w:t>
      </w:r>
      <w:r>
        <w:rPr>
          <w:rFonts w:hint="eastAsia"/>
        </w:rPr>
        <w:br/>
      </w:r>
      <w:r>
        <w:rPr>
          <w:rFonts w:hint="eastAsia"/>
        </w:rPr>
        <w:t>　　　　二、变频器模块主要出口目的地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2019-2024年中国变频器模块总体规模与财务指标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中国变频器模块行业总体规模分析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一、变频器模块企业数量与结构</w:t>
      </w:r>
      <w:r>
        <w:rPr>
          <w:rFonts w:hint="eastAsia"/>
        </w:rPr>
        <w:br/>
      </w:r>
      <w:r>
        <w:rPr>
          <w:rFonts w:hint="eastAsia"/>
        </w:rPr>
        <w:t>　　　　二、变频器模块从业人员规模</w:t>
      </w:r>
      <w:r>
        <w:rPr>
          <w:rFonts w:hint="eastAsia"/>
        </w:rPr>
        <w:br/>
      </w:r>
      <w:r>
        <w:rPr>
          <w:rFonts w:hint="eastAsia"/>
        </w:rPr>
        <w:t>　　　　三、变频器模块行业资产状况</w:t>
      </w:r>
      <w:r>
        <w:rPr>
          <w:rFonts w:hint="eastAsia"/>
        </w:rPr>
        <w:br/>
      </w:r>
      <w:r>
        <w:rPr>
          <w:rFonts w:hint="eastAsia"/>
        </w:rPr>
        <w:t>　　第二节 中国变频器模块行业财务指标总体分析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变频器模块行业重点企业经营状况分析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变频器模块重点企业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变频器模块领先企业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变频器模块标杆企业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变频器模块代表企业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变频器模块龙头企业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变频器模块重点企业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中国变频器模块行业竞争格局分析</w:t>
      </w:r>
      <w:r>
        <w:rPr>
          <w:rFonts w:hint="eastAsia"/>
        </w:rPr>
        <w:br/>
      </w:r>
      <w:r>
        <w:rPr>
          <w:rFonts w:hint="eastAsia"/>
        </w:rPr>
        <w:t>　　第一节 变频器模块行业竞争格局总览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2024-2025年变频器模块行业竞争力分析</w:t>
      </w:r>
      <w:r>
        <w:rPr>
          <w:rFonts w:hint="eastAsia"/>
        </w:rPr>
        <w:br/>
      </w:r>
      <w:r>
        <w:rPr>
          <w:rFonts w:hint="eastAsia"/>
        </w:rPr>
        <w:t>　　　　一、变频器模块供应商议价能力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四、变频器模块替代品威胁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2019-2024年变频器模块行业企业并购活动分析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2024-2025年变频器模块行业会展与招投标活动分析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一、变频器模块行业会展活动及其市场影响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2025年中国变频器模块企业发展策略分析</w:t>
      </w:r>
      <w:r>
        <w:rPr>
          <w:rFonts w:hint="eastAsia"/>
        </w:rPr>
        <w:br/>
      </w:r>
      <w:r>
        <w:rPr>
          <w:rFonts w:hint="eastAsia"/>
        </w:rPr>
        <w:t>　　第一节 变频器模块市场策略分析</w:t>
      </w:r>
      <w:r>
        <w:rPr>
          <w:rFonts w:hint="eastAsia"/>
        </w:rPr>
        <w:br/>
      </w:r>
      <w:r>
        <w:rPr>
          <w:rFonts w:hint="eastAsia"/>
        </w:rPr>
        <w:t>　　　　一、变频器模块市场定位与拓展策略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二、变频器模块市场细分与目标客户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变频器模块销售策略分析</w:t>
      </w:r>
      <w:r>
        <w:rPr>
          <w:rFonts w:hint="eastAsia"/>
        </w:rPr>
        <w:br/>
      </w:r>
      <w:r>
        <w:rPr>
          <w:rFonts w:hint="eastAsia"/>
        </w:rPr>
        <w:t>　　　　一、变频器模块销售渠道与网络建设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提高变频器模块企业竞争力建议</w:t>
      </w:r>
      <w:r>
        <w:rPr>
          <w:rFonts w:hint="eastAsia"/>
        </w:rPr>
        <w:br/>
      </w:r>
      <w:r>
        <w:rPr>
          <w:rFonts w:hint="eastAsia"/>
        </w:rPr>
        <w:t>　　　　一、变频器模块技术创新与管理优化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变频器模块品牌战略思考</w:t>
      </w:r>
      <w:r>
        <w:rPr>
          <w:rFonts w:hint="eastAsia"/>
        </w:rPr>
        <w:br/>
      </w:r>
      <w:r>
        <w:rPr>
          <w:rFonts w:hint="eastAsia"/>
        </w:rPr>
        <w:t>　　　　一、变频器模块品牌建设与维护</w:t>
      </w:r>
      <w:r>
        <w:rPr>
          <w:rFonts w:hint="eastAsia"/>
        </w:rPr>
        <w:br/>
      </w:r>
      <w:r>
        <w:rPr>
          <w:rFonts w:hint="eastAsia"/>
        </w:rPr>
        <w:t>　　　　二、变频器模块品牌影响力与市场竞争力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中国变频器模块行业风险与对策</w:t>
      </w:r>
      <w:r>
        <w:rPr>
          <w:rFonts w:hint="eastAsia"/>
        </w:rPr>
        <w:br/>
      </w:r>
      <w:r>
        <w:rPr>
          <w:rFonts w:hint="eastAsia"/>
        </w:rPr>
        <w:t>　　第一节 变频器模块行业SWOT分析</w:t>
      </w:r>
      <w:r>
        <w:rPr>
          <w:rFonts w:hint="eastAsia"/>
        </w:rPr>
        <w:br/>
      </w:r>
      <w:r>
        <w:rPr>
          <w:rFonts w:hint="eastAsia"/>
        </w:rPr>
        <w:t>　　　　一、变频器模块行业优势分析</w:t>
      </w:r>
      <w:r>
        <w:rPr>
          <w:rFonts w:hint="eastAsia"/>
        </w:rPr>
        <w:br/>
      </w:r>
      <w:r>
        <w:rPr>
          <w:rFonts w:hint="eastAsia"/>
        </w:rPr>
        <w:t>　　　　二、变频器模块行业劣势分析</w:t>
      </w:r>
      <w:r>
        <w:rPr>
          <w:rFonts w:hint="eastAsia"/>
        </w:rPr>
        <w:br/>
      </w:r>
      <w:r>
        <w:rPr>
          <w:rFonts w:hint="eastAsia"/>
        </w:rPr>
        <w:t>　　　　三、变频器模块市场机会探索</w:t>
      </w:r>
      <w:r>
        <w:rPr>
          <w:rFonts w:hint="eastAsia"/>
        </w:rPr>
        <w:br/>
      </w:r>
      <w:r>
        <w:rPr>
          <w:rFonts w:hint="eastAsia"/>
        </w:rPr>
        <w:t>　　　　四、变频器模块市场威胁评估</w:t>
      </w:r>
      <w:r>
        <w:rPr>
          <w:rFonts w:hint="eastAsia"/>
        </w:rPr>
        <w:br/>
      </w:r>
      <w:r>
        <w:rPr>
          <w:rFonts w:hint="eastAsia"/>
        </w:rPr>
        <w:t>　　第二节 变频器模块行业风险及对策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2025-2031年中国变频器模块行业前景与发展趋势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变频器模块行业发展环境分析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2025-2031年变频器模块行业发展趋势与方向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一、变频器模块行业发展方向预测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二、变频器模块发展趋势分析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2025-2031年变频器模块行业发展潜力与机遇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一、变频器模块市场发展潜力评估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二、变频器模块新兴市场与机遇探索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变频器模块行业研究结论与建议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中智:林：变频器模块行业发展建议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2019-2024年中国变频器模块市场规模及增长情况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2019-2024年中国变频器模块行业产量及增长趋势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2025-2031年中国变频器模块行业产量预测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2019-2024年中国变频器模块行业市场需求及增长情况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2025-2031年中国变频器模块行业市场需求预测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2019-2024年中国变频器模块行业利润及增长情况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**地区变频器模块市场规模及增长情况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**地区变频器模块行业市场需求情况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**地区变频器模块行业市场需求情况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2019-2024年中国变频器模块行业出口情况分析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2019-2024年中国变频器模块行业产品市场价格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2025-2031年中国变频器模块行业产品市场价格走势预测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变频器模块重点企业经营情况分析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变频器模块重点企业经营情况分析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2025-2031年中国变频器模块市场规模预测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2025-2031年中国变频器模块行业利润预测</w:t>
      </w:r>
      <w:r>
        <w:rPr>
          <w:rFonts w:hint="eastAsia"/>
        </w:rPr>
        <w:br/>
      </w:r>
      <w:r>
        <w:rPr>
          <w:rFonts w:hint="eastAsia"/>
        </w:rPr>
        <w:t>　　图表 2025年变频器模块行业壁垒</w:t>
      </w:r>
      <w:r>
        <w:rPr>
          <w:rFonts w:hint="eastAsia"/>
        </w:rPr>
        <w:br/>
      </w:r>
      <w:r>
        <w:rPr>
          <w:rFonts w:hint="eastAsia"/>
        </w:rPr>
        <w:t>　　图表 2025年变频器模块市场前景分析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2025-2031年中国变频器模块市场需求预测</w:t>
      </w:r>
      <w:r>
        <w:rPr>
          <w:rFonts w:hint="eastAsia"/>
        </w:rPr>
        <w:br/>
      </w:r>
      <w:r>
        <w:rPr>
          <w:rFonts w:hint="eastAsia"/>
        </w:rPr>
        <w:t>　　图表 2025年变频器模块发展趋势预测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db11f7c7940a4" w:history="1">
        <w:r>
          <w:rPr>
            <w:rStyle w:val="Hyperlink"/>
          </w:rPr>
          <w:t>2025-2031年中国变频器模块行业市场调研与发展前景预测报告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db11f7c7940a4" w:history="1">
        <w:r>
          <w:rPr>
            <w:rStyle w:val="Hyperlink"/>
          </w:rPr>
          <w:t>https://www.20087.com/1/57/BianPinQiMoKuaiShiChangQianJing.html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热点：变频器模块内部原理图、变频器模块维修、变频器模块回收价目表、变频器模块里面的胶是什么、变频器模块维修视频教程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56fa937da4994" w:history="1">
      <w:r>
        <w:rPr>
          <w:rStyle w:val="Hyperlink"/>
        </w:rPr>
        <w:t>2025-2031年中国变频器模块行业市场调研与发展前景预测报告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BianPinQiMoKuaiShiChangQianJing.html" TargetMode="External" Id="R31bdb11f7c79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BianPinQiMoKuaiShiChangQianJing.html" TargetMode="External" Id="Rccf56fa937da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2025-06-02T03:26:07Z</dcterms:created>
  <dcterms:modified xsi:type="dcterms:W3CDTF">2025-06-02T04:26:07Z</dcterms:modified>
  <dc:subject>2025-2031年中国变频器模块行业市场调研与发展前景预测报告</dc:subject>
  <dc:title>2025-2031年中国变频器模块行业市场调研与发展前景预测报告</dc:title>
  <cp:keywords>2025-2031年中国变频器模块行业市场调研与发展前景预测报告</cp:keywords>
  <dc:description>2025-2031年中国变频器模块行业市场调研与发展前景预测报告</dc:description>
</cp:coreProperties>
</file>