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80052a97047ac" w:history="1">
              <w:r>
                <w:rPr>
                  <w:rStyle w:val="Hyperlink"/>
                </w:rPr>
                <w:t>2025-2031年全球与中国台式贴标机市场分析及前景趋势预测报告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80052a97047ac" w:history="1">
              <w:r>
                <w:rPr>
                  <w:rStyle w:val="Hyperlink"/>
                </w:rPr>
                <w:t>2025-2031年全球与中国台式贴标机市场分析及前景趋势预测报告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80052a97047ac" w:history="1">
                <w:r>
                  <w:rPr>
                    <w:rStyle w:val="Hyperlink"/>
                  </w:rPr>
                  <w:t>https://www.20087.com/1/07/TaiShiTieBiaoJiHangYeFaZhanQianJing.html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贴标机是一种适用于小批量、多品种生产线的小型自动化贴标设备，广泛应用于食品、医药、化妆品、日化、电子等行业的产品包装标识作业。目前，主流机型已实现标签定位精准、贴标速度快、操作简便等功能，并可根据产品形状、尺寸进行参数调节，满足圆瓶、方瓶、扁瓶等多种贴标需求。部分高端产品还配备了视觉识别系统，可自动识别产品位置并校正贴标偏差，提升贴标一致性。随着制造业向柔性化、自动化方向发展，中小企业对低成本、高效率贴标解决方案的需求日益增长。然而，受限于贴标精度、适用范围和系统扩展性，部分低端产品在复杂曲面、异形件贴标方面表现不佳，影响实际应用效果。</w:t>
      </w:r>
      <w:r>
        <w:rPr>
          <w:rFonts w:hint="eastAsia"/>
        </w:rPr>
        <w:br/>
      </w:r>
      <w:r>
        <w:rPr>
          <w:rFonts w:hint="eastAsia"/>
        </w:rPr>
        <w:t>　　未来，台式贴标机将朝着高适应性、智能化、模块化方向持续演进。随着机器视觉、深度学习算法、物联网技术的引入，设备将具备更强的自主识别与纠错能力，适应更多非标准产品贴标场景。同时，开放式接口设计将使其更容易与ERP、MES等管理系统对接，实现生产流程的信息化管理。随着个性化定制和智能制造理念的推广，模块化贴标系统将成为发展趋势，支持快速更换贴标头、扩展功能模块，提升设备的灵活性与生命周期价值。国内企业在控制系统、贴标执行机构、人机交互界面等方面将持续优化，提升产品性价比和服务响应能力，助力中小型制造企业实现自动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80052a97047ac" w:history="1">
        <w:r>
          <w:rPr>
            <w:rStyle w:val="Hyperlink"/>
          </w:rPr>
          <w:t>2025-2031年全球与中国台式贴标机市场分析及前景趋势预测报告</w:t>
        </w:r>
      </w:hyperlink>
      <w:r>
        <w:rPr>
          <w:rFonts w:hint="eastAsia"/>
        </w:rPr>
        <w:t>》通过严谨的分析、翔实的数据及直观的图表，系统解析了台式贴标机行业的市场规模、需求变化、价格波动及产业链结构。报告全面评估了当前台式贴标机市场现状，科学预测了未来市场前景与发展趋势，重点剖析了台式贴标机细分市场的机遇与挑战。同时，报告对台式贴标机重点企业的竞争地位及市场集中度进行了评估，为台式贴标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台式贴标机市场概述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按照不同产品类型，台式贴标机主要可以分为如下几个类别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全球不同产品类型台式贴标机销售额增长趋势2020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产能：0-30 件/分钟</w:t>
      </w:r>
      <w:r>
        <w:rPr>
          <w:rFonts w:hint="eastAsia"/>
        </w:rPr>
        <w:br/>
      </w:r>
      <w:r>
        <w:rPr>
          <w:rFonts w:hint="eastAsia"/>
        </w:rPr>
        <w:t>　　　　1.2.3 产能：30-50 件/分钟</w:t>
      </w:r>
      <w:r>
        <w:rPr>
          <w:rFonts w:hint="eastAsia"/>
        </w:rPr>
        <w:br/>
      </w:r>
      <w:r>
        <w:rPr>
          <w:rFonts w:hint="eastAsia"/>
        </w:rPr>
        <w:t>　　　　1.2.4 产能：＞50 件/分钟</w:t>
      </w:r>
      <w:r>
        <w:rPr>
          <w:rFonts w:hint="eastAsia"/>
        </w:rPr>
        <w:br/>
      </w:r>
      <w:r>
        <w:rPr>
          <w:rFonts w:hint="eastAsia"/>
        </w:rPr>
        <w:t>　　1.3 从不同应用，台式贴标机主要包括如下几个方面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全球不同应用台式贴标机销售额增长趋势2020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台式贴标机行业背景、发展历史、现状及趋势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台式贴标机行业目前现状分析</w:t>
      </w:r>
      <w:r>
        <w:rPr>
          <w:rFonts w:hint="eastAsia"/>
        </w:rPr>
        <w:br/>
      </w:r>
      <w:r>
        <w:rPr>
          <w:rFonts w:hint="eastAsia"/>
        </w:rPr>
        <w:t>　　　　1.4.2 台式贴标机发展趋势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全球台式贴标机总体规模分析</w:t>
      </w:r>
      <w:r>
        <w:rPr>
          <w:rFonts w:hint="eastAsia"/>
        </w:rPr>
        <w:br/>
      </w:r>
      <w:r>
        <w:rPr>
          <w:rFonts w:hint="eastAsia"/>
        </w:rPr>
        <w:t>　　2.1 全球台式贴标机供需现状及预测（2020-2031）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全球台式贴标机产能、产量、产能利用率及发展趋势（2020-2031）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全球台式贴标机产量、需求量及发展趋势（2020-2031）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全球主要地区台式贴标机产量及发展趋势（2020-2031）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全球主要地区台式贴标机产量（2020-2025）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全球主要地区台式贴标机产量（2026-2031）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全球主要地区台式贴标机产量市场份额（2020-2031）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中国台式贴标机供需现状及预测（2020-2031）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中国台式贴标机产能、产量、产能利用率及发展趋势（2020-2031）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中国台式贴标机产量、市场需求量及发展趋势（2020-2031）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全球台式贴标机销量及销售额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全球市场台式贴标机销售额（2020-2031）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全球市场台式贴标机销量（2020-2031）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全球市场台式贴标机价格趋势（2020-2031）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全球台式贴标机主要地区分析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全球主要地区台式贴标机市场规模分析：2020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全球主要地区台式贴标机销售收入及市场份额（2020-2025年）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全球主要地区台式贴标机销售收入预测（2026-2031年）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全球主要地区台式贴标机销量分析：2020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全球主要地区台式贴标机销量及市场份额（2020-2025年）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全球主要地区台式贴标机销量及市场份额预测（2026-2031）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北美市场台式贴标机销量、收入及增长率（2020-2031）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欧洲市场台式贴标机销量、收入及增长率（2020-2031）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中国市场台式贴标机销量、收入及增长率（2020-2031）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日本市场台式贴标机销量、收入及增长率（2020-2031）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东南亚市场台式贴标机销量、收入及增长率（2020-2031）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印度市场台式贴标机销量、收入及增长率（2020-2031）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全球市场主要厂商台式贴标机产能市场份额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全球市场主要厂商台式贴标机销量（2020-2025）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全球市场主要厂商台式贴标机销量（2020-2025）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全球市场主要厂商台式贴标机销售收入（2020-2025）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全球市场主要厂商台式贴标机销售价格（2020-2025）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2024年全球主要生产商台式贴标机收入排名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中国市场主要厂商台式贴标机销量（2020-2025）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中国市场主要厂商台式贴标机销量（2020-2025）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中国市场主要厂商台式贴标机销售收入（2020-2025）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2024年中国主要生产商台式贴标机收入排名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中国市场主要厂商台式贴标机销售价格（2020-2025）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全球主要厂商台式贴标机总部及产地分布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全球主要厂商成立时间及台式贴标机商业化日期</w:t>
      </w:r>
      <w:r>
        <w:rPr>
          <w:rFonts w:hint="eastAsia"/>
        </w:rPr>
        <w:br/>
      </w:r>
      <w:r>
        <w:rPr>
          <w:rFonts w:hint="eastAsia"/>
        </w:rPr>
        <w:t>　　4.6 全球主要厂商台式贴标机产品类型及应用</w:t>
      </w:r>
      <w:r>
        <w:rPr>
          <w:rFonts w:hint="eastAsia"/>
        </w:rPr>
        <w:br/>
      </w:r>
      <w:r>
        <w:rPr>
          <w:rFonts w:hint="eastAsia"/>
        </w:rPr>
        <w:t>　　4.7 台式贴标机行业集中度、竞争程度分析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台式贴标机行业集中度分析：2024年全球Top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全球台式贴标机第一梯队、第二梯队和第三梯队生产商（品牌）及市场份额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台式贴标机销量、收入、价格及毛利率（2020-2025）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台式贴标机销量、收入、价格及毛利率（2020-2025）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台式贴标机销量、收入、价格及毛利率（2020-2025）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台式贴标机销量、收入、价格及毛利率（2020-2025）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台式贴标机销量、收入、价格及毛利率（2020-2025）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台式贴标机销量、收入、价格及毛利率（2020-2025）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台式贴标机销量、收入、价格及毛利率（2020-2025）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台式贴标机销量、收入、价格及毛利率（2020-2025）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台式贴标机销量、收入、价格及毛利率（2020-2025）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台式贴标机销量、收入、价格及毛利率（2020-2025）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台式贴标机销量、收入、价格及毛利率（2020-2025）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台式贴标机销量、收入、价格及毛利率（2020-2025）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台式贴标机销量、收入、价格及毛利率（2020-2025）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台式贴标机销量、收入、价格及毛利率（2020-2025）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台式贴标机销量、收入、价格及毛利率（2020-2025）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台式贴标机销量、收入、价格及毛利率（2020-2025）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台式贴标机销量、收入、价格及毛利率（2020-2025）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台式贴标机销量、收入、价格及毛利率（2020-2025）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台式贴标机销量、收入、价格及毛利率（2020-2025）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不同产品类型台式贴标机分析</w:t>
      </w:r>
      <w:r>
        <w:rPr>
          <w:rFonts w:hint="eastAsia"/>
        </w:rPr>
        <w:br/>
      </w:r>
      <w:r>
        <w:rPr>
          <w:rFonts w:hint="eastAsia"/>
        </w:rPr>
        <w:t>　　6.1 全球不同产品类型台式贴标机销量（2020-2031）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全球不同产品类型台式贴标机销量及市场份额（2020-2025）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全球不同产品类型台式贴标机销量预测（2026-2031）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全球不同产品类型台式贴标机收入（2020-2031）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全球不同产品类型台式贴标机收入及市场份额（2020-2025）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全球不同产品类型台式贴标机收入预测（2026-2031）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全球不同产品类型台式贴标机价格走势（2020-2031）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不同应用台式贴标机分析</w:t>
      </w:r>
      <w:r>
        <w:rPr>
          <w:rFonts w:hint="eastAsia"/>
        </w:rPr>
        <w:br/>
      </w:r>
      <w:r>
        <w:rPr>
          <w:rFonts w:hint="eastAsia"/>
        </w:rPr>
        <w:t>　　7.1 全球不同应用台式贴标机销量（2020-2031）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全球不同应用台式贴标机销量及市场份额（2020-2025）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全球不同应用台式贴标机销量预测（2026-2031）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全球不同应用台式贴标机收入（2020-2031）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全球不同应用台式贴标机收入及市场份额（2020-2025）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全球不同应用台式贴标机收入预测（2026-2031）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全球不同应用台式贴标机价格走势（2020-2031）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台式贴标机产业链分析</w:t>
      </w:r>
      <w:r>
        <w:rPr>
          <w:rFonts w:hint="eastAsia"/>
        </w:rPr>
        <w:br/>
      </w:r>
      <w:r>
        <w:rPr>
          <w:rFonts w:hint="eastAsia"/>
        </w:rPr>
        <w:t>　　8.2 台式贴标机工艺制造技术分析</w:t>
      </w:r>
      <w:r>
        <w:rPr>
          <w:rFonts w:hint="eastAsia"/>
        </w:rPr>
        <w:br/>
      </w:r>
      <w:r>
        <w:rPr>
          <w:rFonts w:hint="eastAsia"/>
        </w:rPr>
        <w:t>　　8.3 台式贴标机产业上游供应分析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台式贴标机下游客户分析</w:t>
      </w:r>
      <w:r>
        <w:rPr>
          <w:rFonts w:hint="eastAsia"/>
        </w:rPr>
        <w:br/>
      </w:r>
      <w:r>
        <w:rPr>
          <w:rFonts w:hint="eastAsia"/>
        </w:rPr>
        <w:t>　　8.5 台式贴标机销售渠道分析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台式贴标机行业发展机遇及主要驱动因素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台式贴标机行业发展面临的风险</w:t>
      </w:r>
      <w:r>
        <w:rPr>
          <w:rFonts w:hint="eastAsia"/>
        </w:rPr>
        <w:br/>
      </w:r>
      <w:r>
        <w:rPr>
          <w:rFonts w:hint="eastAsia"/>
        </w:rPr>
        <w:t>　　9.3 台式贴标机行业政策分析</w:t>
      </w:r>
      <w:r>
        <w:rPr>
          <w:rFonts w:hint="eastAsia"/>
        </w:rPr>
        <w:br/>
      </w:r>
      <w:r>
        <w:rPr>
          <w:rFonts w:hint="eastAsia"/>
        </w:rPr>
        <w:t>　　9.4 台式贴标机中国企业SWOT分析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全球不同产品类型台式贴标机销售额增长（CAGR）趋势2020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台式贴标机行业目前发展现状</w:t>
      </w:r>
      <w:r>
        <w:rPr>
          <w:rFonts w:hint="eastAsia"/>
        </w:rPr>
        <w:br/>
      </w:r>
      <w:r>
        <w:rPr>
          <w:rFonts w:hint="eastAsia"/>
        </w:rPr>
        <w:t>　　表 4： 台式贴标机发展趋势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全球主要地区台式贴标机产量增速（CAGR）：（2020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全球主要地区台式贴标机产量（2020-2025）&amp;（千台）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全球主要地区台式贴标机产量（2026-2031）&amp;（千台）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全球主要地区台式贴标机产量市场份额（2020-2025）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全球主要地区台式贴标机产量（2026-2031）&amp;（千台）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全球主要地区台式贴标机销售收入增速：（2020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全球主要地区台式贴标机销售收入（2020-2025）&amp;（百万美元）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全球主要地区台式贴标机销售收入市场份额（2020-2025）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全球主要地区台式贴标机收入（2026-2031）&amp;（百万美元）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全球主要地区台式贴标机收入市场份额（2026-2031）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全球主要地区台式贴标机销量（千台）：2020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全球主要地区台式贴标机销量（2020-2025）&amp;（千台）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全球主要地区台式贴标机销量市场份额（2020-2025）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全球主要地区台式贴标机销量（2026-2031）&amp;（千台）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全球主要地区台式贴标机销量份额（2026-2031）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全球市场主要厂商台式贴标机产能（2024-2025）&amp;（千台）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全球市场主要厂商台式贴标机销量（2020-2025）&amp;（千台）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全球市场主要厂商台式贴标机销量市场份额（2020-2025）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全球市场主要厂商台式贴标机销售收入（2020-2025）&amp;（百万美元）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全球市场主要厂商台式贴标机销售收入市场份额（2020-2025）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全球市场主要厂商台式贴标机销售价格（2020-2025）&amp;（美元/台）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2024年全球主要生产商台式贴标机收入排名（百万美元）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中国市场主要厂商台式贴标机销量（2020-2025）&amp;（千台）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中国市场主要厂商台式贴标机销量市场份额（2020-2025）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中国市场主要厂商台式贴标机销售收入（2020-2025）&amp;（百万美元）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中国市场主要厂商台式贴标机销售收入市场份额（2020-2025）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2024年中国主要生产商台式贴标机收入排名（百万美元）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中国市场主要厂商台式贴标机销售价格（2020-2025）&amp;（美元/台）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全球主要厂商台式贴标机总部及产地分布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全球主要厂商成立时间及台式贴标机商业化日期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全球主要厂商台式贴标机产品类型及应用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2024年全球台式贴标机主要厂商市场地位（第一梯队、第二梯队和第三梯队）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全球台式贴标机市场投资、并购等现状分析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台式贴标机销量（千台）、收入（百万美元）、价格（美元/台）及毛利率（2020-2025）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台式贴标机销量（千台）、收入（百万美元）、价格（美元/台）及毛利率（2020-2025）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台式贴标机销量（千台）、收入（百万美元）、价格（美元/台）及毛利率（2020-2025）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台式贴标机销量（千台）、收入（百万美元）、价格（美元/台）及毛利率（2020-2025）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台式贴标机销量（千台）、收入（百万美元）、价格（美元/台）及毛利率（2020-2025）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台式贴标机销量（千台）、收入（百万美元）、价格（美元/台）及毛利率（2020-2025）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台式贴标机销量（千台）、收入（百万美元）、价格（美元/台）及毛利率（2020-2025）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台式贴标机销量（千台）、收入（百万美元）、价格（美元/台）及毛利率（2020-2025）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台式贴标机销量（千台）、收入（百万美元）、价格（美元/台）及毛利率（2020-2025）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台式贴标机销量（千台）、收入（百万美元）、价格（美元/台）及毛利率（2020-2025）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台式贴标机销量（千台）、收入（百万美元）、价格（美元/台）及毛利率（2020-2025）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台式贴标机销量（千台）、收入（百万美元）、价格（美元/台）及毛利率（2020-2025）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台式贴标机销量（千台）、收入（百万美元）、价格（美元/台）及毛利率（2020-2025）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台式贴标机销量（千台）、收入（百万美元）、价格（美元/台）及毛利率（2020-2025）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台式贴标机销量（千台）、收入（百万美元）、价格（美元/台）及毛利率（2020-2025）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台式贴标机销量（千台）、收入（百万美元）、价格（美元/台）及毛利率（2020-2025）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台式贴标机销量（千台）、收入（百万美元）、价格（美元/台）及毛利率（2020-2025）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台式贴标机销量（千台）、收入（百万美元）、价格（美元/台）及毛利率（2020-2025）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台式贴标机生产基地、销售区域、竞争对手及市场地位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台式贴标机产品规格、参数及市场应用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台式贴标机销量（千台）、收入（百万美元）、价格（美元/台）及毛利率（2020-2025）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全球不同产品类型台式贴标机销量（2020-2025年）&amp;（千台）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134： 全球不同产品类型台式贴标机销量市场份额（2020-2025）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全球不同产品类型台式贴标机销量预测（2026-2031）&amp;（千台）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全球市场不同产品类型台式贴标机销量市场份额预测（2026-2031）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全球不同产品类型台式贴标机收入（2020-2025年）&amp;（百万美元）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全球不同产品类型台式贴标机收入市场份额（2020-2025）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全球不同产品类型台式贴标机收入预测（2026-2031）&amp;（百万美元）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全球不同产品类型台式贴标机收入市场份额预测（2026-2031）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全球不同应用台式贴标机销量（2020-2025年）&amp;（千台）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全球不同应用台式贴标机销量市场份额（2020-2025）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全球不同应用台式贴标机销量预测（2026-2031）&amp;（千台）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全球市场不同应用台式贴标机销量市场份额预测（2026-2031）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全球不同应用台式贴标机收入（2020-2025年）&amp;（百万美元）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全球不同应用台式贴标机收入市场份额（2020-2025）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全球不同应用台式贴标机收入预测（2026-2031）&amp;（百万美元）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全球不同应用台式贴标机收入市场份额预测（2026-2031）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台式贴标机上游原料供应商及联系方式列表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台式贴标机典型客户列表</w:t>
      </w:r>
      <w:r>
        <w:rPr>
          <w:rFonts w:hint="eastAsia"/>
        </w:rPr>
        <w:br/>
      </w:r>
      <w:r>
        <w:rPr>
          <w:rFonts w:hint="eastAsia"/>
        </w:rPr>
        <w:t>　　表 151： 台式贴标机主要销售模式及销售渠道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台式贴标机行业发展机遇及主要驱动因素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台式贴标机行业发展面临的风险</w:t>
      </w:r>
      <w:r>
        <w:rPr>
          <w:rFonts w:hint="eastAsia"/>
        </w:rPr>
        <w:br/>
      </w:r>
      <w:r>
        <w:rPr>
          <w:rFonts w:hint="eastAsia"/>
        </w:rPr>
        <w:t>　　表 154： 台式贴标机行业政策分析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台式贴标机产品图片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全球不同产品类型台式贴标机销售额2020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全球不同产品类型台式贴标机市场份额2024 &amp; 2031</w:t>
      </w:r>
      <w:r>
        <w:rPr>
          <w:rFonts w:hint="eastAsia"/>
        </w:rPr>
        <w:br/>
      </w:r>
      <w:r>
        <w:rPr>
          <w:rFonts w:hint="eastAsia"/>
        </w:rPr>
        <w:t>　　图 4： 产能：0-30 件/分钟产品图片</w:t>
      </w:r>
      <w:r>
        <w:rPr>
          <w:rFonts w:hint="eastAsia"/>
        </w:rPr>
        <w:br/>
      </w:r>
      <w:r>
        <w:rPr>
          <w:rFonts w:hint="eastAsia"/>
        </w:rPr>
        <w:t>　　图 5： 产能：30-50 件/分钟产品图片</w:t>
      </w:r>
      <w:r>
        <w:rPr>
          <w:rFonts w:hint="eastAsia"/>
        </w:rPr>
        <w:br/>
      </w:r>
      <w:r>
        <w:rPr>
          <w:rFonts w:hint="eastAsia"/>
        </w:rPr>
        <w:t>　　图 6： 产能：＞50 件/分钟产品图片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全球不同应用台式贴标机市场份额2024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食品和饮料</w:t>
      </w:r>
      <w:r>
        <w:rPr>
          <w:rFonts w:hint="eastAsia"/>
        </w:rPr>
        <w:br/>
      </w:r>
      <w:r>
        <w:rPr>
          <w:rFonts w:hint="eastAsia"/>
        </w:rPr>
        <w:t>　　图 10： 药品</w:t>
      </w:r>
      <w:r>
        <w:rPr>
          <w:rFonts w:hint="eastAsia"/>
        </w:rPr>
        <w:br/>
      </w:r>
      <w:r>
        <w:rPr>
          <w:rFonts w:hint="eastAsia"/>
        </w:rPr>
        <w:t>　　图 11： 电子产品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全球台式贴标机产能、产量、产能利用率及发展趋势（2020-2031）&amp;（千台）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全球台式贴标机产量、需求量及发展趋势（2020-2031）&amp;（千台）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全球主要地区台式贴标机产量（2020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全球主要地区台式贴标机产量市场份额（2020-2031）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中国台式贴标机产能、产量、产能利用率及发展趋势（2020-2031）&amp;（千台）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中国台式贴标机产量、市场需求量及发展趋势（2020-2031）&amp;（千台）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全球台式贴标机市场销售额及增长率：（2020-2031）&amp;（百万美元）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全球市场台式贴标机市场规模：2020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全球市场台式贴标机销量及增长率（2020-2031）&amp;（千台）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全球市场台式贴标机价格趋势（2020-2031）&amp;（美元/台）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全球主要地区台式贴标机销售收入（2020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全球主要地区台式贴标机销售收入市场份额（2020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北美市场台式贴标机销量及增长率（2020-2031）&amp;（千台）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北美市场台式贴标机收入及增长率（2020-2031）&amp;（百万美元）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欧洲市场台式贴标机销量及增长率（2020-2031）&amp;（千台）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欧洲市场台式贴标机收入及增长率（2020-2031）&amp;（百万美元）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中国市场台式贴标机销量及增长率（2020-2031）&amp;（千台）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中国市场台式贴标机收入及增长率（2020-2031）&amp;（百万美元）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日本市场台式贴标机销量及增长率（2020-2031）&amp;（千台）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日本市场台式贴标机收入及增长率（2020-2031）&amp;（百万美元）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东南亚市场台式贴标机销量及增长率（2020-2031）&amp;（千台）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东南亚市场台式贴标机收入及增长率（2020-2031）&amp;（百万美元）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印度市场台式贴标机销量及增长率（2020-2031）&amp;（千台）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印度市场台式贴标机收入及增长率（2020-2031）&amp;（百万美元）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2024年全球市场主要厂商台式贴标机销量市场份额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2024年全球市场主要厂商台式贴标机收入市场份额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2024年中国市场主要厂商台式贴标机销量市场份额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2024年中国市场主要厂商台式贴标机收入市场份额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2024年全球前五大生产商台式贴标机市场份额</w:t>
      </w:r>
      <w:r>
        <w:rPr>
          <w:rFonts w:hint="eastAsia"/>
        </w:rPr>
        <w:br/>
      </w:r>
      <w:r>
        <w:rPr>
          <w:rFonts w:hint="eastAsia"/>
        </w:rPr>
        <w:t>　　图 42： 2024年全球台式贴标机第一梯队、第二梯队和第三梯队厂商及市场份额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全球不同产品类型台式贴标机价格走势（2020-2031）&amp;（美元/台）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全球不同应用台式贴标机价格走势（2020-2031）&amp;（美元/台）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台式贴标机产业链</w:t>
      </w:r>
      <w:r>
        <w:rPr>
          <w:rFonts w:hint="eastAsia"/>
        </w:rPr>
        <w:br/>
      </w:r>
      <w:r>
        <w:rPr>
          <w:rFonts w:hint="eastAsia"/>
        </w:rPr>
        <w:t>　　图 46： 台式贴标机中国企业SWOT分析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80052a97047ac" w:history="1">
        <w:r>
          <w:rPr>
            <w:rStyle w:val="Hyperlink"/>
          </w:rPr>
          <w:t>2025-2031年全球与中国台式贴标机市场分析及前景趋势预测报告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80052a97047ac" w:history="1">
        <w:r>
          <w:rPr>
            <w:rStyle w:val="Hyperlink"/>
          </w:rPr>
          <w:t>https://www.20087.com/1/07/TaiShiTieBiaoJiHangYeFaZhanQianJing.html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984f5d75446d7" w:history="1">
      <w:r>
        <w:rPr>
          <w:rStyle w:val="Hyperlink"/>
        </w:rPr>
        <w:t>2025-2031年全球与中国台式贴标机市场分析及前景趋势预测报告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TaiShiTieBiaoJiHangYeFaZhanQianJing.html" TargetMode="External" Id="Rfde80052a970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TaiShiTieBiaoJiHangYeFaZhanQianJing.html" TargetMode="External" Id="R12d984f5d754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2025-06-27T05:10:18Z</dcterms:created>
  <dcterms:modified xsi:type="dcterms:W3CDTF">2025-06-27T06:10:18Z</dcterms:modified>
  <dc:subject>2025-2031年全球与中国台式贴标机市场分析及前景趋势预测报告</dc:subject>
  <dc:title>2025-2031年全球与中国台式贴标机市场分析及前景趋势预测报告</dc:title>
  <cp:keywords>2025-2031年全球与中国台式贴标机市场分析及前景趋势预测报告</cp:keywords>
  <dc:description>2025-2031年全球与中国台式贴标机市场分析及前景趋势预测报告</dc:description>
</cp:coreProperties>
</file>