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ff06d1ce442f8" w:history="1">
              <w:r>
                <w:rPr>
                  <w:rStyle w:val="Hyperlink"/>
                </w:rPr>
                <w:t>中国台式钻床行业发展调研及市场前景分析报告（2025-2031年）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ff06d1ce442f8" w:history="1">
              <w:r>
                <w:rPr>
                  <w:rStyle w:val="Hyperlink"/>
                </w:rPr>
                <w:t>中国台式钻床行业发展调研及市场前景分析报告（2025-2031年）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ff06d1ce442f8" w:history="1">
                <w:r>
                  <w:rPr>
                    <w:rStyle w:val="Hyperlink"/>
                  </w:rPr>
                  <w:t>https://www.20087.com/1/97/TaiShiZuanChuangHangYeDiaoYanBaoGao.html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钻床作为小型金属加工、木材加工等领域常用的机械设备，其设计日趋人性化和精密化。现代台式钻床不仅拥有稳定的结构和精确的钻孔能力，还融入了变频调速、电子限位等功能，提高了作业的安全性和效率。随着DIY文化的兴起，轻便型、多功能的家用台式钻床市场需求增加，促进了产品的多样化发展。</w:t>
      </w:r>
      <w:r>
        <w:rPr>
          <w:rFonts w:hint="eastAsia"/>
        </w:rPr>
        <w:br/>
      </w:r>
      <w:r>
        <w:rPr>
          <w:rFonts w:hint="eastAsia"/>
        </w:rPr>
        <w:t>　　台式钻床的未来将向智能化和模块化方向迈进。通过集成智能控制系统，实现加工参数的精准设定与监控，甚至与CAD/CAM软件对接，实现自动化加工。模块化设计则允许用户根据实际需求更换附件或升级部件，提升设备的灵活性和使用寿命。此外，噪音控制和能耗优化也是未来研发的重点，以适应环保和工作环境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ff06d1ce442f8" w:history="1">
        <w:r>
          <w:rPr>
            <w:rStyle w:val="Hyperlink"/>
          </w:rPr>
          <w:t>中国台式钻床行业发展调研及市场前景分析报告（2025-2031年）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台式钻床行业发展环境、产业链结构、市场供需状况及价格变化，重点研究了台式钻床行业内主要企业的经营现状。报告对台式钻床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台式钻床产业概述</w:t>
      </w:r>
      <w:r>
        <w:rPr>
          <w:rFonts w:hint="eastAsia"/>
        </w:rPr>
        <w:br/>
      </w:r>
      <w:r>
        <w:rPr>
          <w:rFonts w:hint="eastAsia"/>
        </w:rPr>
        <w:t>　　第一节 台式钻床产业定义</w:t>
      </w:r>
      <w:r>
        <w:rPr>
          <w:rFonts w:hint="eastAsia"/>
        </w:rPr>
        <w:br/>
      </w:r>
      <w:r>
        <w:rPr>
          <w:rFonts w:hint="eastAsia"/>
        </w:rPr>
        <w:t>　　第二节 台式钻床产业发展历程</w:t>
      </w:r>
      <w:r>
        <w:rPr>
          <w:rFonts w:hint="eastAsia"/>
        </w:rPr>
        <w:br/>
      </w:r>
      <w:r>
        <w:rPr>
          <w:rFonts w:hint="eastAsia"/>
        </w:rPr>
        <w:t>　　第三节 台式钻床分类情况</w:t>
      </w:r>
      <w:r>
        <w:rPr>
          <w:rFonts w:hint="eastAsia"/>
        </w:rPr>
        <w:br/>
      </w:r>
      <w:r>
        <w:rPr>
          <w:rFonts w:hint="eastAsia"/>
        </w:rPr>
        <w:t>　　第四节 台式钻床产业链分析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2024-2025年中国台式钻床行业发展环境分析</w:t>
      </w:r>
      <w:r>
        <w:rPr>
          <w:rFonts w:hint="eastAsia"/>
        </w:rPr>
        <w:br/>
      </w:r>
      <w:r>
        <w:rPr>
          <w:rFonts w:hint="eastAsia"/>
        </w:rPr>
        <w:t>　　第二节 台式钻床行业发展经济环境分析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台式钻床行业发展社会环境分析</w:t>
      </w:r>
      <w:r>
        <w:rPr>
          <w:rFonts w:hint="eastAsia"/>
        </w:rPr>
        <w:br/>
      </w:r>
      <w:r>
        <w:rPr>
          <w:rFonts w:hint="eastAsia"/>
        </w:rPr>
        <w:t>　　第四节 台式钻床行业发展政策环境分析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2024-2025年台式钻床行业技术发展现状及趋势分析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台式钻床行业技术发展现状分析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国内外台式钻床行业技术差异与原因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台式钻床行业技术发展方向、趋势预测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提升台式钻床行业技术能力策略建议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中国台式钻床行业供给与需求情况分析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2019-2024年中国台式钻床行业总体规模</w:t>
      </w:r>
      <w:r>
        <w:rPr>
          <w:rFonts w:hint="eastAsia"/>
        </w:rPr>
        <w:br/>
      </w:r>
      <w:r>
        <w:rPr>
          <w:rFonts w:hint="eastAsia"/>
        </w:rPr>
        <w:t>　　第二节 中国台式钻床行业盈利情况分析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中国台式钻床行业产量情况分析及预测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一、2019-2024年中国台式钻床产量统计分析</w:t>
      </w:r>
      <w:r>
        <w:rPr>
          <w:rFonts w:hint="eastAsia"/>
        </w:rPr>
        <w:br/>
      </w:r>
      <w:r>
        <w:rPr>
          <w:rFonts w:hint="eastAsia"/>
        </w:rPr>
        <w:t>　　　　二、台式钻床行业产量特点分析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三、2025-2031年中国台式钻床行业产量预测</w:t>
      </w:r>
      <w:r>
        <w:rPr>
          <w:rFonts w:hint="eastAsia"/>
        </w:rPr>
        <w:br/>
      </w:r>
      <w:r>
        <w:rPr>
          <w:rFonts w:hint="eastAsia"/>
        </w:rPr>
        <w:t>　　第四节 中国台式钻床行业需求情况分析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一、2019-2024年中国台式钻床行业需求情况</w:t>
      </w:r>
      <w:r>
        <w:rPr>
          <w:rFonts w:hint="eastAsia"/>
        </w:rPr>
        <w:br/>
      </w:r>
      <w:r>
        <w:rPr>
          <w:rFonts w:hint="eastAsia"/>
        </w:rPr>
        <w:t>　　　　二、台式钻床行业市场需求特点分析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三、2025-2031年中国台式钻床市场需求预测分析</w:t>
      </w:r>
      <w:r>
        <w:rPr>
          <w:rFonts w:hint="eastAsia"/>
        </w:rPr>
        <w:br/>
      </w:r>
      <w:r>
        <w:rPr>
          <w:rFonts w:hint="eastAsia"/>
        </w:rPr>
        <w:t>　　第五节 台式钻床产业供需平衡状况分析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中国台式钻床行业进出口情况分析预测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中国台式钻床行业进口情况分析预测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一、2019-2024年中国台式钻床行业进口情况分析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二、2025年中国台式钻床行业进口特点分析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三、2025-2031年中国台式钻床行业进口情况预测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中国台式钻床行业出口情况分析预测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一、2019-2024年中国台式钻床行业出口情况分析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二、2025年中国台式钻床行业出口特点分析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二、2025-2031年中国台式钻床行业出口情况预测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影响中国台式钻床行业进出口因素分析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国内台式钻床产品价格走势及影响因素分析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2019-2024年国内台式钻床市场价格回顾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当前国内台式钻床市场价格及评述</w:t>
      </w:r>
      <w:r>
        <w:rPr>
          <w:rFonts w:hint="eastAsia"/>
        </w:rPr>
        <w:br/>
      </w:r>
      <w:r>
        <w:rPr>
          <w:rFonts w:hint="eastAsia"/>
        </w:rPr>
        <w:t>　　第三节 国内台式钻床价格影响因素分析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2025-2031年国内台式钻床市场价格走势预测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中国台式钻床行业规模与效益分析预测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台式钻床行业规模分析及预测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一、2019-2024年台式钻床行业资产规模变化分析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二、2025-2031年台式钻床行业资产规模预测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三、2019-2024年台式钻床行业收入和利润变化分析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四、2025-2031年台式钻床行业收入和利润预测</w:t>
      </w:r>
      <w:r>
        <w:rPr>
          <w:rFonts w:hint="eastAsia"/>
        </w:rPr>
        <w:br/>
      </w:r>
      <w:r>
        <w:rPr>
          <w:rFonts w:hint="eastAsia"/>
        </w:rPr>
        <w:t>　　第二节 台式钻床行业效益分析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一、2019-2024年台式钻床行业三费变化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二、2019-2024年台式钻床行业效益分析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台式钻床行业细分产品市场调研分析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台式钻床行业细分产品——**市场调研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台式钻床行业细分产品——**市场调研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2019-2024年中国台式钻床行业营销分析</w:t>
      </w:r>
      <w:r>
        <w:rPr>
          <w:rFonts w:hint="eastAsia"/>
        </w:rPr>
        <w:br/>
      </w:r>
      <w:r>
        <w:rPr>
          <w:rFonts w:hint="eastAsia"/>
        </w:rPr>
        <w:t>　　第一节 国内台式钻床行业营销模式分析</w:t>
      </w:r>
      <w:r>
        <w:rPr>
          <w:rFonts w:hint="eastAsia"/>
        </w:rPr>
        <w:br/>
      </w:r>
      <w:r>
        <w:rPr>
          <w:rFonts w:hint="eastAsia"/>
        </w:rPr>
        <w:t>　　第二节 台式钻床行业主要销售渠道分析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台式钻床行业广告与促销方式分析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台式钻床行业价格竞争方式分析</w:t>
      </w:r>
      <w:r>
        <w:rPr>
          <w:rFonts w:hint="eastAsia"/>
        </w:rPr>
        <w:br/>
      </w:r>
      <w:r>
        <w:rPr>
          <w:rFonts w:hint="eastAsia"/>
        </w:rPr>
        <w:t>　　第五节 台式钻床行业国际化营销模式分析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中国台式钻床行业市场竞争分析及预测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2024-2025年我国台式钻床市场竞争格局分析</w:t>
      </w:r>
      <w:r>
        <w:rPr>
          <w:rFonts w:hint="eastAsia"/>
        </w:rPr>
        <w:br/>
      </w:r>
      <w:r>
        <w:rPr>
          <w:rFonts w:hint="eastAsia"/>
        </w:rPr>
        <w:t>　　　　一、台式钻床市场集中度分析</w:t>
      </w:r>
      <w:r>
        <w:rPr>
          <w:rFonts w:hint="eastAsia"/>
        </w:rPr>
        <w:br/>
      </w:r>
      <w:r>
        <w:rPr>
          <w:rFonts w:hint="eastAsia"/>
        </w:rPr>
        <w:t>　　　　二、台式钻床市场规模竞争分析</w:t>
      </w:r>
      <w:r>
        <w:rPr>
          <w:rFonts w:hint="eastAsia"/>
        </w:rPr>
        <w:br/>
      </w:r>
      <w:r>
        <w:rPr>
          <w:rFonts w:hint="eastAsia"/>
        </w:rPr>
        <w:t>　　　　三、台式钻床市场结构竞争分析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2024-2025年我国台式钻床市场品牌竞争分析及预测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2024-2025年我国台式钻床市场竞争态势分析及预测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台式钻床行业重点企业发展调研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台式钻床重点企业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二、台式钻床企业经营情况分析</w:t>
      </w:r>
      <w:r>
        <w:rPr>
          <w:rFonts w:hint="eastAsia"/>
        </w:rPr>
        <w:br/>
      </w:r>
      <w:r>
        <w:rPr>
          <w:rFonts w:hint="eastAsia"/>
        </w:rPr>
        <w:t>　　　　三、台式钻床企业发展规划及前景展望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台式钻床重点企业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二、台式钻床企业经营情况分析</w:t>
      </w:r>
      <w:r>
        <w:rPr>
          <w:rFonts w:hint="eastAsia"/>
        </w:rPr>
        <w:br/>
      </w:r>
      <w:r>
        <w:rPr>
          <w:rFonts w:hint="eastAsia"/>
        </w:rPr>
        <w:t>　　　　三、台式钻床企业发展规划及前景展望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台式钻床重点企业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二、台式钻床企业经营情况分析</w:t>
      </w:r>
      <w:r>
        <w:rPr>
          <w:rFonts w:hint="eastAsia"/>
        </w:rPr>
        <w:br/>
      </w:r>
      <w:r>
        <w:rPr>
          <w:rFonts w:hint="eastAsia"/>
        </w:rPr>
        <w:t>　　　　三、台式钻床企业发展规划及前景展望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台式钻床重点企业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二、台式钻床企业经营情况分析</w:t>
      </w:r>
      <w:r>
        <w:rPr>
          <w:rFonts w:hint="eastAsia"/>
        </w:rPr>
        <w:br/>
      </w:r>
      <w:r>
        <w:rPr>
          <w:rFonts w:hint="eastAsia"/>
        </w:rPr>
        <w:t>　　　　三、台式钻床企业发展规划及前景展望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台式钻床重点企业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二、台式钻床企业经营情况分析</w:t>
      </w:r>
      <w:r>
        <w:rPr>
          <w:rFonts w:hint="eastAsia"/>
        </w:rPr>
        <w:br/>
      </w:r>
      <w:r>
        <w:rPr>
          <w:rFonts w:hint="eastAsia"/>
        </w:rPr>
        <w:t>　　　　三、台式钻床企业发展规划及前景展望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台式钻床行业企业经营策略研究分析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台式钻床企业多样化经营策略分析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一、台式钻床企业多样化经营情况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二、现行台式钻床行业多样化经营的方向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大型台式钻床企业集团未来发展策略分析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对中小台式钻床企业生产经营的建议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台式钻床行业发展因素与投资风险分析预测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影响台式钻床行业发展主要因素分析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一、2024-2025年影响台式钻床行业发展的不利因素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二、2024-2025年影响台式钻床行业发展的稳定因素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三、2024-2025年影响台式钻床行业发展的有利因素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四、2024-2025年中国台式钻床行业发展面临的机遇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五、2024-2025年中国台式钻床行业发展面临的挑战</w:t>
      </w:r>
      <w:r>
        <w:rPr>
          <w:rFonts w:hint="eastAsia"/>
        </w:rPr>
        <w:br/>
      </w:r>
      <w:r>
        <w:rPr>
          <w:rFonts w:hint="eastAsia"/>
        </w:rPr>
        <w:t>　　第二节 台式钻床行业投资风险分析预测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一、2025-2031年台式钻床行业市场风险分析预测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二、2025-2031年台式钻床行业政策风险分析预测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三、2025-2031年台式钻床行业技术风险分析预测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四、2025-2031年台式钻床行业竞争风险分析预测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五、2025-2031年台式钻床行业管理风险分析预测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六、2025-2031年台式钻床行业其他风险分析预测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2025-2031年中国台式钻床行业发展前景和趋势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2025-2031年中国台式钻床行业发展前景预测分析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一、未来全球台式钻床行业发展预测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二、未来我国台式钻床市场前景广阔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三、今后两年台式钻床产业上市前景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四、2025-2031年中国台式钻床产业市场规模预测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2025-2031年中国台式钻床行业发展趋势分析</w:t>
      </w:r>
      <w:r>
        <w:rPr>
          <w:rFonts w:hint="eastAsia"/>
        </w:rPr>
        <w:br/>
      </w:r>
      <w:r>
        <w:rPr>
          <w:rFonts w:hint="eastAsia"/>
        </w:rPr>
        <w:t>　　　　一、台式钻床行业消费趋势</w:t>
      </w:r>
      <w:r>
        <w:rPr>
          <w:rFonts w:hint="eastAsia"/>
        </w:rPr>
        <w:br/>
      </w:r>
      <w:r>
        <w:rPr>
          <w:rFonts w:hint="eastAsia"/>
        </w:rPr>
        <w:t>　　　　二、未来台式钻床产业创新的发展趋势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三、“十五五”期间我国台式钻床行业发展剖析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五、未来台式钻床行业发展变局剖析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台式钻床市场预测及项目投资建议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中国台式钻床行业生产、营销企业投资运作模式分析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台式钻床行业外销与内销优势分析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2025-2031年中国台式钻床行业市场规模及增长趋势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2025-2031年中国台式钻床行业投资规模预测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2025-2031年台式钻床行业市场盈利预测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[中:智:林:]台式钻床行业项目投资建议</w:t>
      </w:r>
      <w:r>
        <w:rPr>
          <w:rFonts w:hint="eastAsia"/>
        </w:rPr>
        <w:br/>
      </w:r>
      <w:r>
        <w:rPr>
          <w:rFonts w:hint="eastAsia"/>
        </w:rPr>
        <w:t>　　　　一、台式钻床技术应用注意事项</w:t>
      </w:r>
      <w:r>
        <w:rPr>
          <w:rFonts w:hint="eastAsia"/>
        </w:rPr>
        <w:br/>
      </w:r>
      <w:r>
        <w:rPr>
          <w:rFonts w:hint="eastAsia"/>
        </w:rPr>
        <w:t>　　　　二、台式钻床项目投资注意事项</w:t>
      </w:r>
      <w:r>
        <w:rPr>
          <w:rFonts w:hint="eastAsia"/>
        </w:rPr>
        <w:br/>
      </w:r>
      <w:r>
        <w:rPr>
          <w:rFonts w:hint="eastAsia"/>
        </w:rPr>
        <w:t>　　　　三、台式钻床生产开发注意事项</w:t>
      </w:r>
      <w:r>
        <w:rPr>
          <w:rFonts w:hint="eastAsia"/>
        </w:rPr>
        <w:br/>
      </w:r>
      <w:r>
        <w:rPr>
          <w:rFonts w:hint="eastAsia"/>
        </w:rPr>
        <w:t>　　　　四、台式钻床销售注意事项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台式钻床行业历程</w:t>
      </w:r>
      <w:r>
        <w:rPr>
          <w:rFonts w:hint="eastAsia"/>
        </w:rPr>
        <w:br/>
      </w:r>
      <w:r>
        <w:rPr>
          <w:rFonts w:hint="eastAsia"/>
        </w:rPr>
        <w:t>　　图表 台式钻床行业生命周期</w:t>
      </w:r>
      <w:r>
        <w:rPr>
          <w:rFonts w:hint="eastAsia"/>
        </w:rPr>
        <w:br/>
      </w:r>
      <w:r>
        <w:rPr>
          <w:rFonts w:hint="eastAsia"/>
        </w:rPr>
        <w:t>　　图表 台式钻床行业产业链分析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2019-2024年中国台式钻床行业市场规模及增长情况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2019-2024年台式钻床行业市场容量分析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2019-2024年中国台式钻床行业产能统计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2019-2024年中国台式钻床行业产量及增长趋势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2019-2024年中国台式钻床市场需求量及增速统计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2025年中国台式钻床行业需求领域分布格局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2019-2024年中国台式钻床行业销售收入分析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2019-2024年中国台式钻床行业盈利情况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2019-2024年中国台式钻床行业利润总额统计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2019-2024年中国台式钻床进口数量分析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2019-2024年中国台式钻床进口金额分析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2019-2024年中国台式钻床出口数量分析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2019-2024年中国台式钻床出口金额分析</w:t>
      </w:r>
      <w:r>
        <w:rPr>
          <w:rFonts w:hint="eastAsia"/>
        </w:rPr>
        <w:br/>
      </w:r>
      <w:r>
        <w:rPr>
          <w:rFonts w:hint="eastAsia"/>
        </w:rPr>
        <w:t>　　图表 2025年中国台式钻床进口国家及地区分析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2025年中国台式钻床出口国家及地区分析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2019-2024年中国台式钻床行业企业数量情况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2019-2024年中国台式钻床行业企业平均规模情况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**地区台式钻床行业市场需求情况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台式钻床重点企业（一）基本信息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台式钻床重点企业（一）经营情况分析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台式钻床重点企业（一）主要经济指标情况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台式钻床重点企业（一）盈利能力情况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台式钻床重点企业（一）偿债能力情况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台式钻床重点企业（一）运营能力情况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台式钻床重点企业（一）成长能力情况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台式钻床重点企业（二）基本信息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台式钻床重点企业（二）经营情况分析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台式钻床重点企业（二）主要经济指标情况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台式钻床重点企业（二）盈利能力情况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台式钻床重点企业（二）偿债能力情况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台式钻床重点企业（二）运营能力情况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台式钻床重点企业（二）成长能力情况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台式钻床重点企业（三）基本信息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台式钻床重点企业（三）经营情况分析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台式钻床重点企业（三）主要经济指标情况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台式钻床重点企业（三）盈利能力情况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台式钻床重点企业（三）偿债能力情况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台式钻床重点企业（三）运营能力情况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台式钻床重点企业（三）成长能力情况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2025-2031年中国台式钻床行业产能预测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2025-2031年中国台式钻床行业产量预测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2025-2031年中国台式钻床市场需求量预测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2025-2031年中国台式钻床行业供需平衡预测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2025-2031年中国台式钻床行业市场容量预测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2025-2031年中国台式钻床行业市场规模预测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2025-2031年中国台式钻床市场前景分析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2025-2031年中国台式钻床行业发展趋势预测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ff06d1ce442f8" w:history="1">
        <w:r>
          <w:rPr>
            <w:rStyle w:val="Hyperlink"/>
          </w:rPr>
          <w:t>中国台式钻床行业发展调研及市场前景分析报告（2025-2031年）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ff06d1ce442f8" w:history="1">
        <w:r>
          <w:rPr>
            <w:rStyle w:val="Hyperlink"/>
          </w:rPr>
          <w:t>https://www.20087.com/1/97/TaiShiZuanChuangHangYeDiaoYanBaoGao.html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热点：小钻床多少钱一台、台式钻床图片、沈阳中捷摇臂钻床厂官网、台式钻床怎么换钻头、摇臂钻床的价格、台式钻床钻头拆卸步骤、西湖台式钻床、台式钻床怎么调速度、二手钻床个人转让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0239d90fa4682" w:history="1">
      <w:r>
        <w:rPr>
          <w:rStyle w:val="Hyperlink"/>
        </w:rPr>
        <w:t>中国台式钻床行业发展调研及市场前景分析报告（2025-2031年）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TaiShiZuanChuangHangYeDiaoYanBaoGao.html" TargetMode="External" Id="R7f5ff06d1ce4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TaiShiZuanChuangHangYeDiaoYanBaoGao.html" TargetMode="External" Id="R3b00239d90fa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2024-09-30T06:38:00Z</dcterms:created>
  <dcterms:modified xsi:type="dcterms:W3CDTF">2024-09-30T07:38:00Z</dcterms:modified>
  <dc:subject>中国台式钻床行业发展调研及市场前景分析报告（2025-2031年）</dc:subject>
  <dc:title>中国台式钻床行业发展调研及市场前景分析报告（2025-2031年）</dc:title>
  <cp:keywords>中国台式钻床行业发展调研及市场前景分析报告（2025-2031年）</cp:keywords>
  <dc:description>中国台式钻床行业发展调研及市场前景分析报告（2025-2031年）</dc:description>
</cp:coreProperties>
</file>