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32330857804baa" w:history="1">
              <w:r>
                <w:rPr>
                  <w:rStyle w:val="Hyperlink"/>
                </w:rPr>
                <w:t>2026-2032年中国吸线头机行业发展调研与市场前景分析报告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32330857804baa" w:history="1">
              <w:r>
                <w:rPr>
                  <w:rStyle w:val="Hyperlink"/>
                </w:rPr>
                <w:t>2026-2032年中国吸线头机行业发展调研与市场前景分析报告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32330857804baa" w:history="1">
                <w:r>
                  <w:rPr>
                    <w:rStyle w:val="Hyperlink"/>
                  </w:rPr>
                  <w:t>https://www.20087.com/1/17/XiXianTouJiHangYeFaZhanQianJing.html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线头机是服装、家纺及洗衣工厂后道整理环节的关键自动化设备，主要用于自动吸附并收集缝制过程中残留的线头、浮线及微小布屑，以提升产品洁净度与良品率。随着纺织服装行业劳动力成本上升及智能制造转型的加速，传统人工吹剪工序正被高效、稳定的智能吸线设备所替代。目前，先进的吸线头机已集成气力输送、断线自动检测及废线集中回收等功能，线屑清除率普遍达到较高水平，单件处理时间大幅缩短，显著降低了人工依赖与次品率。在系统集成方面，头部设备供应商已将吸线头机与智能吊挂系统、制造执行系统（MES）无缝对接，实现衣物流转、吸线、分拣的一体化联动，为构建全流程数字化车间奠定了基础。</w:t>
      </w:r>
      <w:r>
        <w:rPr>
          <w:rFonts w:hint="eastAsia"/>
        </w:rPr>
        <w:br/>
      </w:r>
      <w:r>
        <w:rPr>
          <w:rFonts w:hint="eastAsia"/>
        </w:rPr>
        <w:t>　　未来，吸线头机将向更高智能化、柔性化及整厂生态化方向演进。市场调研网指出，随着人工智能与机器视觉技术的融入，新一代吸线头机将具备自适应识别与精准定位能力，能够根据不同面料材质、颜色及缝制工艺，自动调节吸力与作业路径，进一步提升清除效率并降低能耗。在应用场景上，设备将突破单一工序限制，向涵盖家纺、洗衣、特种服装等更广泛的柔性制造场景拓展。同时，吸线头机将作为智能工厂生态的重要感知节点，实时反馈生产数据与设备健康状态，助力企业实现预测性维护与精益生产管理。具备核心气动技术、系统集成能力及丰富行业落地经验的供应商，将在服装产业智能化升级浪潮中占据核心生态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32330857804baa" w:history="1">
        <w:r>
          <w:rPr>
            <w:rStyle w:val="Hyperlink"/>
          </w:rPr>
          <w:t>2026-2032年中国吸线头机行业发展调研与市场前景分析报告</w:t>
        </w:r>
      </w:hyperlink>
      <w:r>
        <w:rPr>
          <w:rFonts w:hint="eastAsia"/>
        </w:rPr>
        <w:t>》，2025年吸线头机行业市场规模达 亿元，预计2032年市场规模将达 亿元，期间年均复合增长率（CAGR）达 %。报告系统分析吸线头机行业发展现状，结合国内外市场环境，解读吸线头机行业运行数据与产业链结构。报告研究吸线头机市场竞争格局，评估吸线头机重点企业经营策略，分析吸线头机技术发展现状与创新方向。基于对吸线头机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吸线头机行业概述</w:t>
      </w:r>
      <w:r>
        <w:rPr>
          <w:rFonts w:hint="eastAsia"/>
        </w:rPr>
        <w:br/>
      </w:r>
      <w:r>
        <w:rPr>
          <w:rFonts w:hint="eastAsia"/>
        </w:rPr>
        <w:t>　　第一节 吸线头机定义与分类</w:t>
      </w:r>
      <w:r>
        <w:rPr>
          <w:rFonts w:hint="eastAsia"/>
        </w:rPr>
        <w:br/>
      </w:r>
      <w:r>
        <w:rPr>
          <w:rFonts w:hint="eastAsia"/>
        </w:rPr>
        <w:t>　　第二节 吸线头机应用领域</w:t>
      </w:r>
      <w:r>
        <w:rPr>
          <w:rFonts w:hint="eastAsia"/>
        </w:rPr>
        <w:br/>
      </w:r>
      <w:r>
        <w:rPr>
          <w:rFonts w:hint="eastAsia"/>
        </w:rPr>
        <w:t>　　第三节 吸线头机行业经济指标分析</w:t>
      </w:r>
      <w:r>
        <w:rPr>
          <w:rFonts w:hint="eastAsia"/>
        </w:rPr>
        <w:br/>
      </w:r>
      <w:r>
        <w:rPr>
          <w:rFonts w:hint="eastAsia"/>
        </w:rPr>
        <w:t>　　　　一、吸线头机行业赢利性评估</w:t>
      </w:r>
      <w:r>
        <w:rPr>
          <w:rFonts w:hint="eastAsia"/>
        </w:rPr>
        <w:br/>
      </w:r>
      <w:r>
        <w:rPr>
          <w:rFonts w:hint="eastAsia"/>
        </w:rPr>
        <w:t>　　　　二、吸线头机行业成长速度分析</w:t>
      </w:r>
      <w:r>
        <w:rPr>
          <w:rFonts w:hint="eastAsia"/>
        </w:rPr>
        <w:br/>
      </w:r>
      <w:r>
        <w:rPr>
          <w:rFonts w:hint="eastAsia"/>
        </w:rPr>
        <w:t>　　　　三、吸线头机附加值提升空间探讨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四、吸线头机行业进入壁垒分析</w:t>
      </w:r>
      <w:r>
        <w:rPr>
          <w:rFonts w:hint="eastAsia"/>
        </w:rPr>
        <w:br/>
      </w:r>
      <w:r>
        <w:rPr>
          <w:rFonts w:hint="eastAsia"/>
        </w:rPr>
        <w:t>　　　　五、吸线头机行业风险性评估</w:t>
      </w:r>
      <w:r>
        <w:rPr>
          <w:rFonts w:hint="eastAsia"/>
        </w:rPr>
        <w:br/>
      </w:r>
      <w:r>
        <w:rPr>
          <w:rFonts w:hint="eastAsia"/>
        </w:rPr>
        <w:t>　　　　六、吸线头机行业周期性分析</w:t>
      </w:r>
      <w:r>
        <w:rPr>
          <w:rFonts w:hint="eastAsia"/>
        </w:rPr>
        <w:br/>
      </w:r>
      <w:r>
        <w:rPr>
          <w:rFonts w:hint="eastAsia"/>
        </w:rPr>
        <w:t>　　　　七、吸线头机行业竞争程度指标</w:t>
      </w:r>
      <w:r>
        <w:rPr>
          <w:rFonts w:hint="eastAsia"/>
        </w:rPr>
        <w:br/>
      </w:r>
      <w:r>
        <w:rPr>
          <w:rFonts w:hint="eastAsia"/>
        </w:rPr>
        <w:t>　　　　八、吸线头机行业成熟度综合分析</w:t>
      </w:r>
      <w:r>
        <w:rPr>
          <w:rFonts w:hint="eastAsia"/>
        </w:rPr>
        <w:br/>
      </w:r>
      <w:r>
        <w:rPr>
          <w:rFonts w:hint="eastAsia"/>
        </w:rPr>
        <w:t>　　第四节 吸线头机产业链及经营模式分析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三、吸线头机销售模式与渠道策略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全球吸线头机市场发展分析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2025-2026年全球吸线头机行业发展分析</w:t>
      </w:r>
      <w:r>
        <w:rPr>
          <w:rFonts w:hint="eastAsia"/>
        </w:rPr>
        <w:br/>
      </w:r>
      <w:r>
        <w:rPr>
          <w:rFonts w:hint="eastAsia"/>
        </w:rPr>
        <w:t>　　　　一、全球吸线头机行业市场规模与趋势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二、全球吸线头机行业发展特点</w:t>
      </w:r>
      <w:r>
        <w:rPr>
          <w:rFonts w:hint="eastAsia"/>
        </w:rPr>
        <w:br/>
      </w:r>
      <w:r>
        <w:rPr>
          <w:rFonts w:hint="eastAsia"/>
        </w:rPr>
        <w:t>　　　　三、全球吸线头机行业竞争格局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主要国家与地区吸线头机市场分析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2026-2032年全球吸线头机行业发展趋势与前景预测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一、吸线头机行业发展趋势</w:t>
      </w:r>
      <w:r>
        <w:rPr>
          <w:rFonts w:hint="eastAsia"/>
        </w:rPr>
        <w:br/>
      </w:r>
      <w:r>
        <w:rPr>
          <w:rFonts w:hint="eastAsia"/>
        </w:rPr>
        <w:t>　　　　二、吸线头机行业发展潜力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中国吸线头机行业市场分析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2025-2026年吸线头机产能与投资动态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一、国内吸线头机产能现状与利用效率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二、吸线头机产能扩张与投资动态分析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2026-2032年吸线头机行业产量统计与趋势预测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一、2020-2025年吸线头机行业产量与增长趋势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1、2020-2025年吸线头机产量及增长趋势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2、2020-2025年吸线头机细分产品产量及份额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二、吸线头机产量影响因素分析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三、2026-2032年吸线头机产量预测</w:t>
      </w:r>
      <w:r>
        <w:rPr>
          <w:rFonts w:hint="eastAsia"/>
        </w:rPr>
        <w:br/>
      </w:r>
      <w:r>
        <w:rPr>
          <w:rFonts w:hint="eastAsia"/>
        </w:rPr>
        <w:t>　　第三节 2026-2032年吸线头机市场需求与销售分析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一、2025-2026年吸线头机行业需求现状</w:t>
      </w:r>
      <w:r>
        <w:rPr>
          <w:rFonts w:hint="eastAsia"/>
        </w:rPr>
        <w:br/>
      </w:r>
      <w:r>
        <w:rPr>
          <w:rFonts w:hint="eastAsia"/>
        </w:rPr>
        <w:t>　　　　二、吸线头机客户群体与需求特点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三、2020-2025年吸线头机行业销售规模分析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四、2026-2032年吸线头机市场增长潜力与规模预测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2025-2026年吸线头机行业技术发展现状及趋势分析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吸线头机行业技术发展现状分析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国内外吸线头机行业技术差距分析及差距形成的主要原因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吸线头机行业技术发展方向、趋势预测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提升吸线头机行业技术能力策略建议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中国吸线头机细分市场分析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一、2025-2026年吸线头机主要细分产品市场现状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吸线头机价格机制与竞争策略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一、2020-2025年吸线头机市场价格走势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吸线头机定价策略与方法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2026-2032年吸线头机价格竞争态势与趋势预测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中国吸线头机行业重点区域市场研究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2025-2026年重点区域吸线头机市场发展概况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二、2020-2025年吸线头机市场需求规模情况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三、2026-2032年吸线头机行业发展潜力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二、2020-2025年吸线头机市场需求规模情况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三、2026-2032年吸线头机行业发展潜力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二、2020-2025年吸线头机市场需求规模情况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三、2026-2032年吸线头机行业发展潜力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二、2020-2025年吸线头机市场需求规模情况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三、2026-2032年吸线头机行业发展潜力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二、2020-2025年吸线头机市场需求规模情况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三、2026-2032年吸线头机行业发展潜力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2020-2025年中国吸线头机行业进出口情况分析</w:t>
      </w:r>
      <w:r>
        <w:rPr>
          <w:rFonts w:hint="eastAsia"/>
        </w:rPr>
        <w:br/>
      </w:r>
      <w:r>
        <w:rPr>
          <w:rFonts w:hint="eastAsia"/>
        </w:rPr>
        <w:t>　　第一节 吸线头机行业进口规模与来源分析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一、2020-2025年吸线头机进口规模分析</w:t>
      </w:r>
      <w:r>
        <w:rPr>
          <w:rFonts w:hint="eastAsia"/>
        </w:rPr>
        <w:br/>
      </w:r>
      <w:r>
        <w:rPr>
          <w:rFonts w:hint="eastAsia"/>
        </w:rPr>
        <w:t>　　　　二、吸线头机主要进口来源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吸线头机行业出口规模与目的地分析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一、2020-2025年吸线头机出口规模分析</w:t>
      </w:r>
      <w:r>
        <w:rPr>
          <w:rFonts w:hint="eastAsia"/>
        </w:rPr>
        <w:br/>
      </w:r>
      <w:r>
        <w:rPr>
          <w:rFonts w:hint="eastAsia"/>
        </w:rPr>
        <w:t>　　　　二、吸线头机主要出口目的地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2020-2025年中国吸线头机总体规模与财务指标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中国吸线头机行业总体规模分析</w:t>
      </w:r>
      <w:r>
        <w:rPr>
          <w:rFonts w:hint="eastAsia"/>
        </w:rPr>
        <w:br/>
      </w:r>
      <w:r>
        <w:rPr>
          <w:rFonts w:hint="eastAsia"/>
        </w:rPr>
        <w:t>　　　　一、吸线头机企业数量与结构</w:t>
      </w:r>
      <w:r>
        <w:rPr>
          <w:rFonts w:hint="eastAsia"/>
        </w:rPr>
        <w:br/>
      </w:r>
      <w:r>
        <w:rPr>
          <w:rFonts w:hint="eastAsia"/>
        </w:rPr>
        <w:t>　　　　二、吸线头机从业人员规模</w:t>
      </w:r>
      <w:r>
        <w:rPr>
          <w:rFonts w:hint="eastAsia"/>
        </w:rPr>
        <w:br/>
      </w:r>
      <w:r>
        <w:rPr>
          <w:rFonts w:hint="eastAsia"/>
        </w:rPr>
        <w:t>　　　　三、吸线头机行业资产状况</w:t>
      </w:r>
      <w:r>
        <w:rPr>
          <w:rFonts w:hint="eastAsia"/>
        </w:rPr>
        <w:br/>
      </w:r>
      <w:r>
        <w:rPr>
          <w:rFonts w:hint="eastAsia"/>
        </w:rPr>
        <w:t>　　第二节 中国吸线头机行业财务指标总体分析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吸线头机行业重点企业经营状况分析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吸线头机重点企业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吸线头机领先企业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吸线头机标杆企业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吸线头机代表企业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吸线头机龙头企业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吸线头机重点企业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中国吸线头机行业竞争格局分析</w:t>
      </w:r>
      <w:r>
        <w:rPr>
          <w:rFonts w:hint="eastAsia"/>
        </w:rPr>
        <w:br/>
      </w:r>
      <w:r>
        <w:rPr>
          <w:rFonts w:hint="eastAsia"/>
        </w:rPr>
        <w:t>　　第一节 吸线头机行业竞争格局总览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2025-2026年吸线头机行业竞争力分析</w:t>
      </w:r>
      <w:r>
        <w:rPr>
          <w:rFonts w:hint="eastAsia"/>
        </w:rPr>
        <w:br/>
      </w:r>
      <w:r>
        <w:rPr>
          <w:rFonts w:hint="eastAsia"/>
        </w:rPr>
        <w:t>　　　　一、吸线头机供应商议价能力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四、吸线头机替代品威胁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2020-2025年吸线头机行业企业并购活动分析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2025-2026年吸线头机行业会展与招投标活动分析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一、吸线头机行业会展活动及其市场影响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2026年中国吸线头机企业发展策略分析</w:t>
      </w:r>
      <w:r>
        <w:rPr>
          <w:rFonts w:hint="eastAsia"/>
        </w:rPr>
        <w:br/>
      </w:r>
      <w:r>
        <w:rPr>
          <w:rFonts w:hint="eastAsia"/>
        </w:rPr>
        <w:t>　　第一节 吸线头机市场策略分析</w:t>
      </w:r>
      <w:r>
        <w:rPr>
          <w:rFonts w:hint="eastAsia"/>
        </w:rPr>
        <w:br/>
      </w:r>
      <w:r>
        <w:rPr>
          <w:rFonts w:hint="eastAsia"/>
        </w:rPr>
        <w:t>　　　　一、吸线头机市场定位与拓展策略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二、吸线头机市场细分与目标客户</w:t>
      </w:r>
      <w:r>
        <w:rPr>
          <w:rFonts w:hint="eastAsia"/>
        </w:rPr>
        <w:br/>
      </w:r>
      <w:r>
        <w:rPr>
          <w:rFonts w:hint="eastAsia"/>
        </w:rPr>
        <w:t>　　第二节 吸线头机销售策略分析</w:t>
      </w:r>
      <w:r>
        <w:rPr>
          <w:rFonts w:hint="eastAsia"/>
        </w:rPr>
        <w:br/>
      </w:r>
      <w:r>
        <w:rPr>
          <w:rFonts w:hint="eastAsia"/>
        </w:rPr>
        <w:t>　　　　一、吸线头机销售渠道与网络建设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提高吸线头机企业竞争力建议</w:t>
      </w:r>
      <w:r>
        <w:rPr>
          <w:rFonts w:hint="eastAsia"/>
        </w:rPr>
        <w:br/>
      </w:r>
      <w:r>
        <w:rPr>
          <w:rFonts w:hint="eastAsia"/>
        </w:rPr>
        <w:t>　　　　一、吸线头机技术创新与管理优化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吸线头机品牌战略思考</w:t>
      </w:r>
      <w:r>
        <w:rPr>
          <w:rFonts w:hint="eastAsia"/>
        </w:rPr>
        <w:br/>
      </w:r>
      <w:r>
        <w:rPr>
          <w:rFonts w:hint="eastAsia"/>
        </w:rPr>
        <w:t>　　　　一、吸线头机品牌建设与维护</w:t>
      </w:r>
      <w:r>
        <w:rPr>
          <w:rFonts w:hint="eastAsia"/>
        </w:rPr>
        <w:br/>
      </w:r>
      <w:r>
        <w:rPr>
          <w:rFonts w:hint="eastAsia"/>
        </w:rPr>
        <w:t>　　　　二、吸线头机品牌影响力与市场竞争力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中国吸线头机行业风险与对策</w:t>
      </w:r>
      <w:r>
        <w:rPr>
          <w:rFonts w:hint="eastAsia"/>
        </w:rPr>
        <w:br/>
      </w:r>
      <w:r>
        <w:rPr>
          <w:rFonts w:hint="eastAsia"/>
        </w:rPr>
        <w:t>　　第一节 吸线头机行业SWOT分析</w:t>
      </w:r>
      <w:r>
        <w:rPr>
          <w:rFonts w:hint="eastAsia"/>
        </w:rPr>
        <w:br/>
      </w:r>
      <w:r>
        <w:rPr>
          <w:rFonts w:hint="eastAsia"/>
        </w:rPr>
        <w:t>　　　　一、吸线头机行业优势分析</w:t>
      </w:r>
      <w:r>
        <w:rPr>
          <w:rFonts w:hint="eastAsia"/>
        </w:rPr>
        <w:br/>
      </w:r>
      <w:r>
        <w:rPr>
          <w:rFonts w:hint="eastAsia"/>
        </w:rPr>
        <w:t>　　　　二、吸线头机行业劣势分析</w:t>
      </w:r>
      <w:r>
        <w:rPr>
          <w:rFonts w:hint="eastAsia"/>
        </w:rPr>
        <w:br/>
      </w:r>
      <w:r>
        <w:rPr>
          <w:rFonts w:hint="eastAsia"/>
        </w:rPr>
        <w:t>　　　　三、吸线头机市场机会探索</w:t>
      </w:r>
      <w:r>
        <w:rPr>
          <w:rFonts w:hint="eastAsia"/>
        </w:rPr>
        <w:br/>
      </w:r>
      <w:r>
        <w:rPr>
          <w:rFonts w:hint="eastAsia"/>
        </w:rPr>
        <w:t>　　　　四、吸线头机市场威胁评估</w:t>
      </w:r>
      <w:r>
        <w:rPr>
          <w:rFonts w:hint="eastAsia"/>
        </w:rPr>
        <w:br/>
      </w:r>
      <w:r>
        <w:rPr>
          <w:rFonts w:hint="eastAsia"/>
        </w:rPr>
        <w:t>　　第二节 吸线头机行业风险及对策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2026-2032年中国吸线头机行业前景与发展趋势</w:t>
      </w:r>
      <w:r>
        <w:rPr>
          <w:rFonts w:hint="eastAsia"/>
        </w:rPr>
        <w:br/>
      </w:r>
      <w:r>
        <w:rPr>
          <w:rFonts w:hint="eastAsia"/>
        </w:rPr>
        <w:t>　　第一节 吸线头机行业发展环境分析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2026-2032年吸线头机行业发展趋势与方向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一、吸线头机行业发展方向预测</w:t>
      </w:r>
      <w:r>
        <w:rPr>
          <w:rFonts w:hint="eastAsia"/>
        </w:rPr>
        <w:br/>
      </w:r>
      <w:r>
        <w:rPr>
          <w:rFonts w:hint="eastAsia"/>
        </w:rPr>
        <w:t>　　　　二、吸线头机发展趋势分析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2026-2032年吸线头机行业发展潜力与机遇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一、吸线头机市场发展潜力评估</w:t>
      </w:r>
      <w:r>
        <w:rPr>
          <w:rFonts w:hint="eastAsia"/>
        </w:rPr>
        <w:br/>
      </w:r>
      <w:r>
        <w:rPr>
          <w:rFonts w:hint="eastAsia"/>
        </w:rPr>
        <w:t>　　　　二、吸线头机新兴市场与机遇探索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吸线头机行业研究结论与建议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中.智.林.吸线头机行业发展建议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2020-2025年中国吸线头机市场规模及增长情况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2020-2025年中国吸线头机行业产能及增长趋势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2026-2032年中国吸线头机行业产能预测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2020-2025年中国吸线头机行业产量及增长趋势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2026-2032年中国吸线头机行业产量预测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2020-2025年中国吸线头机行业市场需求及增长情况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2026-2032年中国吸线头机行业市场需求预测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2020-2025年中国吸线头机行业利润及增长情况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**地区吸线头机市场规模及增长情况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**地区吸线头机行业市场需求情况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**地区吸线头机市场规模及增长情况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**地区吸线头机行业市场需求情况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2020-2025年中国吸线头机行业进口量及增速统计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2020-2025年中国吸线头机行业出口量及增速统计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吸线头机重点企业经营情况分析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2026年吸线头机行业壁垒</w:t>
      </w:r>
      <w:r>
        <w:rPr>
          <w:rFonts w:hint="eastAsia"/>
        </w:rPr>
        <w:br/>
      </w:r>
      <w:r>
        <w:rPr>
          <w:rFonts w:hint="eastAsia"/>
        </w:rPr>
        <w:t>　　图表 2026年吸线头机市场前景分析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2026-2032年中国吸线头机市场需求预测</w:t>
      </w:r>
      <w:r>
        <w:rPr>
          <w:rFonts w:hint="eastAsia"/>
        </w:rPr>
        <w:br/>
      </w:r>
      <w:r>
        <w:rPr>
          <w:rFonts w:hint="eastAsia"/>
        </w:rPr>
        <w:t>　　图表 2026年吸线头机发展趋势预测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32330857804baa" w:history="1">
        <w:r>
          <w:rPr>
            <w:rStyle w:val="Hyperlink"/>
          </w:rPr>
          <w:t>2026-2032年中国吸线头机行业发展调研与市场前景分析报告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32330857804baa" w:history="1">
        <w:r>
          <w:rPr>
            <w:rStyle w:val="Hyperlink"/>
          </w:rPr>
          <w:t>https://www.20087.com/1/17/XiXianTouJiHangYeFaZhanQianJing.html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热点：吸线头机视频教程、吸线头机衣服飞了、吸线头机不吸风咋回事、吸线头机开关连线方法图解、吸线头机器什么刀片好用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188b69dc7142e0" w:history="1">
      <w:r>
        <w:rPr>
          <w:rStyle w:val="Hyperlink"/>
        </w:rPr>
        <w:t>2026-2032年中国吸线头机行业发展调研与市场前景分析报告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7/XiXianTouJiHangYeFaZhanQianJing.html" TargetMode="External" Id="R8632330857804b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7/XiXianTouJiHangYeFaZhanQianJing.html" TargetMode="External" Id="R7e188b69dc7142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2026-09-01T06:39:42Z</dcterms:created>
  <dcterms:modified xsi:type="dcterms:W3CDTF">2026-09-01T07:39:42Z</dcterms:modified>
  <dc:subject>2026-2032年中国吸线头机行业发展调研与市场前景分析报告</dc:subject>
  <dc:title>2026-2032年中国吸线头机行业发展调研与市场前景分析报告</dc:title>
  <cp:keywords>2026-2032年中国吸线头机行业发展调研与市场前景分析报告</cp:keywords>
  <dc:description>2026-2032年中国吸线头机行业发展调研与市场前景分析报告</dc:description>
</cp:coreProperties>
</file>