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997caf4a44cf" w:history="1">
              <w:r>
                <w:rPr>
                  <w:rStyle w:val="Hyperlink"/>
                </w:rPr>
                <w:t>2025年中国四工位鞋垫成型机行业现状分析及未来走势研究报告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997caf4a44cf" w:history="1">
              <w:r>
                <w:rPr>
                  <w:rStyle w:val="Hyperlink"/>
                </w:rPr>
                <w:t>2025年中国四工位鞋垫成型机行业现状分析及未来走势研究报告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997caf4a44cf" w:history="1">
                <w:r>
                  <w:rPr>
                    <w:rStyle w:val="Hyperlink"/>
                  </w:rPr>
                  <w:t>https://www.20087.com/1/07/SiGongWeiXieDianChengXingJiHangYeFenXiBaoGao.html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工位鞋垫成型机是鞋类制造中用于批量生产鞋垫的自动化设备。近年来，随着鞋业对生产效率和产品质量要求的提高，四工位鞋垫成型机的技术革新主要集中在提高生产速度、精度和材料利用率上。设备通常集成了多个工位，如注塑、冷却、脱模和修边，实现连续生产流程，减少人工干预。</w:t>
      </w:r>
      <w:r>
        <w:rPr>
          <w:rFonts w:hint="eastAsia"/>
        </w:rPr>
        <w:br/>
      </w:r>
      <w:r>
        <w:rPr>
          <w:rFonts w:hint="eastAsia"/>
        </w:rPr>
        <w:t>　　未来，四工位鞋垫成型机将更加注重智能化和定制化生产。通过集成传感器和机器学习算法，设备将能够自动调整工艺参数，以适应不同材料和鞋垫设计的生产需求。同时，3D扫描和打印技术的结合，将允许按需生产个性化鞋垫，满足消费者对舒适度和支撑性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997caf4a44cf" w:history="1">
        <w:r>
          <w:rPr>
            <w:rStyle w:val="Hyperlink"/>
          </w:rPr>
          <w:t>2025年中国四工位鞋垫成型机行业现状分析及未来走势研究报告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四工位鞋垫成型机行业发展环境、产业链结构、市场供需状况及价格变化，重点研究了四工位鞋垫成型机行业内主要企业的经营现状。报告对四工位鞋垫成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四工位鞋垫成型机行业概述</w:t>
      </w:r>
      <w:r>
        <w:rPr>
          <w:rFonts w:hint="eastAsia"/>
        </w:rPr>
        <w:br/>
      </w:r>
      <w:r>
        <w:rPr>
          <w:rFonts w:hint="eastAsia"/>
        </w:rPr>
        <w:t>　　第一节 四工位鞋垫成型机行业界定</w:t>
      </w:r>
      <w:r>
        <w:rPr>
          <w:rFonts w:hint="eastAsia"/>
        </w:rPr>
        <w:br/>
      </w:r>
      <w:r>
        <w:rPr>
          <w:rFonts w:hint="eastAsia"/>
        </w:rPr>
        <w:t>　　第二节 四工位鞋垫成型机行业发展历程</w:t>
      </w:r>
      <w:r>
        <w:rPr>
          <w:rFonts w:hint="eastAsia"/>
        </w:rPr>
        <w:br/>
      </w:r>
      <w:r>
        <w:rPr>
          <w:rFonts w:hint="eastAsia"/>
        </w:rPr>
        <w:t>　　第三节 四工位鞋垫成型机产业链分析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二、四工位鞋垫成型机产业链模型分析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2024-2025年四工位鞋垫成型机行业发展环境分析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四工位鞋垫成型机行业环境分析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四工位鞋垫成型机行业相关政策、法规</w:t>
      </w:r>
      <w:r>
        <w:rPr>
          <w:rFonts w:hint="eastAsia"/>
        </w:rPr>
        <w:br/>
      </w:r>
      <w:r>
        <w:rPr>
          <w:rFonts w:hint="eastAsia"/>
        </w:rPr>
        <w:t>　　第三节 四工位鞋垫成型机行业所进入的壁垒与周期性分析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中国四工位鞋垫成型机行业产量情况分析预测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2019-2024年中国四工位鞋垫成型机行业产量统计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2024年中国四工位鞋垫成型机行业产量特点分析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2025-2031年中国四工位鞋垫成型机行业产量预测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中国四工位鞋垫成型机行业需求情况分析预测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2019-2024年中国四工位鞋垫成型机需求情况分析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2025年中国四工位鞋垫成型机行业需求特点分析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2019-2024年中国四工位鞋垫成型机行业市场价格分析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2025-2031年中国四工位鞋垫成型机行业市场需求预测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2024-2025年中国四工位鞋垫成型机行业发展现状分析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中国四工位鞋垫成型机行业发展现状</w:t>
      </w:r>
      <w:r>
        <w:rPr>
          <w:rFonts w:hint="eastAsia"/>
        </w:rPr>
        <w:br/>
      </w:r>
      <w:r>
        <w:rPr>
          <w:rFonts w:hint="eastAsia"/>
        </w:rPr>
        <w:t>　　　　一、四工位鞋垫成型机行业品牌发展现状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二、四工位鞋垫成型机行业需求市场现状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三、四工位鞋垫成型机市场需求层次分析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四、中国四工位鞋垫成型机市场走向分析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中国四工位鞋垫成型机产品技术分析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一、2024-2025年四工位鞋垫成型机产品技术变化特点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二、2024-2025年四工位鞋垫成型机产品市场的新技术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三、2024-2025年四工位鞋垫成型机产品市场现状分析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中国四工位鞋垫成型机行业存在的问题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一、四工位鞋垫成型机产品市场存在的主要问题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二、国内四工位鞋垫成型机产品市场的三大瓶颈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三、四工位鞋垫成型机产品市场遭遇的规模难题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对中国四工位鞋垫成型机市场的分析及思考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一、四工位鞋垫成型机市场特点</w:t>
      </w:r>
      <w:r>
        <w:rPr>
          <w:rFonts w:hint="eastAsia"/>
        </w:rPr>
        <w:br/>
      </w:r>
      <w:r>
        <w:rPr>
          <w:rFonts w:hint="eastAsia"/>
        </w:rPr>
        <w:t>　　　　二、四工位鞋垫成型机市场分析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四、中国四工位鞋垫成型机行业发展的新思路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五、对我国四工位鞋垫成型机行业发展的思考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2019-2024年中国四工位鞋垫成型机行业总体发展状况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中国四工位鞋垫成型机行业规模情况分析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一、四工位鞋垫成型机行业单位规模情况分析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二、四工位鞋垫成型机行业人员规模状况分析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四、四工位鞋垫成型机行业市场规模状况分析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五、四工位鞋垫成型机行业敏感性分析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中国四工位鞋垫成型机行业财务能力分析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一、四工位鞋垫成型机行业盈利能力分析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二、四工位鞋垫成型机行业偿债能力分析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四、四工位鞋垫成型机行业发展能力分析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四工位鞋垫成型机上下游行业发展现状与趋势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四工位鞋垫成型机上游行业发展分析</w:t>
      </w:r>
      <w:r>
        <w:rPr>
          <w:rFonts w:hint="eastAsia"/>
        </w:rPr>
        <w:br/>
      </w:r>
      <w:r>
        <w:rPr>
          <w:rFonts w:hint="eastAsia"/>
        </w:rPr>
        <w:t>　　　　一、四工位鞋垫成型机上游行业发展现状</w:t>
      </w:r>
      <w:r>
        <w:rPr>
          <w:rFonts w:hint="eastAsia"/>
        </w:rPr>
        <w:br/>
      </w:r>
      <w:r>
        <w:rPr>
          <w:rFonts w:hint="eastAsia"/>
        </w:rPr>
        <w:t>　　　　二、四工位鞋垫成型机上游行业发展趋势预测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三、行业新动态及其对四工位鞋垫成型机行业的影响分析</w:t>
      </w:r>
      <w:r>
        <w:rPr>
          <w:rFonts w:hint="eastAsia"/>
        </w:rPr>
        <w:br/>
      </w:r>
      <w:r>
        <w:rPr>
          <w:rFonts w:hint="eastAsia"/>
        </w:rPr>
        <w:t>　　第二节 四工位鞋垫成型机下游行业发展分析</w:t>
      </w:r>
      <w:r>
        <w:rPr>
          <w:rFonts w:hint="eastAsia"/>
        </w:rPr>
        <w:br/>
      </w:r>
      <w:r>
        <w:rPr>
          <w:rFonts w:hint="eastAsia"/>
        </w:rPr>
        <w:t>　　　　一、四工位鞋垫成型机下游行业发展现状</w:t>
      </w:r>
      <w:r>
        <w:rPr>
          <w:rFonts w:hint="eastAsia"/>
        </w:rPr>
        <w:br/>
      </w:r>
      <w:r>
        <w:rPr>
          <w:rFonts w:hint="eastAsia"/>
        </w:rPr>
        <w:t>　　　　二、四工位鞋垫成型机下游行业发展趋势预测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三、行业新动态及其对四工位鞋垫成型机行业的影响分析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中国四工位鞋垫成型机行业进出口情况分析预测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中国四工位鞋垫成型机行业进口情况分析预测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一、2019-2024年中国四工位鞋垫成型机行业进口情况分析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二、2025年中国四工位鞋垫成型机行业进口特点分析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三、2025-2031年中国四工位鞋垫成型机行业进口情况预测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中国四工位鞋垫成型机行业出口情况分析预测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一、2019-2024年中国四工位鞋垫成型机行业出口情况分析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二、2025年中国四工位鞋垫成型机行业出口特点分析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二、2025-2031年中国四工位鞋垫成型机行业出口情况预测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影响中国四工位鞋垫成型机行业进出口因素分析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2019-2024年中国四工位鞋垫成型机行业重点区域发展分析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一、中国四工位鞋垫成型机行业重点区域市场结构变化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二、**地区四工位鞋垫成型机行业发展分析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三、**地区四工位鞋垫成型机行业发展分析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四、**地区四工位鞋垫成型机行业发展分析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五、**地区四工位鞋垫成型机行业发展分析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六、**地区四工位鞋垫成型机行业发展分析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四工位鞋垫成型机行业重点企业发展调研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四工位鞋垫成型机重点企业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二、四工位鞋垫成型机企业经营状况分析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三、四工位鞋垫成型机企业发展战略规划</w:t>
      </w:r>
      <w:r>
        <w:rPr>
          <w:rFonts w:hint="eastAsia"/>
        </w:rPr>
        <w:br/>
      </w:r>
      <w:r>
        <w:rPr>
          <w:rFonts w:hint="eastAsia"/>
        </w:rPr>
        <w:t>　　第二节 四工位鞋垫成型机重点企业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二、四工位鞋垫成型机企业经营状况分析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三、四工位鞋垫成型机企业发展战略规划</w:t>
      </w:r>
      <w:r>
        <w:rPr>
          <w:rFonts w:hint="eastAsia"/>
        </w:rPr>
        <w:br/>
      </w:r>
      <w:r>
        <w:rPr>
          <w:rFonts w:hint="eastAsia"/>
        </w:rPr>
        <w:t>　　第三节 四工位鞋垫成型机重点企业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二、四工位鞋垫成型机企业经营状况分析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三、四工位鞋垫成型机企业发展战略规划</w:t>
      </w:r>
      <w:r>
        <w:rPr>
          <w:rFonts w:hint="eastAsia"/>
        </w:rPr>
        <w:br/>
      </w:r>
      <w:r>
        <w:rPr>
          <w:rFonts w:hint="eastAsia"/>
        </w:rPr>
        <w:t>　　第四节 四工位鞋垫成型机重点企业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二、四工位鞋垫成型机企业经营状况分析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三、四工位鞋垫成型机企业发展战略规划</w:t>
      </w:r>
      <w:r>
        <w:rPr>
          <w:rFonts w:hint="eastAsia"/>
        </w:rPr>
        <w:br/>
      </w:r>
      <w:r>
        <w:rPr>
          <w:rFonts w:hint="eastAsia"/>
        </w:rPr>
        <w:t>　　第五节 四工位鞋垫成型机重点企业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二、四工位鞋垫成型机企业经营状况分析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四工位鞋垫成型机企业发展策略分析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四工位鞋垫成型机市场策略分析</w:t>
      </w:r>
      <w:r>
        <w:rPr>
          <w:rFonts w:hint="eastAsia"/>
        </w:rPr>
        <w:br/>
      </w:r>
      <w:r>
        <w:rPr>
          <w:rFonts w:hint="eastAsia"/>
        </w:rPr>
        <w:t>　　　　一、四工位鞋垫成型机价格策略分析</w:t>
      </w:r>
      <w:r>
        <w:rPr>
          <w:rFonts w:hint="eastAsia"/>
        </w:rPr>
        <w:br/>
      </w:r>
      <w:r>
        <w:rPr>
          <w:rFonts w:hint="eastAsia"/>
        </w:rPr>
        <w:t>　　　　二、四工位鞋垫成型机渠道策略分析</w:t>
      </w:r>
      <w:r>
        <w:rPr>
          <w:rFonts w:hint="eastAsia"/>
        </w:rPr>
        <w:br/>
      </w:r>
      <w:r>
        <w:rPr>
          <w:rFonts w:hint="eastAsia"/>
        </w:rPr>
        <w:t>　　第二节 四工位鞋垫成型机销售策略分析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提高四工位鞋垫成型机企业竞争力的策略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一、提高中国四工位鞋垫成型机企业核心竞争力的对策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二、四工位鞋垫成型机企业提升竞争力的主要方向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三、影响四工位鞋垫成型机企业核心竞争力的因素及提升途径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四、提高四工位鞋垫成型机企业竞争力的策略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对我国四工位鞋垫成型机品牌的战略思考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一、四工位鞋垫成型机实施品牌战略的意义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二、四工位鞋垫成型机企业品牌的现状分析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三、我国四工位鞋垫成型机企业的品牌战略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四、四工位鞋垫成型机品牌战略管理的策略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中国四工位鞋垫成型机行业营销策略分析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四工位鞋垫成型机市场推广策略研究分析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一、做好四工位鞋垫成型机产品导入</w:t>
      </w:r>
      <w:r>
        <w:rPr>
          <w:rFonts w:hint="eastAsia"/>
        </w:rPr>
        <w:br/>
      </w:r>
      <w:r>
        <w:rPr>
          <w:rFonts w:hint="eastAsia"/>
        </w:rPr>
        <w:t>　　　　二、做好四工位鞋垫成型机产品组合和产品线决策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三、四工位鞋垫成型机行业城市市场推广策略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四工位鞋垫成型机行业渠道营销研究分析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一、四工位鞋垫成型机行业营销环境分析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二、四工位鞋垫成型机行业现存的营销渠道分析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四工位鞋垫成型机行业营销战略研究分析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一、中国四工位鞋垫成型机行业有效整合营销策略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二、建立四工位鞋垫成型机行业厂商的双嬴模式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2025-2031年四工位鞋垫成型机行业发展机会及对策建议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四工位鞋垫成型机行业风险预警分析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二、四工位鞋垫成型机产业政策环境风险分析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三、四工位鞋垫成型机行业市场风险分析</w:t>
      </w:r>
      <w:r>
        <w:rPr>
          <w:rFonts w:hint="eastAsia"/>
        </w:rPr>
        <w:br/>
      </w:r>
      <w:r>
        <w:rPr>
          <w:rFonts w:hint="eastAsia"/>
        </w:rPr>
        <w:t>　　　　四、四工位鞋垫成型机行业发展风险防范建议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四工位鞋垫成型机行业发展机会</w:t>
      </w:r>
      <w:r>
        <w:rPr>
          <w:rFonts w:hint="eastAsia"/>
        </w:rPr>
        <w:br/>
      </w:r>
      <w:r>
        <w:rPr>
          <w:rFonts w:hint="eastAsia"/>
        </w:rPr>
        <w:t>　　　　一、四工位鞋垫成型机行业总体发展机会及发展建议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二、四工位鞋垫成型机行业并购发展机会及建议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三、四工位鞋垫成型机市场机会及发展建议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四、四工位鞋垫成型机发展现状及存在问题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五、四工位鞋垫成型机企业应对策略</w:t>
      </w:r>
      <w:r>
        <w:rPr>
          <w:rFonts w:hint="eastAsia"/>
        </w:rPr>
        <w:br/>
      </w:r>
      <w:r>
        <w:rPr>
          <w:rFonts w:hint="eastAsia"/>
        </w:rPr>
        <w:t>　　第三节 中智林:－四工位鞋垫成型机行业投资建议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四工位鞋垫成型机图片</w:t>
      </w:r>
      <w:r>
        <w:rPr>
          <w:rFonts w:hint="eastAsia"/>
        </w:rPr>
        <w:br/>
      </w:r>
      <w:r>
        <w:rPr>
          <w:rFonts w:hint="eastAsia"/>
        </w:rPr>
        <w:t>　　图表 四工位鞋垫成型机种类 分类</w:t>
      </w:r>
      <w:r>
        <w:rPr>
          <w:rFonts w:hint="eastAsia"/>
        </w:rPr>
        <w:br/>
      </w:r>
      <w:r>
        <w:rPr>
          <w:rFonts w:hint="eastAsia"/>
        </w:rPr>
        <w:t>　　图表 四工位鞋垫成型机用途 应用</w:t>
      </w:r>
      <w:r>
        <w:rPr>
          <w:rFonts w:hint="eastAsia"/>
        </w:rPr>
        <w:br/>
      </w:r>
      <w:r>
        <w:rPr>
          <w:rFonts w:hint="eastAsia"/>
        </w:rPr>
        <w:t>　　图表 四工位鞋垫成型机主要特点</w:t>
      </w:r>
      <w:r>
        <w:rPr>
          <w:rFonts w:hint="eastAsia"/>
        </w:rPr>
        <w:br/>
      </w:r>
      <w:r>
        <w:rPr>
          <w:rFonts w:hint="eastAsia"/>
        </w:rPr>
        <w:t>　　图表 四工位鞋垫成型机产业链分析</w:t>
      </w:r>
      <w:r>
        <w:rPr>
          <w:rFonts w:hint="eastAsia"/>
        </w:rPr>
        <w:br/>
      </w:r>
      <w:r>
        <w:rPr>
          <w:rFonts w:hint="eastAsia"/>
        </w:rPr>
        <w:t>　　图表 四工位鞋垫成型机政策分析</w:t>
      </w:r>
      <w:r>
        <w:rPr>
          <w:rFonts w:hint="eastAsia"/>
        </w:rPr>
        <w:br/>
      </w:r>
      <w:r>
        <w:rPr>
          <w:rFonts w:hint="eastAsia"/>
        </w:rPr>
        <w:t>　　图表 四工位鞋垫成型机技术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2019-2024年四工位鞋垫成型机行业市场容量分析</w:t>
      </w:r>
      <w:r>
        <w:rPr>
          <w:rFonts w:hint="eastAsia"/>
        </w:rPr>
        <w:br/>
      </w:r>
      <w:r>
        <w:rPr>
          <w:rFonts w:hint="eastAsia"/>
        </w:rPr>
        <w:t>　　图表 四工位鞋垫成型机生产现状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四工位鞋垫成型机行业动态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2024年中国四工位鞋垫成型机行业需求领域分布格局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2019-2024年中国四工位鞋垫成型机价格走势</w:t>
      </w:r>
      <w:r>
        <w:rPr>
          <w:rFonts w:hint="eastAsia"/>
        </w:rPr>
        <w:br/>
      </w:r>
      <w:r>
        <w:rPr>
          <w:rFonts w:hint="eastAsia"/>
        </w:rPr>
        <w:t>　　图表 2024年四工位鞋垫成型机成本和利润分析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**地区四工位鞋垫成型机市场规模及增长情况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**地区四工位鞋垫成型机行业市场需求情况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**地区四工位鞋垫成型机市场规模及增长情况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**地区四工位鞋垫成型机行业市场需求情况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**地区四工位鞋垫成型机市场规模及增长情况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**地区四工位鞋垫成型机行业市场需求情况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**地区四工位鞋垫成型机市场规模及增长情况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**地区四工位鞋垫成型机行业市场需求情况</w:t>
      </w:r>
      <w:r>
        <w:rPr>
          <w:rFonts w:hint="eastAsia"/>
        </w:rPr>
        <w:br/>
      </w:r>
      <w:r>
        <w:rPr>
          <w:rFonts w:hint="eastAsia"/>
        </w:rPr>
        <w:t>　　图表 四工位鞋垫成型机品牌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四工位鞋垫成型机企业（一）概况</w:t>
      </w:r>
      <w:r>
        <w:rPr>
          <w:rFonts w:hint="eastAsia"/>
        </w:rPr>
        <w:br/>
      </w:r>
      <w:r>
        <w:rPr>
          <w:rFonts w:hint="eastAsia"/>
        </w:rPr>
        <w:t>　　图表 企业四工位鞋垫成型机型号 规格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四工位鞋垫成型机企业（一）经营分析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四工位鞋垫成型机上游现状</w:t>
      </w:r>
      <w:r>
        <w:rPr>
          <w:rFonts w:hint="eastAsia"/>
        </w:rPr>
        <w:br/>
      </w:r>
      <w:r>
        <w:rPr>
          <w:rFonts w:hint="eastAsia"/>
        </w:rPr>
        <w:t>　　图表 四工位鞋垫成型机下游调研</w:t>
      </w:r>
      <w:r>
        <w:rPr>
          <w:rFonts w:hint="eastAsia"/>
        </w:rPr>
        <w:br/>
      </w:r>
      <w:r>
        <w:rPr>
          <w:rFonts w:hint="eastAsia"/>
        </w:rPr>
        <w:t>　　图表 四工位鞋垫成型机企业（二）概况</w:t>
      </w:r>
      <w:r>
        <w:rPr>
          <w:rFonts w:hint="eastAsia"/>
        </w:rPr>
        <w:br/>
      </w:r>
      <w:r>
        <w:rPr>
          <w:rFonts w:hint="eastAsia"/>
        </w:rPr>
        <w:t>　　图表 企业四工位鞋垫成型机型号 规格</w:t>
      </w:r>
      <w:r>
        <w:rPr>
          <w:rFonts w:hint="eastAsia"/>
        </w:rPr>
        <w:br/>
      </w:r>
      <w:r>
        <w:rPr>
          <w:rFonts w:hint="eastAsia"/>
        </w:rPr>
        <w:t>　　图表 四工位鞋垫成型机企业（二）经营分析</w:t>
      </w:r>
      <w:r>
        <w:rPr>
          <w:rFonts w:hint="eastAsia"/>
        </w:rPr>
        <w:br/>
      </w:r>
      <w:r>
        <w:rPr>
          <w:rFonts w:hint="eastAsia"/>
        </w:rPr>
        <w:t>　　图表 四工位鞋垫成型机企业（二）盈利能力情况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四工位鞋垫成型机企业（三）概况</w:t>
      </w:r>
      <w:r>
        <w:rPr>
          <w:rFonts w:hint="eastAsia"/>
        </w:rPr>
        <w:br/>
      </w:r>
      <w:r>
        <w:rPr>
          <w:rFonts w:hint="eastAsia"/>
        </w:rPr>
        <w:t>　　图表 企业四工位鞋垫成型机型号 规格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四工位鞋垫成型机企业（三）经营分析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四工位鞋垫成型机企业（三）成长能力情况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四工位鞋垫成型机优势</w:t>
      </w:r>
      <w:r>
        <w:rPr>
          <w:rFonts w:hint="eastAsia"/>
        </w:rPr>
        <w:br/>
      </w:r>
      <w:r>
        <w:rPr>
          <w:rFonts w:hint="eastAsia"/>
        </w:rPr>
        <w:t>　　图表 四工位鞋垫成型机劣势</w:t>
      </w:r>
      <w:r>
        <w:rPr>
          <w:rFonts w:hint="eastAsia"/>
        </w:rPr>
        <w:br/>
      </w:r>
      <w:r>
        <w:rPr>
          <w:rFonts w:hint="eastAsia"/>
        </w:rPr>
        <w:t>　　图表 四工位鞋垫成型机机会</w:t>
      </w:r>
      <w:r>
        <w:rPr>
          <w:rFonts w:hint="eastAsia"/>
        </w:rPr>
        <w:br/>
      </w:r>
      <w:r>
        <w:rPr>
          <w:rFonts w:hint="eastAsia"/>
        </w:rPr>
        <w:t>　　图表 四工位鞋垫成型机威胁</w:t>
      </w:r>
      <w:r>
        <w:rPr>
          <w:rFonts w:hint="eastAsia"/>
        </w:rPr>
        <w:br/>
      </w:r>
      <w:r>
        <w:rPr>
          <w:rFonts w:hint="eastAsia"/>
        </w:rPr>
        <w:t>　　图表 2025-2031年中国四工位鞋垫成型机行业产能预测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2025-2031年中国四工位鞋垫成型机行业产量预测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2025-2031年中国四工位鞋垫成型机市场销售预测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2025-2031年中国四工位鞋垫成型机行业市场规模预测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2025-2031年中国四工位鞋垫成型机市场前景分析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2025-2031年中国四工位鞋垫成型机行业风险分析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2025-2031年中国四工位鞋垫成型机行业发展趋势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997caf4a44cf" w:history="1">
        <w:r>
          <w:rPr>
            <w:rStyle w:val="Hyperlink"/>
          </w:rPr>
          <w:t>2025年中国四工位鞋垫成型机行业现状分析及未来走势研究报告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997caf4a44cf" w:history="1">
        <w:r>
          <w:rPr>
            <w:rStyle w:val="Hyperlink"/>
          </w:rPr>
          <w:t>https://www.20087.com/1/07/SiGongWeiXieDianChengXingJiHangYeFenXiBaoGao.html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热点：鞋垫成型机多少钱一台、加工鞋垫机子视频、加工鞋垫子机器、鞋垫加工设备、做鞋垫的机器设备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b1c3c104b4ccb" w:history="1">
      <w:r>
        <w:rPr>
          <w:rStyle w:val="Hyperlink"/>
        </w:rPr>
        <w:t>2025年中国四工位鞋垫成型机行业现状分析及未来走势研究报告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iGongWeiXieDianChengXingJiHangYeFenXiBaoGao.html" TargetMode="External" Id="R6fc9997caf4a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iGongWeiXieDianChengXingJiHangYeFenXiBaoGao.html" TargetMode="External" Id="R444b1c3c104b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2025-01-14T05:01:00Z</dcterms:created>
  <dcterms:modified xsi:type="dcterms:W3CDTF">2025-01-14T06:01:00Z</dcterms:modified>
  <dc:subject>2025年中国四工位鞋垫成型机行业现状分析及未来走势研究报告</dc:subject>
  <dc:title>2025年中国四工位鞋垫成型机行业现状分析及未来走势研究报告</dc:title>
  <cp:keywords>2025年中国四工位鞋垫成型机行业现状分析及未来走势研究报告</cp:keywords>
  <dc:description>2025年中国四工位鞋垫成型机行业现状分析及未来走势研究报告</dc:description>
</cp:coreProperties>
</file>