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9652cb7740f8" w:history="1">
              <w:r>
                <w:rPr>
                  <w:rStyle w:val="Hyperlink"/>
                </w:rPr>
                <w:t>2024-2030年全球与中国垫子式开关市场现状调研及发展前景趋势分析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9652cb7740f8" w:history="1">
              <w:r>
                <w:rPr>
                  <w:rStyle w:val="Hyperlink"/>
                </w:rPr>
                <w:t>2024-2030年全球与中国垫子式开关市场现状调研及发展前景趋势分析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79652cb7740f8" w:history="1">
                <w:r>
                  <w:rPr>
                    <w:rStyle w:val="Hyperlink"/>
                  </w:rPr>
                  <w:t>https://www.20087.com/1/07/DianZiShiKaiGuanDeXianZhuangYuQianJing.html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子式开关，即薄膜开关，因其轻薄、防水、耐磨损的特性，在消费电子、家用电器、医疗器械等众多领域得到广泛应用。目前，该行业正朝着集成度更高、触控更灵敏、使用寿命更长的方向发展，通过采用柔性电路技术、纳米涂层防护和压力传感技术，提升开关的耐用性和用户体验。</w:t>
      </w:r>
      <w:r>
        <w:rPr>
          <w:rFonts w:hint="eastAsia"/>
        </w:rPr>
        <w:br/>
      </w:r>
      <w:r>
        <w:rPr>
          <w:rFonts w:hint="eastAsia"/>
        </w:rPr>
        <w:t>　　未来，垫子式开关将与物联网、可穿戴设备等新兴技术深度整合，发展智能触控界面，实现触觉反馈、生物识别等功能。此外，环保材料的应用和可回收设计将成为趋势，以满足可持续发展的要求。随着印刷电子技术的进步，个性化定制、低成本批量生产将成为可能，推动垫子式开关在更多创新应用场景中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9652cb7740f8" w:history="1">
        <w:r>
          <w:rPr>
            <w:rStyle w:val="Hyperlink"/>
          </w:rPr>
          <w:t>2024-2030年全球与中国垫子式开关市场现状调研及发展前景趋势分析</w:t>
        </w:r>
      </w:hyperlink>
      <w:r>
        <w:rPr>
          <w:rFonts w:hint="eastAsia"/>
        </w:rPr>
        <w:t>》基于权威数据资源与长期监测数据，全面分析了垫子式开关行业现状、市场需求、市场规模及产业链结构。垫子式开关报告探讨了价格变动、细分市场特征以及市场前景，并对未来发展趋势进行了科学预测。同时，垫子式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垫子式开关市场概述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按照不同产品类型，垫子式开关主要可以分为如下几个类别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全球不同产品类型垫子式开关销售额增长趋势2018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单区域垫开关</w:t>
      </w:r>
      <w:r>
        <w:rPr>
          <w:rFonts w:hint="eastAsia"/>
        </w:rPr>
        <w:br/>
      </w:r>
      <w:r>
        <w:rPr>
          <w:rFonts w:hint="eastAsia"/>
        </w:rPr>
        <w:t>　　　　1.2.3 多区域垫开关</w:t>
      </w:r>
      <w:r>
        <w:rPr>
          <w:rFonts w:hint="eastAsia"/>
        </w:rPr>
        <w:br/>
      </w:r>
      <w:r>
        <w:rPr>
          <w:rFonts w:hint="eastAsia"/>
        </w:rPr>
        <w:t>　　1.3 从不同应用，垫子式开关主要包括如下几个方面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全球不同应用垫子式开关销售额增长趋势2018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工厂和制造业</w:t>
      </w:r>
      <w:r>
        <w:rPr>
          <w:rFonts w:hint="eastAsia"/>
        </w:rPr>
        <w:br/>
      </w:r>
      <w:r>
        <w:rPr>
          <w:rFonts w:hint="eastAsia"/>
        </w:rPr>
        <w:t>　　　　1.3.3 安保系统</w:t>
      </w:r>
      <w:r>
        <w:rPr>
          <w:rFonts w:hint="eastAsia"/>
        </w:rPr>
        <w:br/>
      </w:r>
      <w:r>
        <w:rPr>
          <w:rFonts w:hint="eastAsia"/>
        </w:rPr>
        <w:t>　　　　1.3.4 医疗及康复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垫子式开关行业背景、发展历史、现状及趋势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垫子式开关行业目前现状分析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垫子式开关发展趋势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全球垫子式开关总体规模分析</w:t>
      </w:r>
      <w:r>
        <w:rPr>
          <w:rFonts w:hint="eastAsia"/>
        </w:rPr>
        <w:br/>
      </w:r>
      <w:r>
        <w:rPr>
          <w:rFonts w:hint="eastAsia"/>
        </w:rPr>
        <w:t>　　2.1 全球垫子式开关供需现状及预测（2018-2029）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全球垫子式开关产能、产量、产能利用率及发展趋势（2018-2029）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全球垫子式开关产量、需求量及发展趋势（2018-2029）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全球主要地区垫子式开关产量及发展趋势（2018-2029）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全球主要地区垫子式开关产量（2018-2023）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全球主要地区垫子式开关产量（2024-2029）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全球主要地区垫子式开关产量市场份额（2018-2029）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中国垫子式开关供需现状及预测（2018-2029）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中国垫子式开关产能、产量、产能利用率及发展趋势（2018-2029）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中国垫子式开关产量、市场需求量及发展趋势（2018-2029）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全球垫子式开关销量及销售额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全球市场垫子式开关销售额（2018-2029）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全球市场垫子式开关销量（2018-2029）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全球市场垫子式开关价格趋势（2018-2029）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全球市场主要厂商垫子式开关产能市场份额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全球市场主要厂商垫子式开关销量（2018-2023）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全球市场主要厂商垫子式开关销量（2018-2023）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全球市场主要厂商垫子式开关销售收入（2018-2023）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全球市场主要厂商垫子式开关销售价格（2018-2023）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2023年全球主要生产商垫子式开关收入排名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中国市场主要厂商垫子式开关销量（2018-2023）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中国市场主要厂商垫子式开关销量（2018-2023）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中国市场主要厂商垫子式开关销售收入（2018-2023）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2023年中国主要生产商垫子式开关收入排名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中国市场主要厂商垫子式开关销售价格（2018-2023）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全球主要厂商垫子式开关总部及产地分布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全球主要厂商成立时间及垫子式开关商业化日期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全球主要厂商垫子式开关产品类型及应用</w:t>
      </w:r>
      <w:r>
        <w:rPr>
          <w:rFonts w:hint="eastAsia"/>
        </w:rPr>
        <w:br/>
      </w:r>
      <w:r>
        <w:rPr>
          <w:rFonts w:hint="eastAsia"/>
        </w:rPr>
        <w:t>　　3.7 垫子式开关行业集中度、竞争程度分析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垫子式开关行业集中度分析：2022年全球Top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全球垫子式开关第一梯队、第二梯队和第三梯队生产商（品牌）及市场份额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全球垫子式开关主要地区分析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全球主要地区垫子式开关市场规模分析：2018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全球主要地区垫子式开关销售收入及市场份额（2018-2023年）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全球主要地区垫子式开关销售收入预测（2024-2029年）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全球主要地区垫子式开关销量分析：2018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全球主要地区垫子式开关销量及市场份额（2018-2023年）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全球主要地区垫子式开关销量及市场份额预测（2024-2029）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北美市场垫子式开关销量、收入及增长率（2018-2029）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欧洲市场垫子式开关销量、收入及增长率（2018-2029）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中国市场垫子式开关销量、收入及增长率（2018-2029）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日本市场垫子式开关销量、收入及增长率（2018-2029）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韩国市场垫子式开关销量、收入及增长率（2018-2029）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中国台湾市场垫子式开关销量、收入及增长率（2018-2029）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全球垫子式开关主要生产商分析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垫子式开关销量、收入、价格及毛利率（2018-2023）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不同产品类型垫子式开关分析</w:t>
      </w:r>
      <w:r>
        <w:rPr>
          <w:rFonts w:hint="eastAsia"/>
        </w:rPr>
        <w:br/>
      </w:r>
      <w:r>
        <w:rPr>
          <w:rFonts w:hint="eastAsia"/>
        </w:rPr>
        <w:t>　　6.1 全球不同产品类型垫子式开关销量（2018-2029）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全球不同产品类型垫子式开关销量及市场份额（2018-2023）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全球不同产品类型垫子式开关销量预测（2024-2029）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全球不同产品类型垫子式开关收入（2018-2029）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全球不同产品类型垫子式开关收入及市场份额（2018-2023）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全球不同产品类型垫子式开关收入预测（2024-2029）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全球不同产品类型垫子式开关价格走势（2018-2029）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不同应用垫子式开关分析</w:t>
      </w:r>
      <w:r>
        <w:rPr>
          <w:rFonts w:hint="eastAsia"/>
        </w:rPr>
        <w:br/>
      </w:r>
      <w:r>
        <w:rPr>
          <w:rFonts w:hint="eastAsia"/>
        </w:rPr>
        <w:t>　　7.1 全球不同应用垫子式开关销量（2018-2029）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全球不同应用垫子式开关销量及市场份额（2018-2023）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全球不同应用垫子式开关销量预测（2024-2029）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全球不同应用垫子式开关收入（2018-2029）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全球不同应用垫子式开关收入及市场份额（2018-2023）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全球不同应用垫子式开关收入预测（2024-2029）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全球不同应用垫子式开关价格走势（2018-2029）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垫子式开关产业链分析</w:t>
      </w:r>
      <w:r>
        <w:rPr>
          <w:rFonts w:hint="eastAsia"/>
        </w:rPr>
        <w:br/>
      </w:r>
      <w:r>
        <w:rPr>
          <w:rFonts w:hint="eastAsia"/>
        </w:rPr>
        <w:t>　　8.2 垫子式开关产业上游供应分析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垫子式开关下游典型客户</w:t>
      </w:r>
      <w:r>
        <w:rPr>
          <w:rFonts w:hint="eastAsia"/>
        </w:rPr>
        <w:br/>
      </w:r>
      <w:r>
        <w:rPr>
          <w:rFonts w:hint="eastAsia"/>
        </w:rPr>
        <w:t>　　8.4 垫子式开关销售渠道分析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垫子式开关行业发展机遇及主要驱动因素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垫子式开关行业发展面临的风险</w:t>
      </w:r>
      <w:r>
        <w:rPr>
          <w:rFonts w:hint="eastAsia"/>
        </w:rPr>
        <w:br/>
      </w:r>
      <w:r>
        <w:rPr>
          <w:rFonts w:hint="eastAsia"/>
        </w:rPr>
        <w:t>　　9.3 垫子式开关行业政策分析</w:t>
      </w:r>
      <w:r>
        <w:rPr>
          <w:rFonts w:hint="eastAsia"/>
        </w:rPr>
        <w:br/>
      </w:r>
      <w:r>
        <w:rPr>
          <w:rFonts w:hint="eastAsia"/>
        </w:rPr>
        <w:t>　　9.4 垫子式开关中国企业SWOT分析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全球不同产品类型垫子式开关销售额增长（CAGR）趋势2018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垫子式开关行业目前发展现状</w:t>
      </w:r>
      <w:r>
        <w:rPr>
          <w:rFonts w:hint="eastAsia"/>
        </w:rPr>
        <w:br/>
      </w:r>
      <w:r>
        <w:rPr>
          <w:rFonts w:hint="eastAsia"/>
        </w:rPr>
        <w:t>　　表4 垫子式开关发展趋势</w:t>
      </w:r>
      <w:r>
        <w:rPr>
          <w:rFonts w:hint="eastAsia"/>
        </w:rPr>
        <w:br/>
      </w:r>
      <w:r>
        <w:rPr>
          <w:rFonts w:hint="eastAsia"/>
        </w:rPr>
        <w:t>　　表5 全球主要地区垫子式开关产量增速（CAGR）：2018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全球主要地区垫子式开关产量（2018-2023）&amp;（千件）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全球主要地区垫子式开关产量（2024-2029）&amp;（千件）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全球主要地区垫子式开关产量市场份额（2018-2023）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全球主要地区垫子式开关产量市场份额（2024-2029）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全球市场主要厂商垫子式开关产能（2020-2021）&amp;（千件）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全球市场主要厂商垫子式开关销量（2018-2023）&amp;（千件）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全球市场主要厂商垫子式开关销量市场份额（2018-2023）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全球市场主要厂商垫子式开关销售收入（2018-2023）&amp;（百万美元）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全球市场主要厂商垫子式开关销售收入市场份额（2018-2023）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全球市场主要厂商垫子式开关销售价格（2018-2023）&amp;（美元/件）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2023年全球主要生产商垫子式开关收入排名（百万美元）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中国市场主要厂商垫子式开关销量（2018-2023）&amp;（千件）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中国市场主要厂商垫子式开关销量市场份额（2018-2023）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中国市场主要厂商垫子式开关销售收入（2018-2023）&amp;（百万美元）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中国市场主要厂商垫子式开关销售收入市场份额（2018-2023）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2023年中国主要生产商垫子式开关收入排名（百万美元）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中国市场主要厂商垫子式开关销售价格（2018-2023）&amp;（美元/件）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全球主要厂商垫子式开关总部及产地分布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全球主要厂商成立时间及垫子式开关商业化日期</w:t>
      </w:r>
      <w:r>
        <w:rPr>
          <w:rFonts w:hint="eastAsia"/>
        </w:rPr>
        <w:br/>
      </w:r>
      <w:r>
        <w:rPr>
          <w:rFonts w:hint="eastAsia"/>
        </w:rPr>
        <w:t>　　表25 全球主要厂商垫子式开关产品类型及应用</w:t>
      </w:r>
      <w:r>
        <w:rPr>
          <w:rFonts w:hint="eastAsia"/>
        </w:rPr>
        <w:br/>
      </w:r>
      <w:r>
        <w:rPr>
          <w:rFonts w:hint="eastAsia"/>
        </w:rPr>
        <w:t>　　表26 2023年全球垫子式开关主要厂商市场地位（第一梯队、第二梯队和第三梯队）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全球垫子式开关市场投资、并购等现状分析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全球主要地区垫子式开关销售收入增速：（2018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全球主要地区垫子式开关销售收入（2018-2023）&amp;（百万美元）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全球主要地区垫子式开关销售收入市场份额（2018-2023）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全球主要地区垫子式开关收入（2024-2029）&amp;（百万美元）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全球主要地区垫子式开关收入市场份额（2024-2029）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全球主要地区垫子式开关销量（千件）：2018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全球主要地区垫子式开关销量（2018-2023）&amp;（千件）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全球主要地区垫子式开关销量市场份额（2018-2023）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全球主要地区垫子式开关销量（2024-2029）&amp;（千件）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全球主要地区垫子式开关销量份额（2024-2029）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垫子式开关生产基地、销售区域、竞争对手及市场地位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垫子式开关产品规格、参数及市场应用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垫子式开关销量（千件）、收入（百万美元）、价格（美元/件）及毛利率（2018-2023）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全球不同产品类型垫子式开关销量（2018-2023）&amp;（千件）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全球不同产品类型垫子式开关销量市场份额（2018-2023）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全球不同产品类型垫子式开关销量预测（2024-2029）&amp;（千件）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全球不同产品类型垫子式开关销量市场份额预测（2024-2029）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全球不同产品类型垫子式开关收入（2018-2023）&amp;（百万美元）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全球不同产品类型垫子式开关收入市场份额（2018-2023）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全球不同产品类型垫子式开关收入预测（2024-2029）&amp;（百万美元）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全球不同类型垫子式开关收入市场份额预测（2024-2029）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表131 全球不同应用垫子式开关销量（2018-2023年）&amp;（千件）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全球不同应用垫子式开关销量市场份额（2018-2023）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全球不同应用垫子式开关销量预测（2024-2029）&amp;（千件）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全球不同应用垫子式开关销量市场份额预测（2024-2029）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全球不同应用垫子式开关收入（2018-2023年）&amp;（百万美元）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全球不同应用垫子式开关收入市场份额（2018-2023）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全球不同应用垫子式开关收入预测（2024-2029）&amp;（百万美元）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全球不同应用垫子式开关收入市场份额预测（2024-2029）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垫子式开关上游原料供应商及联系方式列表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垫子式开关典型客户列表</w:t>
      </w:r>
      <w:r>
        <w:rPr>
          <w:rFonts w:hint="eastAsia"/>
        </w:rPr>
        <w:br/>
      </w:r>
      <w:r>
        <w:rPr>
          <w:rFonts w:hint="eastAsia"/>
        </w:rPr>
        <w:t>　　表141 垫子式开关主要销售模式及销售渠道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表142 垫子式开关行业发展机遇及主要驱动因素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垫子式开关行业发展面临的风险</w:t>
      </w:r>
      <w:r>
        <w:rPr>
          <w:rFonts w:hint="eastAsia"/>
        </w:rPr>
        <w:br/>
      </w:r>
      <w:r>
        <w:rPr>
          <w:rFonts w:hint="eastAsia"/>
        </w:rPr>
        <w:t>　　表144 垫子式开关行业政策分析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垫子式开关产品图片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全球不同产品类型垫子式开关销售额2018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全球不同产品类型垫子式开关市场份额2022 &amp; 2029</w:t>
      </w:r>
      <w:r>
        <w:rPr>
          <w:rFonts w:hint="eastAsia"/>
        </w:rPr>
        <w:br/>
      </w:r>
      <w:r>
        <w:rPr>
          <w:rFonts w:hint="eastAsia"/>
        </w:rPr>
        <w:t>　　图4 单区域垫开关产品图片</w:t>
      </w:r>
      <w:r>
        <w:rPr>
          <w:rFonts w:hint="eastAsia"/>
        </w:rPr>
        <w:br/>
      </w:r>
      <w:r>
        <w:rPr>
          <w:rFonts w:hint="eastAsia"/>
        </w:rPr>
        <w:t>　　图5 多区域垫开关产品图片</w:t>
      </w:r>
      <w:r>
        <w:rPr>
          <w:rFonts w:hint="eastAsia"/>
        </w:rPr>
        <w:br/>
      </w:r>
      <w:r>
        <w:rPr>
          <w:rFonts w:hint="eastAsia"/>
        </w:rPr>
        <w:t>　　图6 全球不同应用垫子式开关销售额2018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全球不同应用垫子式开关市场份额2022 &amp; 2029</w:t>
      </w:r>
      <w:r>
        <w:rPr>
          <w:rFonts w:hint="eastAsia"/>
        </w:rPr>
        <w:br/>
      </w:r>
      <w:r>
        <w:rPr>
          <w:rFonts w:hint="eastAsia"/>
        </w:rPr>
        <w:t>　　图8 工厂和制造业</w:t>
      </w:r>
      <w:r>
        <w:rPr>
          <w:rFonts w:hint="eastAsia"/>
        </w:rPr>
        <w:br/>
      </w:r>
      <w:r>
        <w:rPr>
          <w:rFonts w:hint="eastAsia"/>
        </w:rPr>
        <w:t>　　图9 安保系统</w:t>
      </w:r>
      <w:r>
        <w:rPr>
          <w:rFonts w:hint="eastAsia"/>
        </w:rPr>
        <w:br/>
      </w:r>
      <w:r>
        <w:rPr>
          <w:rFonts w:hint="eastAsia"/>
        </w:rPr>
        <w:t>　　图10 医疗及康复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全球垫子式开关产能、产量、产能利用率及发展趋势（2018-2029）&amp;（千件）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全球垫子式开关产量、需求量及发展趋势（2018-2029）&amp;（千件）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全球主要地区垫子式开关产量市场份额（2018-2029）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中国垫子式开关产能、产量、产能利用率及发展趋势（2018-2029）&amp;（千件）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中国垫子式开关产量、市场需求量及发展趋势（2018-2029）&amp;（千件）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全球垫子式开关市场销售额及增长率：（2018-2029）&amp;（百万美元）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全球市场垫子式开关市场规模：2018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全球市场垫子式开关销量及增长率（2018-2029）&amp;（千件）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全球市场垫子式开关价格趋势（2018-2029）&amp;（千件）&amp;（美元/件）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2023年全球市场主要厂商垫子式开关销量市场份额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2023年全球市场主要厂商垫子式开关收入市场份额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2023年中国市场主要厂商垫子式开关销量市场份额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2023年中国市场主要厂商垫子式开关收入市场份额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2023年全球前五大生产商垫子式开关市场份额</w:t>
      </w:r>
      <w:r>
        <w:rPr>
          <w:rFonts w:hint="eastAsia"/>
        </w:rPr>
        <w:br/>
      </w:r>
      <w:r>
        <w:rPr>
          <w:rFonts w:hint="eastAsia"/>
        </w:rPr>
        <w:t>　　图26 2023年全球垫子式开关第一梯队、第二梯队和第三梯队生产商（品牌）及市场份额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全球主要地区垫子式开关销售收入（2018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全球主要地区垫子式开关销售收入市场份额（2018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图29 北美市场垫子式开关销量及增长率（2018-2029）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北美市场垫子式开关收入及增长率（2018-2029）&amp;（百万美元）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欧洲市场垫子式开关销量及增长率（2018-2029）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欧洲市场垫子式开关收入及增长率（2018-2029）&amp;（百万美元）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中国市场垫子式开关销量及增长率（2018-2029）&amp;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中国市场垫子式开关收入及增长率（2018-2029）&amp;（百万美元）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日本市场垫子式开关销量及增长率（2018-2029）&amp;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日本市场垫子式开关收入及增长率（2018-2029）&amp;（百万美元）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韩国市场垫子式开关销量及增长率（2018-2029）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图38 韩国市场垫子式开关收入及增长率（2018-2029）&amp;（百万美元）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中国台湾市场垫子式开关销量及增长率（2018-2029）&amp;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中国台湾市场垫子式开关收入及增长率（2018-2029）&amp;（百万美元）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全球不同产品类型垫子式开关价格走势（2018-2029）&amp;（美元/件）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全球不同应用垫子式开关价格走势（2018-2029）&amp;（美元/件）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垫子式开关产业链</w:t>
      </w:r>
      <w:r>
        <w:rPr>
          <w:rFonts w:hint="eastAsia"/>
        </w:rPr>
        <w:br/>
      </w:r>
      <w:r>
        <w:rPr>
          <w:rFonts w:hint="eastAsia"/>
        </w:rPr>
        <w:t>　　图44 垫子式开关中国企业SWOT分析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9652cb7740f8" w:history="1">
        <w:r>
          <w:rPr>
            <w:rStyle w:val="Hyperlink"/>
          </w:rPr>
          <w:t>2024-2030年全球与中国垫子式开关市场现状调研及发展前景趋势分析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79652cb7740f8" w:history="1">
        <w:r>
          <w:rPr>
            <w:rStyle w:val="Hyperlink"/>
          </w:rPr>
          <w:t>https://www.20087.com/1/07/DianZiShiKaiGuanDeXianZhuangYuQianJing.html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5bdb7a62341fa" w:history="1">
      <w:r>
        <w:rPr>
          <w:rStyle w:val="Hyperlink"/>
        </w:rPr>
        <w:t>2024-2030年全球与中国垫子式开关市场现状调研及发展前景趋势分析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ZiShiKaiGuanDeXianZhuangYuQianJing.html" TargetMode="External" Id="R3b279652cb7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ZiShiKaiGuanDeXianZhuangYuQianJing.html" TargetMode="External" Id="R5225bdb7a623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2023-12-31T07:48:56Z</dcterms:created>
  <dcterms:modified xsi:type="dcterms:W3CDTF">2023-12-31T08:48:56Z</dcterms:modified>
  <dc:subject>2024-2030年全球与中国垫子式开关市场现状调研及发展前景趋势分析</dc:subject>
  <dc:title>2024-2030年全球与中国垫子式开关市场现状调研及发展前景趋势分析</dc:title>
  <cp:keywords>2024-2030年全球与中国垫子式开关市场现状调研及发展前景趋势分析</cp:keywords>
  <dc:description>2024-2030年全球与中国垫子式开关市场现状调研及发展前景趋势分析</dc:description>
</cp:coreProperties>
</file>