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ddc90db1bb46c8" w:history="1">
              <w:r>
                <w:rPr>
                  <w:rStyle w:val="Hyperlink"/>
                </w:rPr>
                <w:t>2025-2031年全球与中国基于X射线的机器人市场现状及前景分析报告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ddc90db1bb46c8" w:history="1">
              <w:r>
                <w:rPr>
                  <w:rStyle w:val="Hyperlink"/>
                </w:rPr>
                <w:t>2025-2031年全球与中国基于X射线的机器人市场现状及前景分析报告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5338171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ddc90db1bb46c8" w:history="1">
                <w:r>
                  <w:rPr>
                    <w:rStyle w:val="Hyperlink"/>
                  </w:rPr>
                  <w:t>https://www.20087.com/1/17/JiYuXSheXianDeJiQiRenDeXianZhuangYuQianJing.html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于X射线的机器人是一种结合了X射线成像技术和机器人自动化的高端装备，广泛应用于医疗、安检、工业检测和科研等领域。目前，基于X射线的机器人在医院手术辅助、放射治疗定位、机场行李安检以及材料内部缺陷检测中发挥重要作用。基于X射线的机器人能够实现非接触式、高精度的透视检测与操作，提升了检测效率与安全性。在技术层面，X射线成像模块正逐步向数字化、低剂量化发展，同时与人工智能算法结合，使图像识别和分析更加智能化。此外，机器人本体的灵活性与自主性也显著提升，支持复杂环境下的精准作业。然而，受限于X射线辐射安全标准、设备成本高昂及对专业操作人员的依赖，该类机器人尚未大规模普及，主要集中在高端医疗机构和特定工业领域。</w:t>
      </w:r>
      <w:r>
        <w:rPr>
          <w:rFonts w:hint="eastAsia"/>
        </w:rPr>
        <w:br/>
      </w:r>
      <w:r>
        <w:rPr>
          <w:rFonts w:hint="eastAsia"/>
        </w:rPr>
        <w:t>　　未来，随着人工智能、传感器技术及边缘计算的发展，基于X射线的机器人将朝着更智能、更安全、更小型化的方向演进。在医疗领域，远程手术辅助与个性化放疗将成为重点发展方向，推动机器人与X射线影像系统的深度融合。在工业检测方面，自动化生产线对质量控制的要求不断提高，促使X射线机器人向在线检测、实时反馈的方向发展。同时，新型探测器材料的应用将有助于降低辐射剂量，提高图像分辨率，进一步拓展应用场景。此外，随着智能制造和智慧医疗的推进，X射线机器人有望与其他自动化系统协同工作，形成完整的智能检测生态体系。政策层面也将加强对辐射安全管理的规范，推动行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ddc90db1bb46c8" w:history="1">
        <w:r>
          <w:rPr>
            <w:rStyle w:val="Hyperlink"/>
          </w:rPr>
          <w:t>2025-2031年全球与中国基于X射线的机器人市场现状及前景分析报告</w:t>
        </w:r>
      </w:hyperlink>
      <w:r>
        <w:rPr>
          <w:rFonts w:hint="eastAsia"/>
        </w:rPr>
        <w:t>》系统分析了基于X射线的机器人行业的市场规模、供需动态及竞争格局，重点评估了主要基于X射线的机器人企业的经营表现，并对基于X射线的机器人行业未来发展趋势进行了科学预测。报告结合基于X射线的机器人技术现状与SWOT分析，揭示了市场机遇与潜在风险。市场调研网发布的《</w:t>
      </w:r>
      <w:hyperlink r:id="R76ddc90db1bb46c8" w:history="1">
        <w:r>
          <w:rPr>
            <w:rStyle w:val="Hyperlink"/>
          </w:rPr>
          <w:t>2025-2031年全球与中国基于X射线的机器人市场现状及前景分析报告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基于X射线的机器人市场概述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按照不同产品类型，基于X射线的机器人主要可以分为如下几个类别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全球不同产品类型基于X射线的机器人销售额增长趋势2020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医用X光机器人</w:t>
      </w:r>
      <w:r>
        <w:rPr>
          <w:rFonts w:hint="eastAsia"/>
        </w:rPr>
        <w:br/>
      </w:r>
      <w:r>
        <w:rPr>
          <w:rFonts w:hint="eastAsia"/>
        </w:rPr>
        <w:t>　　　　1.2.3 工业检测机器人</w:t>
      </w:r>
      <w:r>
        <w:rPr>
          <w:rFonts w:hint="eastAsia"/>
        </w:rPr>
        <w:br/>
      </w:r>
      <w:r>
        <w:rPr>
          <w:rFonts w:hint="eastAsia"/>
        </w:rPr>
        <w:t>　　　　1.2.4 安防及排爆X光机器人</w:t>
      </w:r>
      <w:r>
        <w:rPr>
          <w:rFonts w:hint="eastAsia"/>
        </w:rPr>
        <w:br/>
      </w:r>
      <w:r>
        <w:rPr>
          <w:rFonts w:hint="eastAsia"/>
        </w:rPr>
        <w:t>　　1.3 从不同应用，基于X射线的机器人主要包括如下几个方面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全球不同应用基于X射线的机器人销售额增长趋势2020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医疗保健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电子</w:t>
      </w:r>
      <w:r>
        <w:rPr>
          <w:rFonts w:hint="eastAsia"/>
        </w:rPr>
        <w:br/>
      </w:r>
      <w:r>
        <w:rPr>
          <w:rFonts w:hint="eastAsia"/>
        </w:rPr>
        <w:t>　　　　1.3.6 食品饮料</w:t>
      </w:r>
      <w:r>
        <w:rPr>
          <w:rFonts w:hint="eastAsia"/>
        </w:rPr>
        <w:br/>
      </w:r>
      <w:r>
        <w:rPr>
          <w:rFonts w:hint="eastAsia"/>
        </w:rPr>
        <w:t>　　　　1.3.7 国防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基于X射线的机器人行业背景、发展历史、现状及趋势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基于X射线的机器人行业目前现状分析</w:t>
      </w:r>
      <w:r>
        <w:rPr>
          <w:rFonts w:hint="eastAsia"/>
        </w:rPr>
        <w:br/>
      </w:r>
      <w:r>
        <w:rPr>
          <w:rFonts w:hint="eastAsia"/>
        </w:rPr>
        <w:t>　　　　1.4.2 基于X射线的机器人发展趋势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全球基于X射线的机器人总体规模分析</w:t>
      </w:r>
      <w:r>
        <w:rPr>
          <w:rFonts w:hint="eastAsia"/>
        </w:rPr>
        <w:br/>
      </w:r>
      <w:r>
        <w:rPr>
          <w:rFonts w:hint="eastAsia"/>
        </w:rPr>
        <w:t>　　2.1 全球基于X射线的机器人供需现状及预测（2020-2031）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全球基于X射线的机器人产能、产量、产能利用率及发展趋势（2020-2031）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全球基于X射线的机器人产量、需求量及发展趋势（2020-2031）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全球主要地区基于X射线的机器人产量及发展趋势（2020-2031）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全球主要地区基于X射线的机器人产量（2020-2025）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全球主要地区基于X射线的机器人产量（2026-2031）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全球主要地区基于X射线的机器人产量市场份额（2020-2031）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中国基于X射线的机器人供需现状及预测（2020-2031）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中国基于X射线的机器人产能、产量、产能利用率及发展趋势（2020-2031）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中国基于X射线的机器人产量、市场需求量及发展趋势（2020-2031）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全球基于X射线的机器人销量及销售额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全球市场基于X射线的机器人销售额（2020-2031）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全球市场基于X射线的机器人销量（2020-2031）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全球市场基于X射线的机器人价格趋势（2020-2031）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全球基于X射线的机器人主要地区分析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全球主要地区基于X射线的机器人市场规模分析：2020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全球主要地区基于X射线的机器人销售收入及市场份额（2020-2025年）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全球主要地区基于X射线的机器人销售收入预测（2026-2031年）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全球主要地区基于X射线的机器人销量分析：2020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全球主要地区基于X射线的机器人销量及市场份额（2020-2025年）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全球主要地区基于X射线的机器人销量及市场份额预测（2026-2031）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北美市场基于X射线的机器人销量、收入及增长率（2020-2031）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欧洲市场基于X射线的机器人销量、收入及增长率（2020-2031）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中国市场基于X射线的机器人销量、收入及增长率（2020-2031）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日本市场基于X射线的机器人销量、收入及增长率（2020-2031）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东南亚市场基于X射线的机器人销量、收入及增长率（2020-2031）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印度市场基于X射线的机器人销量、收入及增长率（2020-2031）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全球市场主要厂商基于X射线的机器人产能市场份额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全球市场主要厂商基于X射线的机器人销量（2020-2025）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全球市场主要厂商基于X射线的机器人销量（2020-2025）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全球市场主要厂商基于X射线的机器人销售收入（2020-2025）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全球市场主要厂商基于X射线的机器人销售价格（2020-2025）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2024年全球主要生产商基于X射线的机器人收入排名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中国市场主要厂商基于X射线的机器人销量（2020-2025）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中国市场主要厂商基于X射线的机器人销量（2020-2025）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中国市场主要厂商基于X射线的机器人销售收入（2020-2025）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2024年中国主要生产商基于X射线的机器人收入排名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中国市场主要厂商基于X射线的机器人销售价格（2020-2025）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全球主要厂商基于X射线的机器人总部及产地分布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全球主要厂商成立时间及基于X射线的机器人商业化日期</w:t>
      </w:r>
      <w:r>
        <w:rPr>
          <w:rFonts w:hint="eastAsia"/>
        </w:rPr>
        <w:br/>
      </w:r>
      <w:r>
        <w:rPr>
          <w:rFonts w:hint="eastAsia"/>
        </w:rPr>
        <w:t>　　4.6 全球主要厂商基于X射线的机器人产品类型及应用</w:t>
      </w:r>
      <w:r>
        <w:rPr>
          <w:rFonts w:hint="eastAsia"/>
        </w:rPr>
        <w:br/>
      </w:r>
      <w:r>
        <w:rPr>
          <w:rFonts w:hint="eastAsia"/>
        </w:rPr>
        <w:t>　　4.7 基于X射线的机器人行业集中度、竞争程度分析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基于X射线的机器人行业集中度分析：2024年全球Top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全球基于X射线的机器人第一梯队、第二梯队和第三梯队生产商（品牌）及市场份额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重点企业（1）基本信息、基于X射线的机器人生产基地、销售区域、竞争对手及市场地位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基于X射线的机器人产品规格、参数及市场应用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基于X射线的机器人销量、收入、价格及毛利率（2020-2025）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重点企业（2）基本信息、基于X射线的机器人生产基地、销售区域、竞争对手及市场地位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基于X射线的机器人产品规格、参数及市场应用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基于X射线的机器人销量、收入、价格及毛利率（2020-2025）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重点企业（3）基本信息、基于X射线的机器人生产基地、销售区域、竞争对手及市场地位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基于X射线的机器人产品规格、参数及市场应用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基于X射线的机器人销量、收入、价格及毛利率（2020-2025）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重点企业（4）基本信息、基于X射线的机器人生产基地、销售区域、竞争对手及市场地位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基于X射线的机器人产品规格、参数及市场应用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基于X射线的机器人销量、收入、价格及毛利率（2020-2025）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重点企业（5）基本信息、基于X射线的机器人生产基地、销售区域、竞争对手及市场地位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基于X射线的机器人产品规格、参数及市场应用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基于X射线的机器人销量、收入、价格及毛利率（2020-2025）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重点企业（6）基本信息、基于X射线的机器人生产基地、销售区域、竞争对手及市场地位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基于X射线的机器人产品规格、参数及市场应用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基于X射线的机器人销量、收入、价格及毛利率（2020-2025）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重点企业（7）基本信息、基于X射线的机器人生产基地、销售区域、竞争对手及市场地位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基于X射线的机器人产品规格、参数及市场应用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基于X射线的机器人销量、收入、价格及毛利率（2020-2025）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重点企业（8）基本信息、基于X射线的机器人生产基地、销售区域、竞争对手及市场地位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基于X射线的机器人产品规格、参数及市场应用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基于X射线的机器人销量、收入、价格及毛利率（2020-2025）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重点企业（9）基本信息、基于X射线的机器人生产基地、销售区域、竞争对手及市场地位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基于X射线的机器人产品规格、参数及市场应用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基于X射线的机器人销量、收入、价格及毛利率（2020-2025）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重点企业（10）基本信息、基于X射线的机器人生产基地、销售区域、竞争对手及市场地位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基于X射线的机器人产品规格、参数及市场应用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基于X射线的机器人销量、收入、价格及毛利率（2020-2025）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重点企业（11）基本信息、基于X射线的机器人生产基地、销售区域、竞争对手及市场地位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基于X射线的机器人产品规格、参数及市场应用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基于X射线的机器人销量、收入、价格及毛利率（2020-2025）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重点企业（12）基本信息、基于X射线的机器人生产基地、销售区域、竞争对手及市场地位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基于X射线的机器人产品规格、参数及市场应用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基于X射线的机器人销量、收入、价格及毛利率（2020-2025）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不同产品类型基于X射线的机器人分析</w:t>
      </w:r>
      <w:r>
        <w:rPr>
          <w:rFonts w:hint="eastAsia"/>
        </w:rPr>
        <w:br/>
      </w:r>
      <w:r>
        <w:rPr>
          <w:rFonts w:hint="eastAsia"/>
        </w:rPr>
        <w:t>　　6.1 全球不同产品类型基于X射线的机器人销量（2020-2031）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全球不同产品类型基于X射线的机器人销量及市场份额（2020-2025）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全球不同产品类型基于X射线的机器人销量预测（2026-2031）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全球不同产品类型基于X射线的机器人收入（2020-2031）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全球不同产品类型基于X射线的机器人收入及市场份额（2020-2025）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全球不同产品类型基于X射线的机器人收入预测（2026-2031）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全球不同产品类型基于X射线的机器人价格走势（2020-2031）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不同应用基于X射线的机器人分析</w:t>
      </w:r>
      <w:r>
        <w:rPr>
          <w:rFonts w:hint="eastAsia"/>
        </w:rPr>
        <w:br/>
      </w:r>
      <w:r>
        <w:rPr>
          <w:rFonts w:hint="eastAsia"/>
        </w:rPr>
        <w:t>　　7.1 全球不同应用基于X射线的机器人销量（2020-2031）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全球不同应用基于X射线的机器人销量及市场份额（2020-2025）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全球不同应用基于X射线的机器人销量预测（2026-2031）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全球不同应用基于X射线的机器人收入（2020-2031）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全球不同应用基于X射线的机器人收入及市场份额（2020-2025）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全球不同应用基于X射线的机器人收入预测（2026-2031）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全球不同应用基于X射线的机器人价格走势（2020-2031）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基于X射线的机器人产业链分析</w:t>
      </w:r>
      <w:r>
        <w:rPr>
          <w:rFonts w:hint="eastAsia"/>
        </w:rPr>
        <w:br/>
      </w:r>
      <w:r>
        <w:rPr>
          <w:rFonts w:hint="eastAsia"/>
        </w:rPr>
        <w:t>　　8.2 基于X射线的机器人工艺制造技术分析</w:t>
      </w:r>
      <w:r>
        <w:rPr>
          <w:rFonts w:hint="eastAsia"/>
        </w:rPr>
        <w:br/>
      </w:r>
      <w:r>
        <w:rPr>
          <w:rFonts w:hint="eastAsia"/>
        </w:rPr>
        <w:t>　　8.3 基于X射线的机器人产业上游供应分析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基于X射线的机器人下游客户分析</w:t>
      </w:r>
      <w:r>
        <w:rPr>
          <w:rFonts w:hint="eastAsia"/>
        </w:rPr>
        <w:br/>
      </w:r>
      <w:r>
        <w:rPr>
          <w:rFonts w:hint="eastAsia"/>
        </w:rPr>
        <w:t>　　8.5 基于X射线的机器人销售渠道分析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基于X射线的机器人行业发展机遇及主要驱动因素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基于X射线的机器人行业发展面临的风险</w:t>
      </w:r>
      <w:r>
        <w:rPr>
          <w:rFonts w:hint="eastAsia"/>
        </w:rPr>
        <w:br/>
      </w:r>
      <w:r>
        <w:rPr>
          <w:rFonts w:hint="eastAsia"/>
        </w:rPr>
        <w:t>　　9.3 基于X射线的机器人行业政策分析</w:t>
      </w:r>
      <w:r>
        <w:rPr>
          <w:rFonts w:hint="eastAsia"/>
        </w:rPr>
        <w:br/>
      </w:r>
      <w:r>
        <w:rPr>
          <w:rFonts w:hint="eastAsia"/>
        </w:rPr>
        <w:t>　　9.4 基于X射线的机器人中国企业SWOT分析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全球不同产品类型基于X射线的机器人销售额增长（CAGR）趋势2020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基于X射线的机器人行业目前发展现状</w:t>
      </w:r>
      <w:r>
        <w:rPr>
          <w:rFonts w:hint="eastAsia"/>
        </w:rPr>
        <w:br/>
      </w:r>
      <w:r>
        <w:rPr>
          <w:rFonts w:hint="eastAsia"/>
        </w:rPr>
        <w:t>　　表 4： 基于X射线的机器人发展趋势</w:t>
      </w:r>
      <w:r>
        <w:rPr>
          <w:rFonts w:hint="eastAsia"/>
        </w:rPr>
        <w:br/>
      </w:r>
      <w:r>
        <w:rPr>
          <w:rFonts w:hint="eastAsia"/>
        </w:rPr>
        <w:t>　　表 5： 全球主要地区基于X射线的机器人产量增速（CAGR）：（2020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全球主要地区基于X射线的机器人产量（2020-2025）&amp;（千件）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全球主要地区基于X射线的机器人产量（2026-2031）&amp;（千件）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全球主要地区基于X射线的机器人产量市场份额（2020-2025）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全球主要地区基于X射线的机器人产量（2026-2031）&amp;（千件）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全球主要地区基于X射线的机器人销售收入增速：（2020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全球主要地区基于X射线的机器人销售收入（2020-2025）&amp;（百万美元）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全球主要地区基于X射线的机器人销售收入市场份额（2020-2025）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全球主要地区基于X射线的机器人收入（2026-2031）&amp;（百万美元）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全球主要地区基于X射线的机器人收入市场份额（2026-2031）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全球主要地区基于X射线的机器人销量（千件）：2020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全球主要地区基于X射线的机器人销量（2020-2025）&amp;（千件）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全球主要地区基于X射线的机器人销量市场份额（2020-2025）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全球主要地区基于X射线的机器人销量（2026-2031）&amp;（千件）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全球主要地区基于X射线的机器人销量份额（2026-2031）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全球市场主要厂商基于X射线的机器人产能（2024-2025）&amp;（千件）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全球市场主要厂商基于X射线的机器人销量（2020-2025）&amp;（千件）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全球市场主要厂商基于X射线的机器人销量市场份额（2020-2025）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全球市场主要厂商基于X射线的机器人销售收入（2020-2025）&amp;（百万美元）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全球市场主要厂商基于X射线的机器人销售收入市场份额（2020-2025）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全球市场主要厂商基于X射线的机器人销售价格（2020-2025）&amp;（美元/件）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2024年全球主要生产商基于X射线的机器人收入排名（百万美元）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中国市场主要厂商基于X射线的机器人销量（2020-2025）&amp;（千件）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中国市场主要厂商基于X射线的机器人销量市场份额（2020-2025）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中国市场主要厂商基于X射线的机器人销售收入（2020-2025）&amp;（百万美元）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中国市场主要厂商基于X射线的机器人销售收入市场份额（2020-2025）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2024年中国主要生产商基于X射线的机器人收入排名（百万美元）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中国市场主要厂商基于X射线的机器人销售价格（2020-2025）&amp;（美元/件）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全球主要厂商基于X射线的机器人总部及产地分布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全球主要厂商成立时间及基于X射线的机器人商业化日期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全球主要厂商基于X射线的机器人产品类型及应用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2024年全球基于X射线的机器人主要厂商市场地位（第一梯队、第二梯队和第三梯队）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全球基于X射线的机器人市场投资、并购等现状分析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基于X射线的机器人生产基地、销售区域、竞争对手及市场地位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基于X射线的机器人产品规格、参数及市场应用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基于X射线的机器人销量（千件）、收入（百万美元）、价格（美元/件）及毛利率（2020-2025）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基于X射线的机器人生产基地、销售区域、竞争对手及市场地位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基于X射线的机器人产品规格、参数及市场应用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基于X射线的机器人销量（千件）、收入（百万美元）、价格（美元/件）及毛利率（2020-2025）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基于X射线的机器人生产基地、销售区域、竞争对手及市场地位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基于X射线的机器人产品规格、参数及市场应用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基于X射线的机器人销量（千件）、收入（百万美元）、价格（美元/件）及毛利率（2020-2025）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基于X射线的机器人生产基地、销售区域、竞争对手及市场地位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基于X射线的机器人产品规格、参数及市场应用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基于X射线的机器人销量（千件）、收入（百万美元）、价格（美元/件）及毛利率（2020-2025）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基于X射线的机器人生产基地、销售区域、竞争对手及市场地位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基于X射线的机器人产品规格、参数及市场应用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基于X射线的机器人销量（千件）、收入（百万美元）、价格（美元/件）及毛利率（2020-2025）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基于X射线的机器人生产基地、销售区域、竞争对手及市场地位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基于X射线的机器人产品规格、参数及市场应用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基于X射线的机器人销量（千件）、收入（百万美元）、价格（美元/件）及毛利率（2020-2025）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基于X射线的机器人生产基地、销售区域、竞争对手及市场地位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基于X射线的机器人产品规格、参数及市场应用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基于X射线的机器人销量（千件）、收入（百万美元）、价格（美元/件）及毛利率（2020-2025）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基于X射线的机器人生产基地、销售区域、竞争对手及市场地位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基于X射线的机器人产品规格、参数及市场应用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基于X射线的机器人销量（千件）、收入（百万美元）、价格（美元/件）及毛利率（2020-2025）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基于X射线的机器人生产基地、销售区域、竞争对手及市场地位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基于X射线的机器人产品规格、参数及市场应用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基于X射线的机器人销量（千件）、收入（百万美元）、价格（美元/件）及毛利率（2020-2025）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基于X射线的机器人生产基地、销售区域、竞争对手及市场地位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基于X射线的机器人产品规格、参数及市场应用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基于X射线的机器人销量（千件）、收入（百万美元）、价格（美元/件）及毛利率（2020-2025）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基于X射线的机器人生产基地、销售区域、竞争对手及市场地位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基于X射线的机器人产品规格、参数及市场应用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基于X射线的机器人销量（千件）、收入（百万美元）、价格（美元/件）及毛利率（2020-2025）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基于X射线的机器人生产基地、销售区域、竞争对手及市场地位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基于X射线的机器人产品规格、参数及市场应用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基于X射线的机器人销量（千件）、收入（百万美元）、价格（美元/件）及毛利率（2020-2025）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全球不同产品类型基于X射线的机器人销量（2020-2025年）&amp;（千件）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全球不同产品类型基于X射线的机器人销量市场份额（2020-2025）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全球不同产品类型基于X射线的机器人销量预测（2026-2031）&amp;（千件）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全球市场不同产品类型基于X射线的机器人销量市场份额预测（2026-2031）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全球不同产品类型基于X射线的机器人收入（2020-2025年）&amp;（百万美元）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全球不同产品类型基于X射线的机器人收入市场份额（2020-2025）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全球不同产品类型基于X射线的机器人收入预测（2026-2031）&amp;（百万美元）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全球不同产品类型基于X射线的机器人收入市场份额预测（2026-2031）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全球不同应用基于X射线的机器人销量（2020-2025年）&amp;（千件）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全球不同应用基于X射线的机器人销量市场份额（2020-2025）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全球不同应用基于X射线的机器人销量预测（2026-2031）&amp;（千件）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全球市场不同应用基于X射线的机器人销量市场份额预测（2026-2031）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全球不同应用基于X射线的机器人收入（2020-2025年）&amp;（百万美元）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全球不同应用基于X射线的机器人收入市场份额（2020-2025）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全球不同应用基于X射线的机器人收入预测（2026-2031）&amp;（百万美元）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全球不同应用基于X射线的机器人收入市场份额预测（2026-2031）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基于X射线的机器人上游原料供应商及联系方式列表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基于X射线的机器人典型客户列表</w:t>
      </w:r>
      <w:r>
        <w:rPr>
          <w:rFonts w:hint="eastAsia"/>
        </w:rPr>
        <w:br/>
      </w:r>
      <w:r>
        <w:rPr>
          <w:rFonts w:hint="eastAsia"/>
        </w:rPr>
        <w:t>　　表 116： 基于X射线的机器人主要销售模式及销售渠道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基于X射线的机器人行业发展机遇及主要驱动因素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基于X射线的机器人行业发展面临的风险</w:t>
      </w:r>
      <w:r>
        <w:rPr>
          <w:rFonts w:hint="eastAsia"/>
        </w:rPr>
        <w:br/>
      </w:r>
      <w:r>
        <w:rPr>
          <w:rFonts w:hint="eastAsia"/>
        </w:rPr>
        <w:t>　　表 119： 基于X射线的机器人行业政策分析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基于X射线的机器人产品图片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全球不同产品类型基于X射线的机器人销售额2020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全球不同产品类型基于X射线的机器人市场份额2024 &amp; 2031</w:t>
      </w:r>
      <w:r>
        <w:rPr>
          <w:rFonts w:hint="eastAsia"/>
        </w:rPr>
        <w:br/>
      </w:r>
      <w:r>
        <w:rPr>
          <w:rFonts w:hint="eastAsia"/>
        </w:rPr>
        <w:t>　　图 4： 医用X光机器人产品图片</w:t>
      </w:r>
      <w:r>
        <w:rPr>
          <w:rFonts w:hint="eastAsia"/>
        </w:rPr>
        <w:br/>
      </w:r>
      <w:r>
        <w:rPr>
          <w:rFonts w:hint="eastAsia"/>
        </w:rPr>
        <w:t>　　图 5： 工业检测机器人产品图片</w:t>
      </w:r>
      <w:r>
        <w:rPr>
          <w:rFonts w:hint="eastAsia"/>
        </w:rPr>
        <w:br/>
      </w:r>
      <w:r>
        <w:rPr>
          <w:rFonts w:hint="eastAsia"/>
        </w:rPr>
        <w:t>　　图 6： 安防及排爆X光机器人产品图片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全球不同应用基于X射线的机器人市场份额2024 &amp; 2031</w:t>
      </w:r>
      <w:r>
        <w:rPr>
          <w:rFonts w:hint="eastAsia"/>
        </w:rPr>
        <w:br/>
      </w:r>
      <w:r>
        <w:rPr>
          <w:rFonts w:hint="eastAsia"/>
        </w:rPr>
        <w:t>　　图 9： 医疗保健</w:t>
      </w:r>
      <w:r>
        <w:rPr>
          <w:rFonts w:hint="eastAsia"/>
        </w:rPr>
        <w:br/>
      </w:r>
      <w:r>
        <w:rPr>
          <w:rFonts w:hint="eastAsia"/>
        </w:rPr>
        <w:t>　　图 10： 航空航天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电子</w:t>
      </w:r>
      <w:r>
        <w:rPr>
          <w:rFonts w:hint="eastAsia"/>
        </w:rPr>
        <w:br/>
      </w:r>
      <w:r>
        <w:rPr>
          <w:rFonts w:hint="eastAsia"/>
        </w:rPr>
        <w:t>　　图 13： 食品饮料</w:t>
      </w:r>
      <w:r>
        <w:rPr>
          <w:rFonts w:hint="eastAsia"/>
        </w:rPr>
        <w:br/>
      </w:r>
      <w:r>
        <w:rPr>
          <w:rFonts w:hint="eastAsia"/>
        </w:rPr>
        <w:t>　　图 14： 国防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全球基于X射线的机器人产能、产量、产能利用率及发展趋势（2020-2031）&amp;（千件）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全球基于X射线的机器人产量、需求量及发展趋势（2020-2031）&amp;（千件）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全球主要地区基于X射线的机器人产量（2020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19： 全球主要地区基于X射线的机器人产量市场份额（2020-2031）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中国基于X射线的机器人产能、产量、产能利用率及发展趋势（2020-2031）&amp;（千件）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中国基于X射线的机器人产量、市场需求量及发展趋势（2020-2031）&amp;（千件）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全球基于X射线的机器人市场销售额及增长率：（2020-2031）&amp;（百万美元）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全球市场基于X射线的机器人市场规模：2020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全球市场基于X射线的机器人销量及增长率（2020-2031）&amp;（千件）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全球市场基于X射线的机器人价格趋势（2020-2031）&amp;（美元/件）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26： 全球主要地区基于X射线的机器人销售收入（2020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全球主要地区基于X射线的机器人销售收入市场份额（2020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北美市场基于X射线的机器人销量及增长率（2020-2031）&amp;（千件）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北美市场基于X射线的机器人收入及增长率（2020-2031）&amp;（百万美元）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欧洲市场基于X射线的机器人销量及增长率（2020-2031）&amp;（千件）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欧洲市场基于X射线的机器人收入及增长率（2020-2031）&amp;（百万美元）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中国市场基于X射线的机器人销量及增长率（2020-2031）&amp;（千件）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中国市场基于X射线的机器人收入及增长率（2020-2031）&amp;（百万美元）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日本市场基于X射线的机器人销量及增长率（2020-2031）&amp;（千件）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日本市场基于X射线的机器人收入及增长率（2020-2031）&amp;（百万美元）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东南亚市场基于X射线的机器人销量及增长率（2020-2031）&amp;（千件）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东南亚市场基于X射线的机器人收入及增长率（2020-2031）&amp;（百万美元）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印度市场基于X射线的机器人销量及增长率（2020-2031）&amp;（千件）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印度市场基于X射线的机器人收入及增长率（2020-2031）&amp;（百万美元）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2024年全球市场主要厂商基于X射线的机器人销量市场份额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2024年全球市场主要厂商基于X射线的机器人收入市场份额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2024年中国市场主要厂商基于X射线的机器人销量市场份额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2024年中国市场主要厂商基于X射线的机器人收入市场份额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2024年全球前五大生产商基于X射线的机器人市场份额</w:t>
      </w:r>
      <w:r>
        <w:rPr>
          <w:rFonts w:hint="eastAsia"/>
        </w:rPr>
        <w:br/>
      </w:r>
      <w:r>
        <w:rPr>
          <w:rFonts w:hint="eastAsia"/>
        </w:rPr>
        <w:t>　　图 45： 2024年全球基于X射线的机器人第一梯队、第二梯队和第三梯队厂商及市场份额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全球不同产品类型基于X射线的机器人价格走势（2020-2031）&amp;（美元/件）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全球不同应用基于X射线的机器人价格走势（2020-2031）&amp;（美元/件）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48： 基于X射线的机器人产业链</w:t>
      </w:r>
      <w:r>
        <w:rPr>
          <w:rFonts w:hint="eastAsia"/>
        </w:rPr>
        <w:br/>
      </w:r>
      <w:r>
        <w:rPr>
          <w:rFonts w:hint="eastAsia"/>
        </w:rPr>
        <w:t>　　图 49： 基于X射线的机器人中国企业SWOT分析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ddc90db1bb46c8" w:history="1">
        <w:r>
          <w:rPr>
            <w:rStyle w:val="Hyperlink"/>
          </w:rPr>
          <w:t>2025-2031年全球与中国基于X射线的机器人市场现状及前景分析报告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5338171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ddc90db1bb46c8" w:history="1">
        <w:r>
          <w:rPr>
            <w:rStyle w:val="Hyperlink"/>
          </w:rPr>
          <w:t>https://www.20087.com/1/17/JiYuXSheXianDeJiQiRenDeXianZhuangYuQianJing.html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272300ac314750" w:history="1">
      <w:r>
        <w:rPr>
          <w:rStyle w:val="Hyperlink"/>
        </w:rPr>
        <w:t>2025-2031年全球与中国基于X射线的机器人市场现状及前景分析报告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JiYuXSheXianDeJiQiRenDeXianZhuangYuQianJing.html" TargetMode="External" Id="R76ddc90db1bb46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JiYuXSheXianDeJiQiRenDeXianZhuangYuQianJing.html" TargetMode="External" Id="R98272300ac3147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2025-05-31T03:22:45Z</dcterms:created>
  <dcterms:modified xsi:type="dcterms:W3CDTF">2025-05-31T04:22:45Z</dcterms:modified>
  <dc:subject>2025-2031年全球与中国基于X射线的机器人市场现状及前景分析报告</dc:subject>
  <dc:title>2025-2031年全球与中国基于X射线的机器人市场现状及前景分析报告</dc:title>
  <cp:keywords>2025-2031年全球与中国基于X射线的机器人市场现状及前景分析报告</cp:keywords>
  <dc:description>2025-2031年全球与中国基于X射线的机器人市场现状及前景分析报告</dc:description>
</cp:coreProperties>
</file>