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e160c638f49a8" w:history="1">
              <w:r>
                <w:rPr>
                  <w:rStyle w:val="Hyperlink"/>
                </w:rPr>
                <w:t>全球与中国增量型编码器行业分析及趋势预测（2024-2030年）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e160c638f49a8" w:history="1">
              <w:r>
                <w:rPr>
                  <w:rStyle w:val="Hyperlink"/>
                </w:rPr>
                <w:t>全球与中国增量型编码器行业分析及趋势预测（2024-2030年）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e160c638f49a8" w:history="1">
                <w:r>
                  <w:rPr>
                    <w:rStyle w:val="Hyperlink"/>
                  </w:rPr>
                  <w:t>https://www.20087.com/1/07/ZengLiangXingBianMaQiDeQianJingQuShi.html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量型编码器是自动化和控制领域中广泛使用的位置和速度传感器，通过跟踪旋转轴的角位置变化来输出脉冲信号。近年来，随着精密机械和电子技术的进步，增量型编码器的分辨率、响应速度和可靠性得到了显著提升。现代编码器采用先进的光学或磁性传感技术，能够在恶劣环境下提供稳定的性能。同时，小型化和模块化设计使其更容易集成到各种机械设备中。</w:t>
      </w:r>
      <w:r>
        <w:rPr>
          <w:rFonts w:hint="eastAsia"/>
        </w:rPr>
        <w:br/>
      </w:r>
      <w:r>
        <w:rPr>
          <w:rFonts w:hint="eastAsia"/>
        </w:rPr>
        <w:t>　　未来，增量型编码器将更加注重智能化和网络化。集成的微处理器和无线通信功能将使编码器能够进行自我诊断，并将实时数据传输至中央控制系统，便于预测性维护和远程监控。同时，随着工业4.0的推进，编码器将与其他智能设备协同工作，形成更完整的自动化解决方案，提高整体系统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9e160c638f49a8" w:history="1">
        <w:r>
          <w:rPr>
            <w:rStyle w:val="Hyperlink"/>
          </w:rPr>
          <w:t>全球与中国增量型编码器行业分析及趋势预测（2024-2030年）</w:t>
        </w:r>
      </w:hyperlink>
      <w:r>
        <w:rPr>
          <w:rFonts w:hint="eastAsia"/>
        </w:rPr>
        <w:t>全面剖析了增量型编码器行业的市场规模、需求及价格动态。报告通过对增量型编码器产业链的深入挖掘，详细分析了行业现状，并对增量型编码器市场前景及发展趋势进行了科学预测。增量型编码器报告还深入探索了各细分市场的特点，突出关注增量型编码器重点企业的经营状况，全面揭示了增量型编码器行业竞争格局、品牌影响力和市场集中度。增量型编码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中国增量型编码器概述</w:t>
      </w:r>
      <w:r>
        <w:rPr>
          <w:rFonts w:hint="eastAsia"/>
        </w:rPr>
        <w:br/>
      </w:r>
      <w:r>
        <w:rPr>
          <w:rFonts w:hint="eastAsia"/>
        </w:rPr>
        <w:t>　　第一节 增量型编码器行业定义</w:t>
      </w:r>
      <w:r>
        <w:rPr>
          <w:rFonts w:hint="eastAsia"/>
        </w:rPr>
        <w:br/>
      </w:r>
      <w:r>
        <w:rPr>
          <w:rFonts w:hint="eastAsia"/>
        </w:rPr>
        <w:t>　　第二节 增量型编码器行业发展特性</w:t>
      </w:r>
      <w:r>
        <w:rPr>
          <w:rFonts w:hint="eastAsia"/>
        </w:rPr>
        <w:br/>
      </w:r>
      <w:r>
        <w:rPr>
          <w:rFonts w:hint="eastAsia"/>
        </w:rPr>
        <w:t>　　第三节 增量型编码器产业链分析</w:t>
      </w:r>
      <w:r>
        <w:rPr>
          <w:rFonts w:hint="eastAsia"/>
        </w:rPr>
        <w:br/>
      </w:r>
      <w:r>
        <w:rPr>
          <w:rFonts w:hint="eastAsia"/>
        </w:rPr>
        <w:t>　　第四节 增量型编码器行业生命周期分析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2023-2024年国外主要增量型编码器市场发展概况</w:t>
      </w:r>
      <w:r>
        <w:rPr>
          <w:rFonts w:hint="eastAsia"/>
        </w:rPr>
        <w:br/>
      </w:r>
      <w:r>
        <w:rPr>
          <w:rFonts w:hint="eastAsia"/>
        </w:rPr>
        <w:t>　　第一节 全球增量型编码器市场发展分析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欧洲地区主要国家增量型编码器市场概况</w:t>
      </w:r>
      <w:r>
        <w:rPr>
          <w:rFonts w:hint="eastAsia"/>
        </w:rPr>
        <w:br/>
      </w:r>
      <w:r>
        <w:rPr>
          <w:rFonts w:hint="eastAsia"/>
        </w:rPr>
        <w:t>　　第三节 北美地区增量型编码器市场概况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亚洲地区主要国家增量型编码器市场概况</w:t>
      </w:r>
      <w:r>
        <w:rPr>
          <w:rFonts w:hint="eastAsia"/>
        </w:rPr>
        <w:br/>
      </w:r>
      <w:r>
        <w:rPr>
          <w:rFonts w:hint="eastAsia"/>
        </w:rPr>
        <w:t>　　第五节 全球增量型编码器市场发展预测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2023-2024年中国增量型编码器发展环境分析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增量型编码器行业相关政策、标准</w:t>
      </w:r>
      <w:r>
        <w:rPr>
          <w:rFonts w:hint="eastAsia"/>
        </w:rPr>
        <w:br/>
      </w:r>
      <w:r>
        <w:rPr>
          <w:rFonts w:hint="eastAsia"/>
        </w:rPr>
        <w:t>　　第三节 增量型编码器行业相关发展规划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中国增量型编码器技术发展分析</w:t>
      </w:r>
      <w:r>
        <w:rPr>
          <w:rFonts w:hint="eastAsia"/>
        </w:rPr>
        <w:br/>
      </w:r>
      <w:r>
        <w:rPr>
          <w:rFonts w:hint="eastAsia"/>
        </w:rPr>
        <w:t>　　第一节 当前增量型编码器技术发展现状分析</w:t>
      </w:r>
      <w:r>
        <w:rPr>
          <w:rFonts w:hint="eastAsia"/>
        </w:rPr>
        <w:br/>
      </w:r>
      <w:r>
        <w:rPr>
          <w:rFonts w:hint="eastAsia"/>
        </w:rPr>
        <w:t>　　第二节 增量型编码器生产中需注意的问题</w:t>
      </w:r>
      <w:r>
        <w:rPr>
          <w:rFonts w:hint="eastAsia"/>
        </w:rPr>
        <w:br/>
      </w:r>
      <w:r>
        <w:rPr>
          <w:rFonts w:hint="eastAsia"/>
        </w:rPr>
        <w:t>　　第三节 增量型编码器行业主要技术发展趋势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增量型编码器市场特性分析</w:t>
      </w:r>
      <w:r>
        <w:rPr>
          <w:rFonts w:hint="eastAsia"/>
        </w:rPr>
        <w:br/>
      </w:r>
      <w:r>
        <w:rPr>
          <w:rFonts w:hint="eastAsia"/>
        </w:rPr>
        <w:t>　　第一节 增量型编码器行业集中度分析</w:t>
      </w:r>
      <w:r>
        <w:rPr>
          <w:rFonts w:hint="eastAsia"/>
        </w:rPr>
        <w:br/>
      </w:r>
      <w:r>
        <w:rPr>
          <w:rFonts w:hint="eastAsia"/>
        </w:rPr>
        <w:t>　　第二节 增量型编码器行业SWOT分析</w:t>
      </w:r>
      <w:r>
        <w:rPr>
          <w:rFonts w:hint="eastAsia"/>
        </w:rPr>
        <w:br/>
      </w:r>
      <w:r>
        <w:rPr>
          <w:rFonts w:hint="eastAsia"/>
        </w:rPr>
        <w:t>　　　　一、增量型编码器行业优势</w:t>
      </w:r>
      <w:r>
        <w:rPr>
          <w:rFonts w:hint="eastAsia"/>
        </w:rPr>
        <w:br/>
      </w:r>
      <w:r>
        <w:rPr>
          <w:rFonts w:hint="eastAsia"/>
        </w:rPr>
        <w:t>　　　　二、增量型编码器行业劣势</w:t>
      </w:r>
      <w:r>
        <w:rPr>
          <w:rFonts w:hint="eastAsia"/>
        </w:rPr>
        <w:br/>
      </w:r>
      <w:r>
        <w:rPr>
          <w:rFonts w:hint="eastAsia"/>
        </w:rPr>
        <w:t>　　　　三、增量型编码器行业机会</w:t>
      </w:r>
      <w:r>
        <w:rPr>
          <w:rFonts w:hint="eastAsia"/>
        </w:rPr>
        <w:br/>
      </w:r>
      <w:r>
        <w:rPr>
          <w:rFonts w:hint="eastAsia"/>
        </w:rPr>
        <w:t>　　　　四、增量型编码器行业风险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中国增量型编码器发展现状</w:t>
      </w:r>
      <w:r>
        <w:rPr>
          <w:rFonts w:hint="eastAsia"/>
        </w:rPr>
        <w:br/>
      </w:r>
      <w:r>
        <w:rPr>
          <w:rFonts w:hint="eastAsia"/>
        </w:rPr>
        <w:t>　　第一节 中国增量型编码器市场现状分析</w:t>
      </w:r>
      <w:r>
        <w:rPr>
          <w:rFonts w:hint="eastAsia"/>
        </w:rPr>
        <w:br/>
      </w:r>
      <w:r>
        <w:rPr>
          <w:rFonts w:hint="eastAsia"/>
        </w:rPr>
        <w:t>　　第二节 中国增量型编码器产量分析及预测</w:t>
      </w:r>
      <w:r>
        <w:rPr>
          <w:rFonts w:hint="eastAsia"/>
        </w:rPr>
        <w:br/>
      </w:r>
      <w:r>
        <w:rPr>
          <w:rFonts w:hint="eastAsia"/>
        </w:rPr>
        <w:t>　　　　一、增量型编码器总体产能规模</w:t>
      </w:r>
      <w:r>
        <w:rPr>
          <w:rFonts w:hint="eastAsia"/>
        </w:rPr>
        <w:br/>
      </w:r>
      <w:r>
        <w:rPr>
          <w:rFonts w:hint="eastAsia"/>
        </w:rPr>
        <w:t>　　　　二、增量型编码器生产区域分布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三、2019-2024年中国增量型编码器产量统计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四、2024-2030年中国增量型编码器产量预测</w:t>
      </w:r>
      <w:r>
        <w:rPr>
          <w:rFonts w:hint="eastAsia"/>
        </w:rPr>
        <w:br/>
      </w:r>
      <w:r>
        <w:rPr>
          <w:rFonts w:hint="eastAsia"/>
        </w:rPr>
        <w:t>　　第三节 中国增量型编码器市场需求分析及预测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一、中国增量型编码器市场需求特点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二、2019-2024年中国增量型编码器市场需求量统计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三、2024-2030年中国增量型编码器市场需求量预测</w:t>
      </w:r>
      <w:r>
        <w:rPr>
          <w:rFonts w:hint="eastAsia"/>
        </w:rPr>
        <w:br/>
      </w:r>
      <w:r>
        <w:rPr>
          <w:rFonts w:hint="eastAsia"/>
        </w:rPr>
        <w:t>　　第四节 中国增量型编码器价格趋势分析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一、2019-2024年中国增量型编码器市场价格趋势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二、2024-2030年中国增量型编码器市场价格走势预测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2019-2024年增量型编码器行业经济运行状况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2019-2024年中国增量型编码器行业盈利能力分析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2019-2024年中国增量型编码器行业发展能力分析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2019-2024年增量型编码器行业偿债能力分析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2019-2024年增量型编码器制造企业数量分析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增量型编码器行业上、下游市场分析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增量型编码器行业上游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增量型编码器行业下游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中国增量型编码器行业重点地区发展分析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增量型编码器行业重点区域市场结构调研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**地区增量型编码器市场发展分析</w:t>
      </w:r>
      <w:r>
        <w:rPr>
          <w:rFonts w:hint="eastAsia"/>
        </w:rPr>
        <w:br/>
      </w:r>
      <w:r>
        <w:rPr>
          <w:rFonts w:hint="eastAsia"/>
        </w:rPr>
        <w:t>　　第三节 **地区增量型编码器市场发展分析</w:t>
      </w:r>
      <w:r>
        <w:rPr>
          <w:rFonts w:hint="eastAsia"/>
        </w:rPr>
        <w:br/>
      </w:r>
      <w:r>
        <w:rPr>
          <w:rFonts w:hint="eastAsia"/>
        </w:rPr>
        <w:t>　　第四节 **地区增量型编码器市场发展分析</w:t>
      </w:r>
      <w:r>
        <w:rPr>
          <w:rFonts w:hint="eastAsia"/>
        </w:rPr>
        <w:br/>
      </w:r>
      <w:r>
        <w:rPr>
          <w:rFonts w:hint="eastAsia"/>
        </w:rPr>
        <w:t>　　第五节 **地区增量型编码器市场发展分析</w:t>
      </w:r>
      <w:r>
        <w:rPr>
          <w:rFonts w:hint="eastAsia"/>
        </w:rPr>
        <w:br/>
      </w:r>
      <w:r>
        <w:rPr>
          <w:rFonts w:hint="eastAsia"/>
        </w:rPr>
        <w:t>　　第六节 **地区增量型编码器市场发展分析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2019-2024年中国增量型编码器进出口分析</w:t>
      </w:r>
      <w:r>
        <w:rPr>
          <w:rFonts w:hint="eastAsia"/>
        </w:rPr>
        <w:br/>
      </w:r>
      <w:r>
        <w:rPr>
          <w:rFonts w:hint="eastAsia"/>
        </w:rPr>
        <w:t>　　第一节 增量型编码器进口情况分析</w:t>
      </w:r>
      <w:r>
        <w:rPr>
          <w:rFonts w:hint="eastAsia"/>
        </w:rPr>
        <w:br/>
      </w:r>
      <w:r>
        <w:rPr>
          <w:rFonts w:hint="eastAsia"/>
        </w:rPr>
        <w:t>　　第二节 增量型编码器出口情况分析</w:t>
      </w:r>
      <w:r>
        <w:rPr>
          <w:rFonts w:hint="eastAsia"/>
        </w:rPr>
        <w:br/>
      </w:r>
      <w:r>
        <w:rPr>
          <w:rFonts w:hint="eastAsia"/>
        </w:rPr>
        <w:t>　　第三节 影响增量型编码器进出口因素分析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增量型编码器行业重点企业竞争力分析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三、企业增量型编码器经营状况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三、企业增量型编码器经营状况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三、企业增量型编码器经营状况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三、企业增量型编码器经营状况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三、企业增量型编码器经营状况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三、企业增量型编码器经营状况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增量型编码器行业企业经营策略研究分析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增量型编码器企业多样化经营策略分析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一、增量型编码器企业多样化经营情况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二、现行增量型编码器行业多样化经营的方向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大型增量型编码器企业集团未来发展策略分析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对中小增量型编码器企业生产经营的建议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增量型编码器行业投资风险预警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影响增量型编码器行业发展的主要因素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一、2024年影响增量型编码器行业运行的有利因素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二、2024年影响增量型编码器行业运行的稳定因素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三、2024年影响增量型编码器行业运行的不利因素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四、2024年我国增量型编码器行业发展面临的挑战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五、2024年我国增量型编码器行业发展面临的机遇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增量型编码器行业投资风险预警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一、增量型编码器行业市场风险预测</w:t>
      </w:r>
      <w:r>
        <w:rPr>
          <w:rFonts w:hint="eastAsia"/>
        </w:rPr>
        <w:br/>
      </w:r>
      <w:r>
        <w:rPr>
          <w:rFonts w:hint="eastAsia"/>
        </w:rPr>
        <w:t>　　　　二、增量型编码器行业政策风险预测</w:t>
      </w:r>
      <w:r>
        <w:rPr>
          <w:rFonts w:hint="eastAsia"/>
        </w:rPr>
        <w:br/>
      </w:r>
      <w:r>
        <w:rPr>
          <w:rFonts w:hint="eastAsia"/>
        </w:rPr>
        <w:t>　　　　三、增量型编码器行业经营风险预测</w:t>
      </w:r>
      <w:r>
        <w:rPr>
          <w:rFonts w:hint="eastAsia"/>
        </w:rPr>
        <w:br/>
      </w:r>
      <w:r>
        <w:rPr>
          <w:rFonts w:hint="eastAsia"/>
        </w:rPr>
        <w:t>　　　　四、增量型编码器行业技术风险预测</w:t>
      </w:r>
      <w:r>
        <w:rPr>
          <w:rFonts w:hint="eastAsia"/>
        </w:rPr>
        <w:br/>
      </w:r>
      <w:r>
        <w:rPr>
          <w:rFonts w:hint="eastAsia"/>
        </w:rPr>
        <w:t>　　　　五、增量型编码器行业竞争风险预测</w:t>
      </w:r>
      <w:r>
        <w:rPr>
          <w:rFonts w:hint="eastAsia"/>
        </w:rPr>
        <w:br/>
      </w:r>
      <w:r>
        <w:rPr>
          <w:rFonts w:hint="eastAsia"/>
        </w:rPr>
        <w:t>　　　　六、增量型编码器行业其他风险预测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增量型编码器投资建议</w:t>
      </w:r>
      <w:r>
        <w:rPr>
          <w:rFonts w:hint="eastAsia"/>
        </w:rPr>
        <w:br/>
      </w:r>
      <w:r>
        <w:rPr>
          <w:rFonts w:hint="eastAsia"/>
        </w:rPr>
        <w:t>　　第一节 2024年增量型编码器市场前景分析</w:t>
      </w:r>
      <w:r>
        <w:rPr>
          <w:rFonts w:hint="eastAsia"/>
        </w:rPr>
        <w:br/>
      </w:r>
      <w:r>
        <w:rPr>
          <w:rFonts w:hint="eastAsia"/>
        </w:rPr>
        <w:t>　　第二节 2024年增量型编码器发展趋势预测</w:t>
      </w:r>
      <w:r>
        <w:rPr>
          <w:rFonts w:hint="eastAsia"/>
        </w:rPr>
        <w:br/>
      </w:r>
      <w:r>
        <w:rPr>
          <w:rFonts w:hint="eastAsia"/>
        </w:rPr>
        <w:t>　　第三节 增量型编码器行业投资进入壁垒分析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增量型编码器行业历程</w:t>
      </w:r>
      <w:r>
        <w:rPr>
          <w:rFonts w:hint="eastAsia"/>
        </w:rPr>
        <w:br/>
      </w:r>
      <w:r>
        <w:rPr>
          <w:rFonts w:hint="eastAsia"/>
        </w:rPr>
        <w:t>　　图表 增量型编码器行业生命周期</w:t>
      </w:r>
      <w:r>
        <w:rPr>
          <w:rFonts w:hint="eastAsia"/>
        </w:rPr>
        <w:br/>
      </w:r>
      <w:r>
        <w:rPr>
          <w:rFonts w:hint="eastAsia"/>
        </w:rPr>
        <w:t>　　图表 增量型编码器行业产业链分析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2019-2024年中国增量型编码器行业市场规模及增长情况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2019-2024年增量型编码器行业市场容量分析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2019-2024年中国增量型编码器行业产能统计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2019-2024年中国增量型编码器行业产量及增长趋势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2019-2024年中国增量型编码器市场需求量及增速统计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2024年中国增量型编码器行业需求领域分布格局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2019-2024年中国增量型编码器行业销售收入分析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2019-2024年中国增量型编码器行业盈利情况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2019-2024年中国增量型编码器行业利润总额统计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2019-2024年中国增量型编码器进口数量分析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2019-2024年中国增量型编码器进口金额分析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2019-2024年中国增量型编码器出口数量分析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2019-2024年中国增量型编码器出口金额分析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2024年中国增量型编码器进口国家及地区分析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2024年中国增量型编码器出口国家及地区分析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2019-2024年中国增量型编码器行业企业数量情况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2019-2024年中国增量型编码器行业企业平均规模情况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**地区增量型编码器市场规模及增长情况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**地区增量型编码器行业市场需求情况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**地区增量型编码器市场规模及增长情况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**地区增量型编码器行业市场需求情况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**地区增量型编码器市场规模及增长情况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**地区增量型编码器行业市场需求情况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**地区增量型编码器市场规模及增长情况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**地区增量型编码器行业市场需求情况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增量型编码器重点企业（一）基本信息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增量型编码器重点企业（一）经营情况分析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增量型编码器重点企业（一）主要经济指标情况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增量型编码器重点企业（一）盈利能力情况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增量型编码器重点企业（一）偿债能力情况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增量型编码器重点企业（一）运营能力情况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增量型编码器重点企业（一）成长能力情况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增量型编码器重点企业（二）基本信息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增量型编码器重点企业（二）经营情况分析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增量型编码器重点企业（二）主要经济指标情况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增量型编码器重点企业（二）盈利能力情况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增量型编码器重点企业（二）偿债能力情况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增量型编码器重点企业（二）运营能力情况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增量型编码器重点企业（二）成长能力情况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增量型编码器重点企业（三）基本信息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增量型编码器重点企业（三）经营情况分析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增量型编码器重点企业（三）主要经济指标情况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增量型编码器重点企业（三）盈利能力情况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增量型编码器重点企业（三）偿债能力情况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增量型编码器重点企业（三）运营能力情况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增量型编码器重点企业（三）成长能力情况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2024-2030年中国增量型编码器行业产能预测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2024-2030年中国增量型编码器行业产量预测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2024-2030年中国增量型编码器市场需求量预测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2024-2030年中国增量型编码器行业供需平衡预测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2024-2030年中国增量型编码器行业市场容量预测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2024-2030年中国增量型编码器行业市场规模预测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2024-2030年中国增量型编码器市场前景分析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2024-2030年中国增量型编码器行业发展趋势预测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e160c638f49a8" w:history="1">
        <w:r>
          <w:rPr>
            <w:rStyle w:val="Hyperlink"/>
          </w:rPr>
          <w:t>全球与中国增量型编码器行业分析及趋势预测（2024-2030年）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e160c638f49a8" w:history="1">
        <w:r>
          <w:rPr>
            <w:rStyle w:val="Hyperlink"/>
          </w:rPr>
          <w:t>https://www.20087.com/1/07/ZengLiangXingBianMaQiDeQianJingQuShi.html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a94f1719646f3" w:history="1">
      <w:r>
        <w:rPr>
          <w:rStyle w:val="Hyperlink"/>
        </w:rPr>
        <w:t>全球与中国增量型编码器行业分析及趋势预测（2024-2030年）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engLiangXingBianMaQiDeQianJingQuShi.html" TargetMode="External" Id="R409e160c638f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engLiangXingBianMaQiDeQianJingQuShi.html" TargetMode="External" Id="Rf67a94f17196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2024-05-06T23:26:00Z</dcterms:created>
  <dcterms:modified xsi:type="dcterms:W3CDTF">2024-05-07T00:26:00Z</dcterms:modified>
  <dc:subject>全球与中国增量型编码器行业分析及趋势预测（2024-2030年）</dc:subject>
  <dc:title>全球与中国增量型编码器行业分析及趋势预测（2024-2030年）</dc:title>
  <cp:keywords>全球与中国增量型编码器行业分析及趋势预测（2024-2030年）</cp:keywords>
  <dc:description>全球与中国增量型编码器行业分析及趋势预测（2024-2030年）</dc:description>
</cp:coreProperties>
</file>