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1e38d3c6480d" w:history="1">
              <w:r>
                <w:rPr>
                  <w:rStyle w:val="Hyperlink"/>
                </w:rPr>
                <w:t>2024-2030年全球与中国壁挂式管线饮水机市场调查研究及趋势预测报告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1e38d3c6480d" w:history="1">
              <w:r>
                <w:rPr>
                  <w:rStyle w:val="Hyperlink"/>
                </w:rPr>
                <w:t>2024-2030年全球与中国壁挂式管线饮水机市场调查研究及趋势预测报告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1e38d3c6480d" w:history="1">
                <w:r>
                  <w:rPr>
                    <w:rStyle w:val="Hyperlink"/>
                  </w:rPr>
                  <w:t>https://www.20087.com/1/07/BiGuaShiGuanXianYinShuiJiDeQianJingQuShi.html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管线饮水机是一种安装在墙面的净水设备，可以直接接入自来水管道，为用户提供直饮净化水。近年来，随着人们对饮用水安全的重视，壁挂式管线饮水机的需求量逐年增长。市场上出现了多种品牌和功能各异的产品，其中不乏集成了智能控制、水质监测等功能的高端产品。</w:t>
      </w:r>
      <w:r>
        <w:rPr>
          <w:rFonts w:hint="eastAsia"/>
        </w:rPr>
        <w:br/>
      </w:r>
      <w:r>
        <w:rPr>
          <w:rFonts w:hint="eastAsia"/>
        </w:rPr>
        <w:t>　　未来，壁挂式管线饮水机市场的发展将更加注重用户体验和智能化。随着消费者对健康生活的追求，能够提供高质量饮用水的产品将更受欢迎。同时，随着物联网技术的应用，壁挂式管线饮水机将实现远程控制和维护，为用户提供更加便捷的服务。此外，随着环保理念的深入人心，采用低碳材料和节能技术的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1e38d3c6480d" w:history="1">
        <w:r>
          <w:rPr>
            <w:rStyle w:val="Hyperlink"/>
          </w:rPr>
          <w:t>2024-2030年全球与中国壁挂式管线饮水机市场调查研究及趋势预测报告</w:t>
        </w:r>
      </w:hyperlink>
      <w:r>
        <w:rPr>
          <w:rFonts w:hint="eastAsia"/>
        </w:rPr>
        <w:t>》基于多年壁挂式管线饮水机行业研究积累，结合壁挂式管线饮水机行业市场现状，通过资深研究团队对壁挂式管线饮水机市场资讯的系统整理与分析，依托权威数据资源及长期市场监测数据库，对壁挂式管线饮水机行业进行了全面调研。报告详细分析了壁挂式管线饮水机市场规模、市场前景、技术现状及未来发展方向，重点评估了壁挂式管线饮水机行业内企业的竞争格局及经营表现，并通过SWOT分析揭示了壁挂式管线饮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371e38d3c6480d" w:history="1">
        <w:r>
          <w:rPr>
            <w:rStyle w:val="Hyperlink"/>
          </w:rPr>
          <w:t>2024-2030年全球与中国壁挂式管线饮水机市场调查研究及趋势预测报告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》为投资者提供了准确的市场现状分析及前景预判，帮助挖掘行业投资价值，并提出投资策略与营销策略建议，是把握壁挂式管线饮水机行业动态、优化决策的重要工具。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中国壁挂式管线饮水机概述</w:t>
      </w:r>
      <w:r>
        <w:rPr>
          <w:rFonts w:hint="eastAsia"/>
        </w:rPr>
        <w:br/>
      </w:r>
      <w:r>
        <w:rPr>
          <w:rFonts w:hint="eastAsia"/>
        </w:rPr>
        <w:t>　　第一节 壁挂式管线饮水机行业定义</w:t>
      </w:r>
      <w:r>
        <w:rPr>
          <w:rFonts w:hint="eastAsia"/>
        </w:rPr>
        <w:br/>
      </w:r>
      <w:r>
        <w:rPr>
          <w:rFonts w:hint="eastAsia"/>
        </w:rPr>
        <w:t>　　第二节 壁挂式管线饮水机行业发展特性</w:t>
      </w:r>
      <w:r>
        <w:rPr>
          <w:rFonts w:hint="eastAsia"/>
        </w:rPr>
        <w:br/>
      </w:r>
      <w:r>
        <w:rPr>
          <w:rFonts w:hint="eastAsia"/>
        </w:rPr>
        <w:t>　　第三节 壁挂式管线饮水机产业链分析</w:t>
      </w:r>
      <w:r>
        <w:rPr>
          <w:rFonts w:hint="eastAsia"/>
        </w:rPr>
        <w:br/>
      </w:r>
      <w:r>
        <w:rPr>
          <w:rFonts w:hint="eastAsia"/>
        </w:rPr>
        <w:t>　　第四节 壁挂式管线饮水机行业生命周期分析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国外主要壁挂式管线饮水机市场发展概况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欧洲地区主要国家壁挂式管线饮水机市场概况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北美地区壁挂式管线饮水机市场概况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亚洲地区主要国家壁挂式管线饮水机市场概况</w:t>
      </w:r>
      <w:r>
        <w:rPr>
          <w:rFonts w:hint="eastAsia"/>
        </w:rPr>
        <w:br/>
      </w:r>
      <w:r>
        <w:rPr>
          <w:rFonts w:hint="eastAsia"/>
        </w:rPr>
        <w:t>　　第五节 全球壁挂式管线饮水机市场发展预测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中国壁挂式管线饮水机发展环境分析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壁挂式管线饮水机行业相关政策、标准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壁挂式管线饮水机行业相关发展规划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中国壁挂式管线饮水机技术发展分析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当前壁挂式管线饮水机技术发展现状分析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壁挂式管线饮水机生产中需注意的问题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壁挂式管线饮水机行业主要技术发展趋势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壁挂式管线饮水机市场特性分析</w:t>
      </w:r>
      <w:r>
        <w:rPr>
          <w:rFonts w:hint="eastAsia"/>
        </w:rPr>
        <w:br/>
      </w:r>
      <w:r>
        <w:rPr>
          <w:rFonts w:hint="eastAsia"/>
        </w:rPr>
        <w:t>　　第一节 壁挂式管线饮水机行业集中度分析</w:t>
      </w:r>
      <w:r>
        <w:rPr>
          <w:rFonts w:hint="eastAsia"/>
        </w:rPr>
        <w:br/>
      </w:r>
      <w:r>
        <w:rPr>
          <w:rFonts w:hint="eastAsia"/>
        </w:rPr>
        <w:t>　　第二节 壁挂式管线饮水机行业SWOT分析</w:t>
      </w:r>
      <w:r>
        <w:rPr>
          <w:rFonts w:hint="eastAsia"/>
        </w:rPr>
        <w:br/>
      </w:r>
      <w:r>
        <w:rPr>
          <w:rFonts w:hint="eastAsia"/>
        </w:rPr>
        <w:t>　　　　一、壁挂式管线饮水机行业优势</w:t>
      </w:r>
      <w:r>
        <w:rPr>
          <w:rFonts w:hint="eastAsia"/>
        </w:rPr>
        <w:br/>
      </w:r>
      <w:r>
        <w:rPr>
          <w:rFonts w:hint="eastAsia"/>
        </w:rPr>
        <w:t>　　　　二、壁挂式管线饮水机行业劣势</w:t>
      </w:r>
      <w:r>
        <w:rPr>
          <w:rFonts w:hint="eastAsia"/>
        </w:rPr>
        <w:br/>
      </w:r>
      <w:r>
        <w:rPr>
          <w:rFonts w:hint="eastAsia"/>
        </w:rPr>
        <w:t>　　　　三、壁挂式管线饮水机行业机会</w:t>
      </w:r>
      <w:r>
        <w:rPr>
          <w:rFonts w:hint="eastAsia"/>
        </w:rPr>
        <w:br/>
      </w:r>
      <w:r>
        <w:rPr>
          <w:rFonts w:hint="eastAsia"/>
        </w:rPr>
        <w:t>　　　　四、壁挂式管线饮水机行业风险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中国壁挂式管线饮水机发展现状</w:t>
      </w:r>
      <w:r>
        <w:rPr>
          <w:rFonts w:hint="eastAsia"/>
        </w:rPr>
        <w:br/>
      </w:r>
      <w:r>
        <w:rPr>
          <w:rFonts w:hint="eastAsia"/>
        </w:rPr>
        <w:t>　　第一节 中国壁挂式管线饮水机市场现状分析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中国壁挂式管线饮水机行业产量情况分析及预测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一、壁挂式管线饮水机总体产能规模</w:t>
      </w:r>
      <w:r>
        <w:rPr>
          <w:rFonts w:hint="eastAsia"/>
        </w:rPr>
        <w:br/>
      </w:r>
      <w:r>
        <w:rPr>
          <w:rFonts w:hint="eastAsia"/>
        </w:rPr>
        <w:t>　　　　二、壁挂式管线饮水机生产区域分布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三、2018-2023年中国壁挂式管线饮水机产量统计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四、2024-2030年中国壁挂式管线饮水机产量预测</w:t>
      </w:r>
      <w:r>
        <w:rPr>
          <w:rFonts w:hint="eastAsia"/>
        </w:rPr>
        <w:br/>
      </w:r>
      <w:r>
        <w:rPr>
          <w:rFonts w:hint="eastAsia"/>
        </w:rPr>
        <w:t>　　第三节 中国壁挂式管线饮水机市场需求分析及预测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一、中国壁挂式管线饮水机市场需求特点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二、2018-2023年中国壁挂式管线饮水机市场需求量统计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三、2024-2030年中国壁挂式管线饮水机市场需求量预测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中国壁挂式管线饮水机价格趋势分析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一、2018-2023年中国壁挂式管线饮水机市场价格趋势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二、2024-2030年中国壁挂式管线饮水机市场价格走势预测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2018-2023年壁挂式管线饮水机行业经济运行状况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2018-2023年中国壁挂式管线饮水机行业盈利能力分析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2018-2023年中国壁挂式管线饮水机行业发展能力分析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2018-2023年壁挂式管线饮水机行业偿债能力分析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2018-2023年壁挂式管线饮水机制造企业数量分析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壁挂式管线饮水机行业上、下游市场分析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壁挂式管线饮水机行业上游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壁挂式管线饮水机行业下游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中国壁挂式管线饮水机行业重点地区发展分析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壁挂式管线饮水机行业重点区域市场结构调研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**地区壁挂式管线饮水机市场发展分析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2018-2023年中国壁挂式管线饮水机进出口分析</w:t>
      </w:r>
      <w:r>
        <w:rPr>
          <w:rFonts w:hint="eastAsia"/>
        </w:rPr>
        <w:br/>
      </w:r>
      <w:r>
        <w:rPr>
          <w:rFonts w:hint="eastAsia"/>
        </w:rPr>
        <w:t>　　第一节 壁挂式管线饮水机进口情况分析</w:t>
      </w:r>
      <w:r>
        <w:rPr>
          <w:rFonts w:hint="eastAsia"/>
        </w:rPr>
        <w:br/>
      </w:r>
      <w:r>
        <w:rPr>
          <w:rFonts w:hint="eastAsia"/>
        </w:rPr>
        <w:t>　　第二节 壁挂式管线饮水机出口情况分析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影响壁挂式管线饮水机进出口因素分析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壁挂式管线饮水机行业重点企业竞争力分析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三、企业壁挂式管线饮水机经营状况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壁挂式管线饮水机行业企业经营策略研究分析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壁挂式管线饮水机企业多样化经营策略分析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一、壁挂式管线饮水机企业多样化经营情况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二、现行壁挂式管线饮水机行业多样化经营的方向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大型壁挂式管线饮水机企业集团未来发展策略分析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对中小壁挂式管线饮水机企业生产经营的建议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壁挂式管线饮水机行业投资风险预警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影响壁挂式管线饮水机行业发展的主要因素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一、2023影响壁挂式管线饮水机行业运行的有利因素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二、2023影响壁挂式管线饮水机行业运行的稳定因素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三、2023影响壁挂式管线饮水机行业运行的不利因素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四、2023我国壁挂式管线饮水机行业发展面临的挑战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五、2023我国壁挂式管线饮水机行业发展面临的机遇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壁挂式管线饮水机行业投资风险预警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一、壁挂式管线饮水机行业市场风险预测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二、壁挂式管线饮水机行业政策风险预测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三、壁挂式管线饮水机行业经营风险预测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四、壁挂式管线饮水机行业技术风险预测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五、壁挂式管线饮水机行业竞争风险预测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六、壁挂式管线饮水机行业其他风险预测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壁挂式管线饮水机投资建议</w:t>
      </w:r>
      <w:r>
        <w:rPr>
          <w:rFonts w:hint="eastAsia"/>
        </w:rPr>
        <w:br/>
      </w:r>
      <w:r>
        <w:rPr>
          <w:rFonts w:hint="eastAsia"/>
        </w:rPr>
        <w:t>　　第一节 2024年壁挂式管线饮水机市场前景分析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2024年壁挂式管线饮水机发展趋势预测</w:t>
      </w:r>
      <w:r>
        <w:rPr>
          <w:rFonts w:hint="eastAsia"/>
        </w:rPr>
        <w:br/>
      </w:r>
      <w:r>
        <w:rPr>
          <w:rFonts w:hint="eastAsia"/>
        </w:rPr>
        <w:t>　　第三节 壁挂式管线饮水机行业投资进入壁垒分析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壁挂式管线饮水机行业历程</w:t>
      </w:r>
      <w:r>
        <w:rPr>
          <w:rFonts w:hint="eastAsia"/>
        </w:rPr>
        <w:br/>
      </w:r>
      <w:r>
        <w:rPr>
          <w:rFonts w:hint="eastAsia"/>
        </w:rPr>
        <w:t>　　图表 壁挂式管线饮水机行业生命周期</w:t>
      </w:r>
      <w:r>
        <w:rPr>
          <w:rFonts w:hint="eastAsia"/>
        </w:rPr>
        <w:br/>
      </w:r>
      <w:r>
        <w:rPr>
          <w:rFonts w:hint="eastAsia"/>
        </w:rPr>
        <w:t>　　图表 壁挂式管线饮水机行业产业链分析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2018-2023年壁挂式管线饮水机行业市场容量分析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2023年中国壁挂式管线饮水机行业需求领域分布格局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2023年中国壁挂式管线饮水机进口国家及地区分析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2023年中国壁挂式管线饮水机出口国家及地区分析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2018-2023年中国壁挂式管线饮水机行业企业平均规模情况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**地区壁挂式管线饮水机市场规模及增长情况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**地区壁挂式管线饮水机行业市场需求情况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壁挂式管线饮水机重点企业（三）成长能力情况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2024-2030年中国壁挂式管线饮水机行业发展趋势预测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1e38d3c6480d" w:history="1">
        <w:r>
          <w:rPr>
            <w:rStyle w:val="Hyperlink"/>
          </w:rPr>
          <w:t>2024-2030年全球与中国壁挂式管线饮水机市场调查研究及趋势预测报告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1e38d3c6480d" w:history="1">
        <w:r>
          <w:rPr>
            <w:rStyle w:val="Hyperlink"/>
          </w:rPr>
          <w:t>https://www.20087.com/1/07/BiGuaShiGuanXianYinShuiJiDeQianJingQuShi.html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安吉尔壁挂式管线饮水机、壁挂式饮水机使用方法、壁挂式管线饮水机怎么使用、管线饮水机安装方法、壁挂式管线饮水机安装、管线机预留尺寸图、壁挂式管线饮水机哪个牌子好、即热式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5dda0a384016" w:history="1">
      <w:r>
        <w:rPr>
          <w:rStyle w:val="Hyperlink"/>
        </w:rPr>
        <w:t>2024-2030年全球与中国壁挂式管线饮水机市场调查研究及趋势预测报告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GuaShiGuanXianYinShuiJiDeQianJingQuShi.html" TargetMode="External" Id="R28371e38d3c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GuaShiGuanXianYinShuiJiDeQianJingQuShi.html" TargetMode="External" Id="Rb4605dda0a3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2023-11-24T05:37:24Z</dcterms:created>
  <dcterms:modified xsi:type="dcterms:W3CDTF">2023-11-24T06:37:24Z</dcterms:modified>
  <dc:subject>2024-2030年全球与中国壁挂式管线饮水机市场调查研究及趋势预测报告</dc:subject>
  <dc:title>2024-2030年全球与中国壁挂式管线饮水机市场调查研究及趋势预测报告</dc:title>
  <cp:keywords>2024-2030年全球与中国壁挂式管线饮水机市场调查研究及趋势预测报告</cp:keywords>
  <dc:description>2024-2030年全球与中国壁挂式管线饮水机市场调查研究及趋势预测报告</dc:description>
</cp:coreProperties>
</file>