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362eff0b647d9" w:history="1">
              <w:r>
                <w:rPr>
                  <w:rStyle w:val="Hyperlink"/>
                </w:rPr>
                <w:t>2024-2030年全球与中国外腔二极管激光器（ECDL）行业调研及发展前景预测报告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362eff0b647d9" w:history="1">
              <w:r>
                <w:rPr>
                  <w:rStyle w:val="Hyperlink"/>
                </w:rPr>
                <w:t>2024-2030年全球与中国外腔二极管激光器（ECDL）行业调研及发展前景预测报告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362eff0b647d9" w:history="1">
                <w:r>
                  <w:rPr>
                    <w:rStyle w:val="Hyperlink"/>
                  </w:rPr>
                  <w:t>https://www.20087.com/1/97/WaiQiangErJiGuanJiGuangQi-ECDL-DeXianZhuangYuQianJing.html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腔二极管激光器（ECDL）是一种用于科研、工业加工和医疗应用中的光源，因其具有高精度、可调谐性和高能效的特点而受到市场的重视。近年来，随着激光技术和光学材料的发展，ECDL的技术也在不断进步。目前，ECDL正朝着高精度、高可靠性、多功能化方向发展。通过优化激光腔设计和控制技术，提高了ECDL的输出功率和光束质量，使其在各种应用中都能提供可靠的性能。同时，为了适应不同应用场景的需求，ECDL的功能也在不断拓展，如开发具有更好的波长稳定性和更高的调谐范围等特点的新产品。此外，随着环保法规的日益严格，ECDL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ECDL的发展前景看好：一是材料创新推动性能提升，通过开发新型光学材料和技术，提高ECDL的可靠性和使用寿命；二是设计美学与功能性并重，不仅注重设备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ECDL将被更多地用于制备高性能的激光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362eff0b647d9" w:history="1">
        <w:r>
          <w:rPr>
            <w:rStyle w:val="Hyperlink"/>
          </w:rPr>
          <w:t>2024-2030年全球与中国外腔二极管激光器（ECDL）行业调研及发展前景预测报告</w:t>
        </w:r>
      </w:hyperlink>
      <w:r>
        <w:rPr>
          <w:rFonts w:hint="eastAsia"/>
        </w:rPr>
        <w:t>》依据国家权威机构及外腔二极管激光器（ECDL）相关协会等渠道的权威资料数据，结合外腔二极管激光器（ECDL）行业发展所处的环境，从理论到实践、从宏观到微观等多个角度对外腔二极管激光器（ECDL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362eff0b647d9" w:history="1">
        <w:r>
          <w:rPr>
            <w:rStyle w:val="Hyperlink"/>
          </w:rPr>
          <w:t>2024-2030年全球与中国外腔二极管激光器（ECDL）行业调研及发展前景预测报告</w:t>
        </w:r>
      </w:hyperlink>
      <w:r>
        <w:rPr>
          <w:rFonts w:hint="eastAsia"/>
        </w:rPr>
        <w:t>》内容严谨、数据翔实，通过辅以大量直观的图表帮助外腔二极管激光器（ECDL）行业企业准确把握外腔二极管激光器（ECDL）行业发展动向、正确制定企业发展战略和投资策略。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9362eff0b647d9" w:history="1">
        <w:r>
          <w:rPr>
            <w:rStyle w:val="Hyperlink"/>
          </w:rPr>
          <w:t>2024-2030年全球与中国外腔二极管激光器（ECDL）行业调研及发展前景预测报告</w:t>
        </w:r>
      </w:hyperlink>
      <w:r>
        <w:rPr>
          <w:rFonts w:hint="eastAsia"/>
        </w:rPr>
        <w:t>是外腔二极管激光器（ECDL）业内企业、相关投资公司及政府部门准确把握外腔二极管激光器（ECDL）行业发展趋势，洞悉外腔二极管激光器（ECDL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外腔二极管激光器（ECDL）行业发展综述</w:t>
      </w:r>
      <w:r>
        <w:rPr>
          <w:rFonts w:hint="eastAsia"/>
        </w:rPr>
        <w:br/>
      </w:r>
      <w:r>
        <w:rPr>
          <w:rFonts w:hint="eastAsia"/>
        </w:rPr>
        <w:t>　　1.1 外腔二极管激光器（ECDL）行业概述及统计范围</w:t>
      </w:r>
      <w:r>
        <w:rPr>
          <w:rFonts w:hint="eastAsia"/>
        </w:rPr>
        <w:br/>
      </w:r>
      <w:r>
        <w:rPr>
          <w:rFonts w:hint="eastAsia"/>
        </w:rPr>
        <w:t>　　1.2 外腔二极管激光器（ECDL）行业主要产品分类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不同产品类型外腔二极管激光器（ECDL）增长趋势2022 vs 2023</w:t>
      </w:r>
      <w:r>
        <w:rPr>
          <w:rFonts w:hint="eastAsia"/>
        </w:rPr>
        <w:br/>
      </w:r>
      <w:r>
        <w:rPr>
          <w:rFonts w:hint="eastAsia"/>
        </w:rPr>
        <w:t>　　　　1.2.2 可调谐外腔二极管激光器</w:t>
      </w:r>
      <w:r>
        <w:rPr>
          <w:rFonts w:hint="eastAsia"/>
        </w:rPr>
        <w:br/>
      </w:r>
      <w:r>
        <w:rPr>
          <w:rFonts w:hint="eastAsia"/>
        </w:rPr>
        <w:t>　　　　1.2.3 锁模外腔二极管激光器</w:t>
      </w:r>
      <w:r>
        <w:rPr>
          <w:rFonts w:hint="eastAsia"/>
        </w:rPr>
        <w:br/>
      </w:r>
      <w:r>
        <w:rPr>
          <w:rFonts w:hint="eastAsia"/>
        </w:rPr>
        <w:t>　　1.3 外腔二极管激光器（ECDL）下游市场应用及需求分析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不同应用外腔二极管激光器（ECDL）增长趋势2022 vs 2023</w:t>
      </w:r>
      <w:r>
        <w:rPr>
          <w:rFonts w:hint="eastAsia"/>
        </w:rPr>
        <w:br/>
      </w:r>
      <w:r>
        <w:rPr>
          <w:rFonts w:hint="eastAsia"/>
        </w:rPr>
        <w:t>　　　　1.3.2 光通信</w:t>
      </w:r>
      <w:r>
        <w:rPr>
          <w:rFonts w:hint="eastAsia"/>
        </w:rPr>
        <w:br/>
      </w:r>
      <w:r>
        <w:rPr>
          <w:rFonts w:hint="eastAsia"/>
        </w:rPr>
        <w:t>　　　　1.3.3 光储存</w:t>
      </w:r>
      <w:r>
        <w:rPr>
          <w:rFonts w:hint="eastAsia"/>
        </w:rPr>
        <w:br/>
      </w:r>
      <w:r>
        <w:rPr>
          <w:rFonts w:hint="eastAsia"/>
        </w:rPr>
        <w:t>　　　　1.3.4 激光打印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军事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外腔二极管激光器（ECDL）行业发展总体概况</w:t>
      </w:r>
      <w:r>
        <w:rPr>
          <w:rFonts w:hint="eastAsia"/>
        </w:rPr>
        <w:br/>
      </w:r>
      <w:r>
        <w:rPr>
          <w:rFonts w:hint="eastAsia"/>
        </w:rPr>
        <w:t>　　　　1.4.2 外腔二极管激光器（ECDL）行业发展主要特点</w:t>
      </w:r>
      <w:r>
        <w:rPr>
          <w:rFonts w:hint="eastAsia"/>
        </w:rPr>
        <w:br/>
      </w:r>
      <w:r>
        <w:rPr>
          <w:rFonts w:hint="eastAsia"/>
        </w:rPr>
        <w:t>　　　　1.4.3 外腔二极管激光器（ECDL）行业发展影响因素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全球外腔二极管激光器（ECDL）行业供需及预测分析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全球外腔二极管激光器（ECDL）总产能、产量、产值及需求分析（2018-2023年）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中国外腔二极管激光器（ECDL）总产能、产量、产值及需求分析（2018-2023年）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全球主要地区外腔二极管激光器（ECDL）供需及预测分析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全球主要地区外腔二极管激光器（ECDL）产值分析（2018-2023年）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全球主要地区外腔二极管激光器（ECDL）产量分析（2018-2023年）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全球主要地区外腔二极管激光器（ECDL）价格分析（2018-2023年）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全球主要地区外腔二极管激光器（ECDL）消费格局及预测分析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全球主要厂商外腔二极管激光器（ECDL）产能、产量及产值分析（2018-2023年）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全球主要厂商总部及外腔二极管激光器（ECDL）产地分布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全球主要厂商外腔二极管激光器（ECDL）产品类型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中国本土主要厂商外腔二极管激光器（ECDL）产量及产值分析（2018-2023年）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中国市场外腔二极管激光器（ECDL）销售情况分析</w:t>
      </w:r>
      <w:r>
        <w:rPr>
          <w:rFonts w:hint="eastAsia"/>
        </w:rPr>
        <w:br/>
      </w:r>
      <w:r>
        <w:rPr>
          <w:rFonts w:hint="eastAsia"/>
        </w:rPr>
        <w:t>　　3.3 外腔二极管激光器（ECDL）行业波特五力分析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不同产品类型外腔二极管激光器（ECDL）分析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全球市场不同产品类型外腔二极管激光器（ECDL）产量（2018-2023年）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全球市场不同产品类型外腔二极管激光器（ECDL）产量及市场份额（2018-2023年）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全球市场不同产品类型外腔二极管激光器（ECDL）产量预测（2018-2023年）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全球市场不同产品类型外腔二极管激光器（ECDL）规模（2018-2023年）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全球市场不同产品类型外腔二极管激光器（ECDL）规模及市场份额（2018-2023年）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全球市场不同产品类型外腔二极管激光器（ECDL）规模预测（2018-2023年）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全球市场不同产品类型外腔二极管激光器（ECDL）价格走势（2018-2023年）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不同应用外腔二极管激光器（ECDL）分析</w:t>
      </w:r>
      <w:r>
        <w:rPr>
          <w:rFonts w:hint="eastAsia"/>
        </w:rPr>
        <w:br/>
      </w:r>
      <w:r>
        <w:rPr>
          <w:rFonts w:hint="eastAsia"/>
        </w:rPr>
        <w:t>　　5.1 全球市场不同应用外腔二极管激光器（ECDL）产量（2018-2023年）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全球市场不同应用外腔二极管激光器（ECDL）产量及市场份额（2018-2023年）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全球市场不同应用外腔二极管激光器（ECDL）产量预测（2018-2023年）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全球市场不同应用外腔二极管激光器（ECDL）规模（2018-2023年）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全球市场不同应用外腔二极管激光器（ECDL）规模及市场份额（2018-2023年）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全球市场不同应用外腔二极管激光器（ECDL）规模预测（2018-2023年）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全球市场不同应用外腔二极管激光器（ECDL）价格走势（2018-2023年）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中国外腔二极管激光器（ECDL）行业政策环境分析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政策环境对外腔二极管激光器（ECDL）行业的影响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外腔二极管激光器（ECDL）行业经济环境分析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经济环境对外腔二极管激光器（ECDL）行业的影响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外腔二极管激光器（ECDL）行业产业链简介</w:t>
      </w:r>
      <w:r>
        <w:rPr>
          <w:rFonts w:hint="eastAsia"/>
        </w:rPr>
        <w:br/>
      </w:r>
      <w:r>
        <w:rPr>
          <w:rFonts w:hint="eastAsia"/>
        </w:rPr>
        <w:t>　　7.3 外腔二极管激光器（ECDL）行业供应链分析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上下游行业对外腔二极管激光器（ECDL）行业的影响</w:t>
      </w:r>
      <w:r>
        <w:rPr>
          <w:rFonts w:hint="eastAsia"/>
        </w:rPr>
        <w:br/>
      </w:r>
      <w:r>
        <w:rPr>
          <w:rFonts w:hint="eastAsia"/>
        </w:rPr>
        <w:t>　　7.4 外腔二极管激光器（ECDL）行业采购模式</w:t>
      </w:r>
      <w:r>
        <w:rPr>
          <w:rFonts w:hint="eastAsia"/>
        </w:rPr>
        <w:br/>
      </w:r>
      <w:r>
        <w:rPr>
          <w:rFonts w:hint="eastAsia"/>
        </w:rPr>
        <w:t>　　7.5 外腔二极管激光器（ECDL）行业生产模式</w:t>
      </w:r>
      <w:r>
        <w:rPr>
          <w:rFonts w:hint="eastAsia"/>
        </w:rPr>
        <w:br/>
      </w:r>
      <w:r>
        <w:rPr>
          <w:rFonts w:hint="eastAsia"/>
        </w:rPr>
        <w:t>　　7.6 外腔二极管激光器（ECDL）行业销售模式及销售渠道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全球市场主要外腔二极管激光器（ECDL）厂商简介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按照不同产品类型，外腔二极管激光器（ECDL）主要可以分为如下几个类别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不同产品类型外腔二极管激光器（ECDL）增长趋势2022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从不同应用，外腔二极管激光器（ECDL）主要包括如下几个方面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不同应用外腔二极管激光器（ECDL）增长趋势2022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外腔二极管激光器（ECDL）行业发展主要特点</w:t>
      </w:r>
      <w:r>
        <w:rPr>
          <w:rFonts w:hint="eastAsia"/>
        </w:rPr>
        <w:br/>
      </w:r>
      <w:r>
        <w:rPr>
          <w:rFonts w:hint="eastAsia"/>
        </w:rPr>
        <w:t>　　表6 外腔二极管激光器（ECDL）行业发展有利因素分析</w:t>
      </w:r>
      <w:r>
        <w:rPr>
          <w:rFonts w:hint="eastAsia"/>
        </w:rPr>
        <w:br/>
      </w:r>
      <w:r>
        <w:rPr>
          <w:rFonts w:hint="eastAsia"/>
        </w:rPr>
        <w:t>　　表7 外腔二极管激光器（ECDL）行业发展不利因素分析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进入外腔二极管激光器（ECDL）行业壁垒</w:t>
      </w:r>
      <w:r>
        <w:rPr>
          <w:rFonts w:hint="eastAsia"/>
        </w:rPr>
        <w:br/>
      </w:r>
      <w:r>
        <w:rPr>
          <w:rFonts w:hint="eastAsia"/>
        </w:rPr>
        <w:t>　　表9 外腔二极管激光器（ECDL）发展趋势及建议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全球主要地区外腔二极管激光器（ECDL）产值（百万美元）：2018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全球主要地区外腔二极管激光器（ECDL）产值列表（2018-2023年）&amp;（百万美元）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全球主要地区外腔二极管激光器（ECDL）产值（2018-2023年）&amp;（百万美元）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全球主要地区外腔二极管激光器（ECDL）产量（2018-2023年）&amp;（千件）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全球主要地区外腔二极管激光器（ECDL）产量（2018-2023年）&amp;（千件）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全球主要地区外腔二极管激光器（ECDL）消费量（2018-2023年）&amp;（千件）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全球主要地区外腔二极管激光器（ECDL）消费量（2018-2023年）&amp;（千件）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北美外腔二极管激光器（ECDL）基本情况分析</w:t>
      </w:r>
      <w:r>
        <w:rPr>
          <w:rFonts w:hint="eastAsia"/>
        </w:rPr>
        <w:br/>
      </w:r>
      <w:r>
        <w:rPr>
          <w:rFonts w:hint="eastAsia"/>
        </w:rPr>
        <w:t>　　表18 欧洲外腔二极管激光器（ECDL）基本情况分析</w:t>
      </w:r>
      <w:r>
        <w:rPr>
          <w:rFonts w:hint="eastAsia"/>
        </w:rPr>
        <w:br/>
      </w:r>
      <w:r>
        <w:rPr>
          <w:rFonts w:hint="eastAsia"/>
        </w:rPr>
        <w:t>　　表19 亚太外腔二极管激光器（ECDL）基本情况分析</w:t>
      </w:r>
      <w:r>
        <w:rPr>
          <w:rFonts w:hint="eastAsia"/>
        </w:rPr>
        <w:br/>
      </w:r>
      <w:r>
        <w:rPr>
          <w:rFonts w:hint="eastAsia"/>
        </w:rPr>
        <w:t>　　表20 拉美外腔二极管激光器（ECDL）基本情况分析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中东及非洲外腔二极管激光器（ECDL）基本情况分析</w:t>
      </w:r>
      <w:r>
        <w:rPr>
          <w:rFonts w:hint="eastAsia"/>
        </w:rPr>
        <w:br/>
      </w:r>
      <w:r>
        <w:rPr>
          <w:rFonts w:hint="eastAsia"/>
        </w:rPr>
        <w:t>　　表22 中国市场外腔二极管激光器（ECDL）出口目的地、占比及产品结构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中国市场外腔二极管激光器（ECDL）出口来源、占比及产品结构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全球主要厂商外腔二极管激光器（ECDL）产能及市场份额（2018-2023年）&amp;（千件）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全球主要厂商外腔二极管激光器（ECDL）产量及市场份额（2018-2023年）&amp;（千件）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全球主要厂商外腔二极管激光器（ECDL）产值及市场份额（2018-2023年）&amp;（百万美元）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2024年全球主要厂商外腔二极管激光器（ECDL）产量及产值排名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全球主要厂商外腔二极管激光器（ECDL）产品出厂价格（2018-2023年）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全球主要厂商外腔二极管激光器（ECDL）产地分布及商业化日期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全球主要厂商外腔二极管激光器（ECDL）产品类型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中国主要厂商外腔二极管激光器（ECDL）产量及市场份额（2018-2023年）&amp;（千件）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中国主要厂商外腔二极管激光器（ECDL）产值及市场份额（2018-2023年）&amp;（百万美元）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2024年中国本土主要外腔二极管激光器（ECDL）厂商排名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2024年中国市场主要厂商外腔二极管激光器（ECDL）销量排名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全球市场不同产品类型外腔二极管激光器（ECDL）产量（2018-2023年）&amp;（千件）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全球市场不同产品类型外腔二极管激光器（ECDL）产量市场份额（2018-2023年）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全球市场不同产品类型外腔二极管激光器（ECDL）产量预测（2018-2023年）&amp;（千件）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全球市场不同产品类型外腔二极管激光器（ECDL）产量市场份额预测（2018-2023年）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全球市场不同产品类型外腔二极管激光器（ECDL）规模（2018-2023年）&amp;（百万美元）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全球市场不同产品类型外腔二极管激光器（ECDL）规模市场份额（2018-2023年）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全球市场不同产品类型外腔二极管激光器（ECDL）规模预测（2018-2023年）&amp;（百万美元）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全球市场不同产品类型外腔二极管激光器（ECDL）规模市场份额预测（2018-2023年）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全球市场不同应用外腔二极管激光器（ECDL）产量（2018-2023年）&amp;（千件）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全球市场不同应用外腔二极管激光器（ECDL）产量市场份额（2018-2023年）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全球市场不同应用外腔二极管激光器（ECDL）产量预测（2018-2023年）&amp;（千件）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全球市场不同应用外腔二极管激光器（ECDL）产量市场份额预测（2018-2023年）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全球市场不同应用外腔二极管激光器（ECDL）规模（2018-2023年）&amp;（百万美元）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全球市场不同应用外腔二极管激光器（ECDL）规模市场份额（2018-2023年）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全球市场不同应用外腔二极管激光器（ECDL）规模预测（2018-2023年）&amp;（百万美元）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全球市场不同应用外腔二极管激光器（ECDL）规模市场份额预测（2018-2023年）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外腔二极管激光器（ECDL）行业技术发展趋势</w:t>
      </w:r>
      <w:r>
        <w:rPr>
          <w:rFonts w:hint="eastAsia"/>
        </w:rPr>
        <w:br/>
      </w:r>
      <w:r>
        <w:rPr>
          <w:rFonts w:hint="eastAsia"/>
        </w:rPr>
        <w:t>　　表54 外腔二极管激光器（ECDL）行业供应链分析</w:t>
      </w:r>
      <w:r>
        <w:rPr>
          <w:rFonts w:hint="eastAsia"/>
        </w:rPr>
        <w:br/>
      </w:r>
      <w:r>
        <w:rPr>
          <w:rFonts w:hint="eastAsia"/>
        </w:rPr>
        <w:t>　　表55 外腔二极管激光器（ECDL）上游原料供应商</w:t>
      </w:r>
      <w:r>
        <w:rPr>
          <w:rFonts w:hint="eastAsia"/>
        </w:rPr>
        <w:br/>
      </w:r>
      <w:r>
        <w:rPr>
          <w:rFonts w:hint="eastAsia"/>
        </w:rPr>
        <w:t>　　表56 外腔二极管激光器（ECDL）行业下游客户分析</w:t>
      </w:r>
      <w:r>
        <w:rPr>
          <w:rFonts w:hint="eastAsia"/>
        </w:rPr>
        <w:br/>
      </w:r>
      <w:r>
        <w:rPr>
          <w:rFonts w:hint="eastAsia"/>
        </w:rPr>
        <w:t>　　表57 外腔二极管激光器（ECDL）行业主要下游客户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上下游行业对外腔二极管激光器（ECDL）行业的影响</w:t>
      </w:r>
      <w:r>
        <w:rPr>
          <w:rFonts w:hint="eastAsia"/>
        </w:rPr>
        <w:br/>
      </w:r>
      <w:r>
        <w:rPr>
          <w:rFonts w:hint="eastAsia"/>
        </w:rPr>
        <w:t>　　表59 外腔二极管激光器（ECDL）行业主要经销商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中国不同产品类型外腔二极管激光器（ECDL）产量市场份额2022 &amp; 2023</w:t>
      </w:r>
      <w:r>
        <w:rPr>
          <w:rFonts w:hint="eastAsia"/>
        </w:rPr>
        <w:br/>
      </w:r>
      <w:r>
        <w:rPr>
          <w:rFonts w:hint="eastAsia"/>
        </w:rPr>
        <w:t>　　图2 可调谐外腔二极管激光器产品图片</w:t>
      </w:r>
      <w:r>
        <w:rPr>
          <w:rFonts w:hint="eastAsia"/>
        </w:rPr>
        <w:br/>
      </w:r>
      <w:r>
        <w:rPr>
          <w:rFonts w:hint="eastAsia"/>
        </w:rPr>
        <w:t>　　图3 锁模外腔二极管激光器产品图片</w:t>
      </w:r>
      <w:r>
        <w:rPr>
          <w:rFonts w:hint="eastAsia"/>
        </w:rPr>
        <w:br/>
      </w:r>
      <w:r>
        <w:rPr>
          <w:rFonts w:hint="eastAsia"/>
        </w:rPr>
        <w:t>　　图4 中国不同应用外腔二极管激光器（ECDL）消费量市场份额2022 vs 2023</w:t>
      </w:r>
      <w:r>
        <w:rPr>
          <w:rFonts w:hint="eastAsia"/>
        </w:rPr>
        <w:br/>
      </w:r>
      <w:r>
        <w:rPr>
          <w:rFonts w:hint="eastAsia"/>
        </w:rPr>
        <w:t>　　图5 光通信</w:t>
      </w:r>
      <w:r>
        <w:rPr>
          <w:rFonts w:hint="eastAsia"/>
        </w:rPr>
        <w:br/>
      </w:r>
      <w:r>
        <w:rPr>
          <w:rFonts w:hint="eastAsia"/>
        </w:rPr>
        <w:t>　　图6 光储存</w:t>
      </w:r>
      <w:r>
        <w:rPr>
          <w:rFonts w:hint="eastAsia"/>
        </w:rPr>
        <w:br/>
      </w:r>
      <w:r>
        <w:rPr>
          <w:rFonts w:hint="eastAsia"/>
        </w:rPr>
        <w:t>　　图7 激光打印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全球外腔二极管激光器（ECDL）总产能及产量（2018-2023年）&amp;（千件）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全球外腔二极管激光器（ECDL）产值（2018-2023年）&amp;（百万美元）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全球外腔二极管激光器（ECDL）总需求量（2018-2023年）&amp;（千件）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中国外腔二极管激光器（ECDL）总产能及产量（2018-2023年）&amp;（千件）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中国外腔二极管激光器（ECDL）产值（2018-2023年）&amp;（百万美元）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中国外腔二极管激光器（ECDL）总需求量（2018-2023年）&amp;（千件）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中国外腔二极管激光器（ECDL）总产量占全球比重（2018-2023年）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中国外腔二极管激光器（ECDL）总产值占全球比重（2018-2023年）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中国外腔二极管激光器（ECDL）总需求占全球比重（2018-2023年）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全球主要地区外腔二极管激光器（ECDL）产值份额（2018-2023年）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全球主要地区外腔二极管激光器（ECDL）产量份额（2018-2023年）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全球主要地区外腔二极管激光器（ECDL）价格趋势（2018-2023年）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全球主要地区外腔二极管激光器（ECDL）消费量份额（2018-2023年）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北美（美国和加拿大）外腔二极管激光器（ECDL）消费量（2018-2023年）（千件）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欧洲（德国、英国、法国、意大利和其他欧洲国家）外腔二极管激光器（ECDL）消费量（2018-2023年）（千件）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亚太（中国、日本、韩国、中国台湾地区、东南亚、印度等）外腔二极管激光器（ECDL）消费量（2018-2023年）（千件）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拉美（墨西哥和巴西等）外腔二极管激光器（ECDL）消费量（2018-2023年）（千件）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中东及非洲地区外腔二极管激光器（ECDL）消费量（2018-2023年）（千件）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中国市场国外企业与本土企业外腔二极管激光器（ECDL）销量份额（2022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全球市场不同产品类型外腔二极管激光器（ECDL）价格走势（2018-2023年）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全球市场不同应用外腔二极管激光器（ECDL）价格走势（2018-2023年）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外腔二极管激光器（ECDL）产业链</w:t>
      </w:r>
      <w:r>
        <w:rPr>
          <w:rFonts w:hint="eastAsia"/>
        </w:rPr>
        <w:br/>
      </w:r>
      <w:r>
        <w:rPr>
          <w:rFonts w:hint="eastAsia"/>
        </w:rPr>
        <w:t>　　图34 外腔二极管激光器（ECDL）行业采购模式分析</w:t>
      </w:r>
      <w:r>
        <w:rPr>
          <w:rFonts w:hint="eastAsia"/>
        </w:rPr>
        <w:br/>
      </w:r>
      <w:r>
        <w:rPr>
          <w:rFonts w:hint="eastAsia"/>
        </w:rPr>
        <w:t>　　图35 外腔二极管激光器（ECDL）行业销售模式分析</w:t>
      </w:r>
      <w:r>
        <w:rPr>
          <w:rFonts w:hint="eastAsia"/>
        </w:rPr>
        <w:br/>
      </w:r>
      <w:r>
        <w:rPr>
          <w:rFonts w:hint="eastAsia"/>
        </w:rPr>
        <w:t>　　图36 外腔二极管激光器（ECDL）行业销售模式分析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362eff0b647d9" w:history="1">
        <w:r>
          <w:rPr>
            <w:rStyle w:val="Hyperlink"/>
          </w:rPr>
          <w:t>2024-2030年全球与中国外腔二极管激光器（ECDL）行业调研及发展前景预测报告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362eff0b647d9" w:history="1">
        <w:r>
          <w:rPr>
            <w:rStyle w:val="Hyperlink"/>
          </w:rPr>
          <w:t>https://www.20087.com/1/97/WaiQiangErJiGuanJiGuangQi-ECDL-DeXianZhuangYuQianJing.html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3bfaee0ae4540" w:history="1">
      <w:r>
        <w:rPr>
          <w:rStyle w:val="Hyperlink"/>
        </w:rPr>
        <w:t>2024-2030年全球与中国外腔二极管激光器（ECDL）行业调研及发展前景预测报告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aiQiangErJiGuanJiGuangQi-ECDL-DeXianZhuangYuQianJing.html" TargetMode="External" Id="R889362eff0b6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aiQiangErJiGuanJiGuangQi-ECDL-DeXianZhuangYuQianJing.html" TargetMode="External" Id="R2053bfaee0ae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2023-12-15T03:04:00Z</dcterms:created>
  <dcterms:modified xsi:type="dcterms:W3CDTF">2023-12-15T04:04:00Z</dcterms:modified>
  <dc:subject>2024-2030年全球与中国外腔二极管激光器（ECDL）行业调研及发展前景预测报告</dc:subject>
  <dc:title>2024-2030年全球与中国外腔二极管激光器（ECDL）行业调研及发展前景预测报告</dc:title>
  <cp:keywords>2024-2030年全球与中国外腔二极管激光器（ECDL）行业调研及发展前景预测报告</cp:keywords>
  <dc:description>2024-2030年全球与中国外腔二极管激光器（ECDL）行业调研及发展前景预测报告</dc:description>
</cp:coreProperties>
</file>