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df8d412e044e5" w:history="1">
              <w:r>
                <w:rPr>
                  <w:rStyle w:val="Hyperlink"/>
                </w:rPr>
                <w:t>2026-2032年中国多任务车床市场现状调研及发展前景趋势分析报告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df8d412e044e5" w:history="1">
              <w:r>
                <w:rPr>
                  <w:rStyle w:val="Hyperlink"/>
                </w:rPr>
                <w:t>2026-2032年中国多任务车床市场现状调研及发展前景趋势分析报告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df8d412e044e5" w:history="1">
                <w:r>
                  <w:rPr>
                    <w:rStyle w:val="Hyperlink"/>
                  </w:rPr>
                  <w:t>https://www.20087.com/1/87/DuoRenWuCheChuangFaZhanQianJing.html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多任务车床（Multitasking Lathe）是一种集成车削、铣削、钻孔、攻丝甚至磨削功能于一体的复合加工中心，通过多轴联动（通常5轴以上）与自动换刀系统，实现复杂零件“一次装夹、完整加工”。多任务车床普遍采用高刚性床身、直线电机驱动、在线测量探头及热补偿系统，强调加工精度（IT5级）、表面粗糙度（Ra&lt;0.4 μm）及生产柔性。在航空航天、医疗器械及能源装备对复杂结构件需求激增背景下，用户对同步主轴（C轴+B轴）、大扭矩铣削能力及与CAM软件无缝集成提出更高要求。多任务车床企业注重符合ISO 230-2几何精度标准、安全防护（CE机械指令）及远程诊断功能。然而，编程复杂度高、操作人员技能门槛高，且设备投资回收周期长，制约中小企业采纳。</w:t>
      </w:r>
      <w:r>
        <w:rPr>
          <w:rFonts w:hint="eastAsia"/>
        </w:rPr>
        <w:br/>
      </w:r>
      <w:r>
        <w:rPr>
          <w:rFonts w:hint="eastAsia"/>
        </w:rPr>
        <w:t>　　未来，多任务车床将向自主决策、数字孪生与绿色制造深度融合。一方面，基于AI的工艺规划系统可自动优化刀具路径与切削参数，减少试切；另一方面，虚拟调试平台可在物理机床上线前验证加工逻辑，缩短交付周期。在碳中和目标下，能量回馈系统与微量润滑（MQL）技术将显著降低能耗与废液。此外，模块化功能头设计将支持按需扩展加工能力。多任务车床正从高端制造装备升级为支撑高附加值零件、敏捷生产与可持续工业4.0的核心智能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df8d412e044e5" w:history="1">
        <w:r>
          <w:rPr>
            <w:rStyle w:val="Hyperlink"/>
          </w:rPr>
          <w:t>2026-2032年中国多任务车床市场现状调研及发展前景趋势分析报告</w:t>
        </w:r>
      </w:hyperlink>
      <w:r>
        <w:rPr>
          <w:rFonts w:hint="eastAsia"/>
        </w:rPr>
        <w:t>》依托权威机构及相关协会的数据资料，全面解析了多任务车床行业现状、市场需求及市场规模，系统梳理了多任务车床产业链结构、价格趋势及各细分市场动态。报告对多任务车床市场前景与发展趋势进行了科学预测，重点分析了品牌竞争格局、市场集中度及主要企业的经营表现。同时，通过SWOT分析揭示了多任务车床行业面临的机遇与风险，为多任务车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多任务车床市场概述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按照不同产品类型，多任务车床主要可以分为如下几个类别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中国不同产品类型多任务车床增长趋势2021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加工中心底座式多任务车床</w:t>
      </w:r>
      <w:r>
        <w:rPr>
          <w:rFonts w:hint="eastAsia"/>
        </w:rPr>
        <w:br/>
      </w:r>
      <w:r>
        <w:rPr>
          <w:rFonts w:hint="eastAsia"/>
        </w:rPr>
        <w:t>　　　　1.2.3 车削中心底座型多任务车床</w:t>
      </w:r>
      <w:r>
        <w:rPr>
          <w:rFonts w:hint="eastAsia"/>
        </w:rPr>
        <w:br/>
      </w:r>
      <w:r>
        <w:rPr>
          <w:rFonts w:hint="eastAsia"/>
        </w:rPr>
        <w:t>　　1.3 从不同应用，多任务车床主要包括如下几个方面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中国不同应用多任务车床增长趋势2021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建筑业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中国多任务车床发展现状及未来趋势（2021-2032）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中国市场多任务车床收入及增长率（2021-2032）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中国市场多任务车床销量及增长率（2021-2032）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中国市场主要多任务车床厂商分析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中国市场主要厂商多任务车床销量及市场占有率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中国市场主要厂商多任务车床销量（2021-2026）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中国市场主要厂商多任务车床销量市场份额（2021-2026）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中国市场主要厂商多任务车床收入及市场占有率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中国市场主要厂商多任务车床收入（2021-2026）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中国市场主要厂商多任务车床收入市场份额（2021-2026）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2025年中国市场主要厂商多任务车床收入排名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中国市场主要厂商多任务车床价格（2021-2026）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中国市场主要厂商多任务车床总部及产地分布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中国市场主要厂商成立时间及多任务车床商业化日期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中国市场主要厂商多任务车床产品类型及应用</w:t>
      </w:r>
      <w:r>
        <w:rPr>
          <w:rFonts w:hint="eastAsia"/>
        </w:rPr>
        <w:br/>
      </w:r>
      <w:r>
        <w:rPr>
          <w:rFonts w:hint="eastAsia"/>
        </w:rPr>
        <w:t>　　2.7 多任务车床行业集中度、竞争程度分析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多任务车床行业集中度分析：2025年中国Top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中国市场多任务车床第一梯队、第二梯队和第三梯队厂商（品牌）及2025年市场份额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重点企业（18）在中国市场多任务车床销量、收入、价格及毛利率（2021-2026）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不同产品类型多任务车床分析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中国市场不同产品类型多任务车床销量（2021-2032）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中国市场不同产品类型多任务车床销量及市场份额（2021-2026）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中国市场不同产品类型多任务车床销量预测（2027-2032）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中国市场不同产品类型多任务车床规模（2021-2032）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中国市场不同产品类型多任务车床规模及市场份额（2021-2026）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中国市场不同产品类型多任务车床规模预测（2027-2032）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中国市场不同产品类型多任务车床价格走势（2021-2032）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不同应用多任务车床分析</w:t>
      </w:r>
      <w:r>
        <w:rPr>
          <w:rFonts w:hint="eastAsia"/>
        </w:rPr>
        <w:br/>
      </w:r>
      <w:r>
        <w:rPr>
          <w:rFonts w:hint="eastAsia"/>
        </w:rPr>
        <w:t>　　5.1 中国市场不同应用多任务车床销量（2021-2032）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中国市场不同应用多任务车床销量及市场份额（2021-2026）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中国市场不同应用多任务车床销量预测（2027-2032）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中国市场不同应用多任务车床规模（2021-2032）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中国市场不同应用多任务车床规模及市场份额（2021-2026）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中国市场不同应用多任务车床规模预测（2027-2032）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中国市场不同应用多任务车床价格走势（2021-2032）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多任务车床行业发展分析---发展趋势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多任务车床行业发展分析---厂商壁垒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多任务车床行业发展分析---驱动因素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多任务车床行业发展分析---制约因素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多任务车床中国企业SWOT分析</w:t>
      </w:r>
      <w:r>
        <w:rPr>
          <w:rFonts w:hint="eastAsia"/>
        </w:rPr>
        <w:br/>
      </w:r>
      <w:r>
        <w:rPr>
          <w:rFonts w:hint="eastAsia"/>
        </w:rPr>
        <w:t>　　6.6 多任务车床行业发展分析---行业政策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多任务车床行业产业链简介</w:t>
      </w:r>
      <w:r>
        <w:rPr>
          <w:rFonts w:hint="eastAsia"/>
        </w:rPr>
        <w:br/>
      </w:r>
      <w:r>
        <w:rPr>
          <w:rFonts w:hint="eastAsia"/>
        </w:rPr>
        <w:t>　　7.2 多任务车床产业链分析-上游</w:t>
      </w:r>
      <w:r>
        <w:rPr>
          <w:rFonts w:hint="eastAsia"/>
        </w:rPr>
        <w:br/>
      </w:r>
      <w:r>
        <w:rPr>
          <w:rFonts w:hint="eastAsia"/>
        </w:rPr>
        <w:t>　　7.3 多任务车床产业链分析-中游</w:t>
      </w:r>
      <w:r>
        <w:rPr>
          <w:rFonts w:hint="eastAsia"/>
        </w:rPr>
        <w:br/>
      </w:r>
      <w:r>
        <w:rPr>
          <w:rFonts w:hint="eastAsia"/>
        </w:rPr>
        <w:t>　　7.4 多任务车床产业链分析-下游</w:t>
      </w:r>
      <w:r>
        <w:rPr>
          <w:rFonts w:hint="eastAsia"/>
        </w:rPr>
        <w:br/>
      </w:r>
      <w:r>
        <w:rPr>
          <w:rFonts w:hint="eastAsia"/>
        </w:rPr>
        <w:t>　　7.5 多任务车床行业采购模式</w:t>
      </w:r>
      <w:r>
        <w:rPr>
          <w:rFonts w:hint="eastAsia"/>
        </w:rPr>
        <w:br/>
      </w:r>
      <w:r>
        <w:rPr>
          <w:rFonts w:hint="eastAsia"/>
        </w:rPr>
        <w:t>　　7.6 多任务车床行业生产模式</w:t>
      </w:r>
      <w:r>
        <w:rPr>
          <w:rFonts w:hint="eastAsia"/>
        </w:rPr>
        <w:br/>
      </w:r>
      <w:r>
        <w:rPr>
          <w:rFonts w:hint="eastAsia"/>
        </w:rPr>
        <w:t>　　7.7 多任务车床行业销售模式及销售渠道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中国本土多任务车床产能、产量分析</w:t>
      </w:r>
      <w:r>
        <w:rPr>
          <w:rFonts w:hint="eastAsia"/>
        </w:rPr>
        <w:br/>
      </w:r>
      <w:r>
        <w:rPr>
          <w:rFonts w:hint="eastAsia"/>
        </w:rPr>
        <w:t>　　8.1 中国多任务车床供需现状及预测（2021-2032）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中国多任务车床产能、产量、产能利用率及发展趋势（2021-2032）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中国多任务车床产量、市场需求量及发展趋势（2021-2032）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中国多任务车床进出口分析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中国市场多任务车床主要进口来源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中国市场多任务车床主要出口目的地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不同产品类型多任务车床市场规模2021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不同应用多任务车床市场规模2021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中国市场主要厂商多任务车床销量（2021-2026）&amp;（套）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中国市场主要厂商多任务车床销量市场份额（2021-2026）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中国市场主要厂商多任务车床收入（2021-2026）&amp;（万元）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中国市场主要厂商多任务车床收入份额（2021-2026）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2025年中国主要生产商多任务车床收入排名（万元）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中国市场主要厂商多任务车床价格（2021-2026）&amp;（千元/套）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中国市场主要厂商多任务车床总部及产地分布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中国市场主要厂商成立时间及多任务车床商业化日期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中国市场主要厂商多任务车床产品类型及应用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2025年中国市场多任务车床主要厂商市场地位（第一梯队、第二梯队和第三梯队）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多任务车床市场投资、并购等现状分析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多任务车床生产基地、总部、竞争对手及市场地位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多任务车床产品规格、参数及市场应用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多任务车床销量（套）、收入（万元）、价格（千元/套）及毛利率（2021-2026）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中国市场不同产品类型多任务车床销量（2021-2026）&amp;（套）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中国市场不同产品类型多任务车床销量市场份额（2021-2026）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中国市场不同产品类型多任务车床销量预测（2027-2032）&amp;（套）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中国市场不同产品类型多任务车床销量市场份额预测（2027-2032）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中国市场不同产品类型多任务车床规模（2021-2026）&amp;（万元）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中国市场不同产品类型多任务车床规模市场份额（2021-2026）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中国市场不同产品类型多任务车床规模预测（2027-2032）&amp;（万元）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中国市场不同产品类型多任务车床规模市场份额预测（2027-2032）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中国市场不同应用多任务车床销量（2021-2026）&amp;（套）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中国市场不同应用多任务车床销量市场份额（2021-2026）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中国市场不同应用多任务车床销量预测（2027-2032）&amp;（套）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中国市场不同应用多任务车床销量市场份额预测（2027-2032）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中国市场不同应用多任务车床规模（2021-2026）&amp;（万元）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中国市场不同应用多任务车床规模市场份额（2021-2026）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中国市场不同应用多任务车床规模预测（2027-2032）&amp;（万元）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中国市场不同应用多任务车床规模市场份额预测（2027-2032）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多任务车床行业发展分析---发展趋势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多任务车床行业发展分析---厂商壁垒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多任务车床行业发展分析---驱动因素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多任务车床行业发展分析---制约因素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多任务车床行业相关重点政策一览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多任务车床行业供应链分析</w:t>
      </w:r>
      <w:r>
        <w:rPr>
          <w:rFonts w:hint="eastAsia"/>
        </w:rPr>
        <w:br/>
      </w:r>
      <w:r>
        <w:rPr>
          <w:rFonts w:hint="eastAsia"/>
        </w:rPr>
        <w:t>　　表 126： 多任务车床上游原料供应商</w:t>
      </w:r>
      <w:r>
        <w:rPr>
          <w:rFonts w:hint="eastAsia"/>
        </w:rPr>
        <w:br/>
      </w:r>
      <w:r>
        <w:rPr>
          <w:rFonts w:hint="eastAsia"/>
        </w:rPr>
        <w:t>　　表 127： 多任务车床行业主要下游客户</w:t>
      </w:r>
      <w:r>
        <w:rPr>
          <w:rFonts w:hint="eastAsia"/>
        </w:rPr>
        <w:br/>
      </w:r>
      <w:r>
        <w:rPr>
          <w:rFonts w:hint="eastAsia"/>
        </w:rPr>
        <w:t>　　表 128： 多任务车床典型经销商</w:t>
      </w:r>
      <w:r>
        <w:rPr>
          <w:rFonts w:hint="eastAsia"/>
        </w:rPr>
        <w:br/>
      </w:r>
      <w:r>
        <w:rPr>
          <w:rFonts w:hint="eastAsia"/>
        </w:rPr>
        <w:t>　　表 129： 中国多任务车床产量、销量、进口量及出口量（2021-2026）&amp;（套）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中国多任务车床产量、销量、进口量及出口量预测（2027-2032）&amp;（套）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中国市场多任务车床主要进口来源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中国市场多任务车床主要出口目的地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多任务车床产品图片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中国不同产品类型多任务车床市场规模市场份额2025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加工中心底座式多任务车床产品图片</w:t>
      </w:r>
      <w:r>
        <w:rPr>
          <w:rFonts w:hint="eastAsia"/>
        </w:rPr>
        <w:br/>
      </w:r>
      <w:r>
        <w:rPr>
          <w:rFonts w:hint="eastAsia"/>
        </w:rPr>
        <w:t>　　图 4： 车削中心底座型多任务车床产品图片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中国不同应用多任务车床市场份额2025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中国市场多任务车床市场规模，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中国市场多任务车床收入及增长率（2021-2032）&amp;（万元）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中国市场多任务车床销量及增长率（2021-2032）&amp;（套）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2025年中国市场主要厂商多任务车床销量市场份额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2025年中国市场主要厂商多任务车床收入市场份额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2025年中国市场前五大厂商多任务车床市场份额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2025年中国市场多任务车床第一梯队、第二梯队和第三梯队厂商（品牌）及市场份额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中国市场不同产品类型多任务车床价格走势（2021-2032）&amp;（千元/套）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中国市场不同应用多任务车床价格走势（2021-2032）&amp;（千元/套）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多任务车床中国企业SWOT分析</w:t>
      </w:r>
      <w:r>
        <w:rPr>
          <w:rFonts w:hint="eastAsia"/>
        </w:rPr>
        <w:br/>
      </w:r>
      <w:r>
        <w:rPr>
          <w:rFonts w:hint="eastAsia"/>
        </w:rPr>
        <w:t>　　图 22： 多任务车床产业链</w:t>
      </w:r>
      <w:r>
        <w:rPr>
          <w:rFonts w:hint="eastAsia"/>
        </w:rPr>
        <w:br/>
      </w:r>
      <w:r>
        <w:rPr>
          <w:rFonts w:hint="eastAsia"/>
        </w:rPr>
        <w:t>　　图 23： 多任务车床行业采购模式分析</w:t>
      </w:r>
      <w:r>
        <w:rPr>
          <w:rFonts w:hint="eastAsia"/>
        </w:rPr>
        <w:br/>
      </w:r>
      <w:r>
        <w:rPr>
          <w:rFonts w:hint="eastAsia"/>
        </w:rPr>
        <w:t>　　图 24： 多任务车床行业生产模式分析</w:t>
      </w:r>
      <w:r>
        <w:rPr>
          <w:rFonts w:hint="eastAsia"/>
        </w:rPr>
        <w:br/>
      </w:r>
      <w:r>
        <w:rPr>
          <w:rFonts w:hint="eastAsia"/>
        </w:rPr>
        <w:t>　　图 25： 多任务车床行业销售模式分析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中国多任务车床产能、产量、产能利用率及发展趋势（2021-2032）&amp;（套）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中国多任务车床产量、市场需求量及发展趋势（2021-2032）&amp;（套）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df8d412e044e5" w:history="1">
        <w:r>
          <w:rPr>
            <w:rStyle w:val="Hyperlink"/>
          </w:rPr>
          <w:t>2026-2032年中国多任务车床市场现状调研及发展前景趋势分析报告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df8d412e044e5" w:history="1">
        <w:r>
          <w:rPr>
            <w:rStyle w:val="Hyperlink"/>
          </w:rPr>
          <w:t>https://www.20087.com/1/87/DuoRenWuCheChuangFaZhanQianJing.html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热点：木工多用多功能机床、多任务程序、五轴联动数控机床、多工能车床、车床可以车出什么东西、便携式轴端车床、九轴五联动机床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04411c89468d" w:history="1">
      <w:r>
        <w:rPr>
          <w:rStyle w:val="Hyperlink"/>
        </w:rPr>
        <w:t>2026-2032年中国多任务车床市场现状调研及发展前景趋势分析报告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uoRenWuCheChuangFaZhanQianJing.html" TargetMode="External" Id="R1a9df8d412e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uoRenWuCheChuangFaZhanQianJing.html" TargetMode="External" Id="R4f3d04411c89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2026-01-17T01:07:57Z</dcterms:created>
  <dcterms:modified xsi:type="dcterms:W3CDTF">2026-01-17T02:07:57Z</dcterms:modified>
  <dc:subject>2026-2032年中国多任务车床市场现状调研及发展前景趋势分析报告</dc:subject>
  <dc:title>2026-2032年中国多任务车床市场现状调研及发展前景趋势分析报告</dc:title>
  <cp:keywords>2026-2032年中国多任务车床市场现状调研及发展前景趋势分析报告</cp:keywords>
  <dc:description>2026-2032年中国多任务车床市场现状调研及发展前景趋势分析报告</dc:description>
</cp:coreProperties>
</file>