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40b97d66428f" w:history="1">
              <w:r>
                <w:rPr>
                  <w:rStyle w:val="Hyperlink"/>
                </w:rPr>
                <w:t>2025-2031年中国多功能铣床行业市场调研与发展趋势研究报告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40b97d66428f" w:history="1">
              <w:r>
                <w:rPr>
                  <w:rStyle w:val="Hyperlink"/>
                </w:rPr>
                <w:t>2025-2031年中国多功能铣床行业市场调研与发展趋势研究报告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440b97d66428f" w:history="1">
                <w:r>
                  <w:rPr>
                    <w:rStyle w:val="Hyperlink"/>
                  </w:rPr>
                  <w:t>https://www.20087.com/1/77/DuoGongNengXianChuangHangYeQianJingQuShi.html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铣床是金属加工和模具制造领域的重要设备，其多功能性体现在能够完成铣削、钻孔、镗孔、攻丝等多种加工任务。现代多功能铣床采用了数控(NC)和计算机数字控制(CNC)技术，提高了加工精度和自动化水平。此外，高速主轴和快速换刀系统，缩短了加工周期，提高了生产效率。</w:t>
      </w:r>
      <w:r>
        <w:rPr>
          <w:rFonts w:hint="eastAsia"/>
        </w:rPr>
        <w:br/>
      </w:r>
      <w:r>
        <w:rPr>
          <w:rFonts w:hint="eastAsia"/>
        </w:rPr>
        <w:t>　　未来的多功能铣床将更加注重智能化和灵活性。智能化体现在设备将集成更多传感器和AI算法，实现自适应加工和预防性维护，减少停机时间和维护成本。灵活性方面，模块化设计和开放式控制系统将使铣床能够快速配置和升级，以适应不同的加工任务和材料类型。此外，绿色制造理念将推动设备采用更节能的驱动系统和冷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40b97d66428f" w:history="1">
        <w:r>
          <w:rPr>
            <w:rStyle w:val="Hyperlink"/>
          </w:rPr>
          <w:t>2025-2031年中国多功能铣床行业市场调研与发展趋势研究报告</w:t>
        </w:r>
      </w:hyperlink>
      <w:r>
        <w:rPr>
          <w:rFonts w:hint="eastAsia"/>
        </w:rPr>
        <w:t>》基于国家统计局及相关协会的详实数据，系统分析了多功能铣床行业的市场规模、重点企业表现、产业链结构、竞争格局及价格动态。报告内容严谨、数据详实，结合丰富图表，全面呈现多功能铣床行业现状与未来发展趋势。通过对多功能铣床技术现状、SWOT分析及市场前景的解读，报告为多功能铣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多功能铣床行业界定</w:t>
      </w:r>
      <w:r>
        <w:rPr>
          <w:rFonts w:hint="eastAsia"/>
        </w:rPr>
        <w:br/>
      </w:r>
      <w:r>
        <w:rPr>
          <w:rFonts w:hint="eastAsia"/>
        </w:rPr>
        <w:t>　　第一节 多功能铣床行业定义</w:t>
      </w:r>
      <w:r>
        <w:rPr>
          <w:rFonts w:hint="eastAsia"/>
        </w:rPr>
        <w:br/>
      </w:r>
      <w:r>
        <w:rPr>
          <w:rFonts w:hint="eastAsia"/>
        </w:rPr>
        <w:t>　　第二节 多功能铣床行业特点分析</w:t>
      </w:r>
      <w:r>
        <w:rPr>
          <w:rFonts w:hint="eastAsia"/>
        </w:rPr>
        <w:br/>
      </w:r>
      <w:r>
        <w:rPr>
          <w:rFonts w:hint="eastAsia"/>
        </w:rPr>
        <w:t>　　第三节 多功能铣床产业链分析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2024-2025年全球多功能铣床行业市场运行形势分析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2024-2025年全球多功能铣床行业发展概况</w:t>
      </w:r>
      <w:r>
        <w:rPr>
          <w:rFonts w:hint="eastAsia"/>
        </w:rPr>
        <w:br/>
      </w:r>
      <w:r>
        <w:rPr>
          <w:rFonts w:hint="eastAsia"/>
        </w:rPr>
        <w:t>　　第二节 全球多功能铣床行业发展走势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二、全球多功能铣床行业市场分布情况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三、全球多功能铣床行业发展趋势分析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全球多功能铣床行业重点国家和区域分析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2024-2025年中国多功能铣床行业发展环境分析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多功能铣床行业经济环境分析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二、相关多功能铣床行业标准分析</w:t>
      </w:r>
      <w:r>
        <w:rPr>
          <w:rFonts w:hint="eastAsia"/>
        </w:rPr>
        <w:br/>
      </w:r>
      <w:r>
        <w:rPr>
          <w:rFonts w:hint="eastAsia"/>
        </w:rPr>
        <w:t>　　第三节 多功能铣床行业社会环境分析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2024-2025年中国多功能铣床发展现状调研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中国多功能铣床市场现状分析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一、多功能铣床总体产能规模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三、2019-2024年中国多功能铣床产量统计</w:t>
      </w:r>
      <w:r>
        <w:rPr>
          <w:rFonts w:hint="eastAsia"/>
        </w:rPr>
        <w:br/>
      </w:r>
      <w:r>
        <w:rPr>
          <w:rFonts w:hint="eastAsia"/>
        </w:rPr>
        <w:t>　　　　二、多功能铣床生产区域分布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三、2025-2031年中国多功能铣床产量预测分析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三、2025-2031年中国多功能铣床市场需求量预测分析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多功能铣床细分市场深度分析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一、2019-2024年中国多功能铣床行业进口分析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二、2019-2024年中国多功能铣床行业出口分析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多功能铣床行业竞争格局分析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多功能铣床行业集中度分析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一、多功能铣床市场集中度分析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二、多功能铣床企业集中度分析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三、多功能铣床区域集中度分析</w:t>
      </w:r>
      <w:r>
        <w:rPr>
          <w:rFonts w:hint="eastAsia"/>
        </w:rPr>
        <w:br/>
      </w:r>
      <w:r>
        <w:rPr>
          <w:rFonts w:hint="eastAsia"/>
        </w:rPr>
        <w:t>　　第二节 多功能铣床行业主要企业竞争力分析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一、2024-2025年多功能铣床行业竞争分析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三、2019-2024年我国多功能铣床市场竞争分析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2025年多功能铣床企业管理策略建议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对我国多功能铣床品牌的战略思考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三、我国多功能铣床企业的品牌战略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2025-2031年中国多功能铣床行业前景与风险预测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2025年中国多功能铣床市场前景分析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2025-2031年中国多功能铣床发展趋势预测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一、2025-2031年中国多功能铣床行业进入壁垒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二、2025-2031年中国多功能铣床行业盈利模式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三、2025-2031年中国多功能铣床行业盈利因素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一、2025-2031年中国多功能铣床细分市场投资机会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二、2025-2031年中国多功能铣床行业区域市场投资潜力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一、2025-2031年中国多功能铣床行业市场竞争风险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二、2025-2031年中国多功能铣床行业技术风险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三、2025-2031年中国多功能铣床行业政策风险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四、2025-2031年中国多功能铣床行业进入退出风险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多功能铣床行业研究结论</w:t>
      </w:r>
      <w:r>
        <w:rPr>
          <w:rFonts w:hint="eastAsia"/>
        </w:rPr>
        <w:br/>
      </w:r>
      <w:r>
        <w:rPr>
          <w:rFonts w:hint="eastAsia"/>
        </w:rPr>
        <w:t>　　第二节 多功能铣床行业投资价值评估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(中:智:林)多功能铣床行业投资建议</w:t>
      </w:r>
      <w:r>
        <w:rPr>
          <w:rFonts w:hint="eastAsia"/>
        </w:rPr>
        <w:br/>
      </w:r>
      <w:r>
        <w:rPr>
          <w:rFonts w:hint="eastAsia"/>
        </w:rPr>
        <w:t>　　　　一、多功能铣床行业投资策略建议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二、多功能铣床行业投资方向建议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三、多功能铣床行业投资方式建议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多功能铣床行业类别</w:t>
      </w:r>
      <w:r>
        <w:rPr>
          <w:rFonts w:hint="eastAsia"/>
        </w:rPr>
        <w:br/>
      </w:r>
      <w:r>
        <w:rPr>
          <w:rFonts w:hint="eastAsia"/>
        </w:rPr>
        <w:t>　　图表 多功能铣床行业产业链调研</w:t>
      </w:r>
      <w:r>
        <w:rPr>
          <w:rFonts w:hint="eastAsia"/>
        </w:rPr>
        <w:br/>
      </w:r>
      <w:r>
        <w:rPr>
          <w:rFonts w:hint="eastAsia"/>
        </w:rPr>
        <w:t>　　图表 多功能铣床行业现状</w:t>
      </w:r>
      <w:r>
        <w:rPr>
          <w:rFonts w:hint="eastAsia"/>
        </w:rPr>
        <w:br/>
      </w:r>
      <w:r>
        <w:rPr>
          <w:rFonts w:hint="eastAsia"/>
        </w:rPr>
        <w:t>　　图表 多功能铣床行业标准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2019-2024年中国多功能铣床行业市场规模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2019-2024年中国多功能铣床行业产量统计</w:t>
      </w:r>
      <w:r>
        <w:rPr>
          <w:rFonts w:hint="eastAsia"/>
        </w:rPr>
        <w:br/>
      </w:r>
      <w:r>
        <w:rPr>
          <w:rFonts w:hint="eastAsia"/>
        </w:rPr>
        <w:t>　　图表 多功能铣床行业动态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2019-2024年中国多功能铣床市场需求量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2019-2024年中国多功能铣床行情</w:t>
      </w:r>
      <w:r>
        <w:rPr>
          <w:rFonts w:hint="eastAsia"/>
        </w:rPr>
        <w:br/>
      </w:r>
      <w:r>
        <w:rPr>
          <w:rFonts w:hint="eastAsia"/>
        </w:rPr>
        <w:t>　　图表 2019-2024年中国多功能铣床价格走势图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**地区多功能铣床市场规模</w:t>
      </w:r>
      <w:r>
        <w:rPr>
          <w:rFonts w:hint="eastAsia"/>
        </w:rPr>
        <w:br/>
      </w:r>
      <w:r>
        <w:rPr>
          <w:rFonts w:hint="eastAsia"/>
        </w:rPr>
        <w:t>　　图表 **地区多功能铣床行业市场需求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**地区多功能铣床市场调研</w:t>
      </w:r>
      <w:r>
        <w:rPr>
          <w:rFonts w:hint="eastAsia"/>
        </w:rPr>
        <w:br/>
      </w:r>
      <w:r>
        <w:rPr>
          <w:rFonts w:hint="eastAsia"/>
        </w:rPr>
        <w:t>　　图表 **地区多功能铣床行业市场需求分析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**地区多功能铣床市场规模</w:t>
      </w:r>
      <w:r>
        <w:rPr>
          <w:rFonts w:hint="eastAsia"/>
        </w:rPr>
        <w:br/>
      </w:r>
      <w:r>
        <w:rPr>
          <w:rFonts w:hint="eastAsia"/>
        </w:rPr>
        <w:t>　　图表 **地区多功能铣床行业市场需求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**地区多功能铣床市场调研</w:t>
      </w:r>
      <w:r>
        <w:rPr>
          <w:rFonts w:hint="eastAsia"/>
        </w:rPr>
        <w:br/>
      </w:r>
      <w:r>
        <w:rPr>
          <w:rFonts w:hint="eastAsia"/>
        </w:rPr>
        <w:t>　　图表 **地区多功能铣床行业市场需求分析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多功能铣床行业竞争对手分析</w:t>
      </w:r>
      <w:r>
        <w:rPr>
          <w:rFonts w:hint="eastAsia"/>
        </w:rPr>
        <w:br/>
      </w:r>
      <w:r>
        <w:rPr>
          <w:rFonts w:hint="eastAsia"/>
        </w:rPr>
        <w:t>　　图表 多功能铣床重点企业（一）基本信息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2025-2031年中国多功能铣床行业市场规模预测</w:t>
      </w:r>
      <w:r>
        <w:rPr>
          <w:rFonts w:hint="eastAsia"/>
        </w:rPr>
        <w:br/>
      </w:r>
      <w:r>
        <w:rPr>
          <w:rFonts w:hint="eastAsia"/>
        </w:rPr>
        <w:t>　　图表 多功能铣床行业准入条件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40b97d66428f" w:history="1">
        <w:r>
          <w:rPr>
            <w:rStyle w:val="Hyperlink"/>
          </w:rPr>
          <w:t>2025-2031年中国多功能铣床行业市场调研与发展趋势研究报告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440b97d66428f" w:history="1">
        <w:r>
          <w:rPr>
            <w:rStyle w:val="Hyperlink"/>
          </w:rPr>
          <w:t>https://www.20087.com/1/77/DuoGongNengXianChuangHangYeQianJingQuShi.html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热点：二手铣床、多功能铣床开槽器、小型铣床、多功能铣床plc控制电路设计、半自动铣床、多功能铣床车、加工中心、多功能铣床怎么操作、全自动车铣一体机床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c2c261054235" w:history="1">
      <w:r>
        <w:rPr>
          <w:rStyle w:val="Hyperlink"/>
        </w:rPr>
        <w:t>2025-2031年中国多功能铣床行业市场调研与发展趋势研究报告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uoGongNengXianChuangHangYeQianJingQuShi.html" TargetMode="External" Id="Rc15440b97d6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uoGongNengXianChuangHangYeQianJingQuShi.html" TargetMode="External" Id="Rdb51c2c26105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2024-11-23T08:06:00Z</dcterms:created>
  <dcterms:modified xsi:type="dcterms:W3CDTF">2024-11-23T09:06:00Z</dcterms:modified>
  <dc:subject>2025-2031年中国多功能铣床行业市场调研与发展趋势研究报告</dc:subject>
  <dc:title>2025-2031年中国多功能铣床行业市场调研与发展趋势研究报告</dc:title>
  <cp:keywords>2025-2031年中国多功能铣床行业市场调研与发展趋势研究报告</cp:keywords>
  <dc:description>2025-2031年中国多功能铣床行业市场调研与发展趋势研究报告</dc:description>
</cp:coreProperties>
</file>