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7741a514b4dbc" w:history="1">
              <w:r>
                <w:rPr>
                  <w:rStyle w:val="Hyperlink"/>
                </w:rPr>
                <w:t>2024-2030年全球与中国大容量磁力搅拌器市场研究及发展前景报告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7741a514b4dbc" w:history="1">
              <w:r>
                <w:rPr>
                  <w:rStyle w:val="Hyperlink"/>
                </w:rPr>
                <w:t>2024-2030年全球与中国大容量磁力搅拌器市场研究及发展前景报告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7741a514b4dbc" w:history="1">
                <w:r>
                  <w:rPr>
                    <w:rStyle w:val="Hyperlink"/>
                  </w:rPr>
                  <w:t>https://www.20087.com/1/87/DaRongLiangCiLiJiaoBanQiDeXianZhuangYuQianJing.html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磁力搅拌器是实验室常用的一种设备，用于混合、分散、乳化大体积液体样品，广泛应用于化学、生物、医药、食品、材料等领域。目前，大容量磁力搅拌器在转速控制、温度控制、搅拌稳定性等方面取得了显著技术进步，部分高端产品具备程序设定、数据记录、联网通讯等功能，满足实验室复杂实验需求。同时，随着实验室安全意识的提高，设备在安全防护、防腐蚀、易清洁等方面的设计也日益完善。然而，大容量磁力搅拌器市场也存在产品同质化严重、低端市场竞争激烈、售后服务不完善等问题。</w:t>
      </w:r>
      <w:r>
        <w:rPr>
          <w:rFonts w:hint="eastAsia"/>
        </w:rPr>
        <w:br/>
      </w:r>
      <w:r>
        <w:rPr>
          <w:rFonts w:hint="eastAsia"/>
        </w:rPr>
        <w:t>　　大容量磁力搅拌器市场将朝着智能化、定制化、绿色化方向发展。一是智能化，融入人工智能、机器学习等技术，实现设备的自动识别、智能控制、故障诊断等功能，提升设备智能化水平和实验效率。二是定制化，根据用户具体实验需求，提供定制化的搅拌桨、容器、控制系统等，满足实验室个性化需求。三是绿色化，采用环保材料、节能技术，降低设备运行能耗，减少废弃物产生，符合实验室绿色化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7741a514b4dbc" w:history="1">
        <w:r>
          <w:rPr>
            <w:rStyle w:val="Hyperlink"/>
          </w:rPr>
          <w:t>2024-2030年全球与中国大容量磁力搅拌器市场研究及发展前景报告</w:t>
        </w:r>
      </w:hyperlink>
      <w:r>
        <w:rPr>
          <w:rFonts w:hint="eastAsia"/>
        </w:rPr>
        <w:t>》在多年大容量磁力搅拌器行业研究的基础上，结合全球及中国大容量磁力搅拌器行业市场的发展现状，通过资深研究团队对大容量磁力搅拌器市场资料进行整理，并依托国家权威数据资源和长期市场监测的数据库，对大容量磁力搅拌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37741a514b4dbc" w:history="1">
        <w:r>
          <w:rPr>
            <w:rStyle w:val="Hyperlink"/>
          </w:rPr>
          <w:t>2024-2030年全球与中国大容量磁力搅拌器市场研究及发展前景报告</w:t>
        </w:r>
      </w:hyperlink>
      <w:r>
        <w:rPr>
          <w:rFonts w:hint="eastAsia"/>
        </w:rPr>
        <w:t>》可以帮助投资者准确把握大容量磁力搅拌器行业的市场现状，为投资者进行投资作出大容量磁力搅拌器行业前景预判，挖掘大容量磁力搅拌器行业投资价值，同时提出大容量磁力搅拌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大容量磁力搅拌器市场概述</w:t>
      </w:r>
      <w:r>
        <w:rPr>
          <w:rFonts w:hint="eastAsia"/>
        </w:rPr>
        <w:br/>
      </w:r>
      <w:r>
        <w:rPr>
          <w:rFonts w:hint="eastAsia"/>
        </w:rPr>
        <w:t>　　1.1 大容量磁力搅拌器行业概述及统计范围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按照不同产品类型，大容量磁力搅拌器主要可以分为如下几个类别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不同产品类型大容量磁力搅拌器增长趋势2019 vs 2024 vs 2030</w:t>
      </w:r>
      <w:r>
        <w:rPr>
          <w:rFonts w:hint="eastAsia"/>
        </w:rPr>
        <w:br/>
      </w:r>
      <w:r>
        <w:rPr>
          <w:rFonts w:hint="eastAsia"/>
        </w:rPr>
        <w:t>　　1.2.2 普通磁力搅拌器</w:t>
      </w:r>
      <w:r>
        <w:rPr>
          <w:rFonts w:hint="eastAsia"/>
        </w:rPr>
        <w:br/>
      </w:r>
      <w:r>
        <w:rPr>
          <w:rFonts w:hint="eastAsia"/>
        </w:rPr>
        <w:t>　　1.2.3 热板磁力搅拌器</w:t>
      </w:r>
      <w:r>
        <w:rPr>
          <w:rFonts w:hint="eastAsia"/>
        </w:rPr>
        <w:br/>
      </w:r>
      <w:r>
        <w:rPr>
          <w:rFonts w:hint="eastAsia"/>
        </w:rPr>
        <w:t>　　1.2.4 多工位磁力搅拌器</w:t>
      </w:r>
      <w:r>
        <w:rPr>
          <w:rFonts w:hint="eastAsia"/>
        </w:rPr>
        <w:br/>
      </w:r>
      <w:r>
        <w:rPr>
          <w:rFonts w:hint="eastAsia"/>
        </w:rPr>
        <w:t>　　1.3 从不同应用，大容量磁力搅拌器主要包括如下几个方面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不同应用大容量磁力搅拌器增长趋势2019 vs 2024 vs 2030</w:t>
      </w:r>
      <w:r>
        <w:rPr>
          <w:rFonts w:hint="eastAsia"/>
        </w:rPr>
        <w:br/>
      </w:r>
      <w:r>
        <w:rPr>
          <w:rFonts w:hint="eastAsia"/>
        </w:rPr>
        <w:t>　　1.3.2 工业领域</w:t>
      </w:r>
      <w:r>
        <w:rPr>
          <w:rFonts w:hint="eastAsia"/>
        </w:rPr>
        <w:br/>
      </w:r>
      <w:r>
        <w:rPr>
          <w:rFonts w:hint="eastAsia"/>
        </w:rPr>
        <w:t>　　1.3.3 实验室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大容量磁力搅拌器行业发展总体概况</w:t>
      </w:r>
      <w:r>
        <w:rPr>
          <w:rFonts w:hint="eastAsia"/>
        </w:rPr>
        <w:br/>
      </w:r>
      <w:r>
        <w:rPr>
          <w:rFonts w:hint="eastAsia"/>
        </w:rPr>
        <w:t>　　1.4.2 大容量磁力搅拌器行业发展主要特点</w:t>
      </w:r>
      <w:r>
        <w:rPr>
          <w:rFonts w:hint="eastAsia"/>
        </w:rPr>
        <w:br/>
      </w:r>
      <w:r>
        <w:rPr>
          <w:rFonts w:hint="eastAsia"/>
        </w:rPr>
        <w:t>　　1.4.3 大容量磁力搅拌器行业发展影响因素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全球大容量磁力搅拌器供需现状及预测（2019-2030）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全球大容量磁力搅拌器产能、产量、产能利用率及发展趋势（2019-2030）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全球大容量磁力搅拌器产量、需求量及发展趋势（2019-2030）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全球主要地区大容量磁力搅拌器产量及发展趋势（2019-2030）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中国大容量磁力搅拌器供需现状及预测（2019-2030）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中国大容量磁力搅拌器产能、产量、产能利用率及发展趋势（2019-2030）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中国大容量磁力搅拌器产量、市场需求量及发展趋势（2019-2030）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中国大容量磁力搅拌器产能和产量占全球的比重（2019-2030）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全球大容量磁力搅拌器销量及收入（2019-2030）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全球市场大容量磁力搅拌器收入（2019-2030）</w:t>
      </w:r>
      <w:r>
        <w:rPr>
          <w:rFonts w:hint="eastAsia"/>
        </w:rPr>
        <w:br/>
      </w:r>
      <w:r>
        <w:rPr>
          <w:rFonts w:hint="eastAsia"/>
        </w:rPr>
        <w:t>　　2.3.2 全球市场大容量磁力搅拌器销量（2019-2030）</w:t>
      </w:r>
      <w:r>
        <w:rPr>
          <w:rFonts w:hint="eastAsia"/>
        </w:rPr>
        <w:br/>
      </w:r>
      <w:r>
        <w:rPr>
          <w:rFonts w:hint="eastAsia"/>
        </w:rPr>
        <w:t>　　2.3.3 全球市场大容量磁力搅拌器价格趋势（2019-2030）</w:t>
      </w:r>
      <w:r>
        <w:rPr>
          <w:rFonts w:hint="eastAsia"/>
        </w:rPr>
        <w:br/>
      </w:r>
      <w:r>
        <w:rPr>
          <w:rFonts w:hint="eastAsia"/>
        </w:rPr>
        <w:t>　　2.4 中国大容量磁力搅拌器销量及收入（2019-2030）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中国市场大容量磁力搅拌器收入（2019-2030）</w:t>
      </w:r>
      <w:r>
        <w:rPr>
          <w:rFonts w:hint="eastAsia"/>
        </w:rPr>
        <w:br/>
      </w:r>
      <w:r>
        <w:rPr>
          <w:rFonts w:hint="eastAsia"/>
        </w:rPr>
        <w:t>　　2.4.2 中国市场大容量磁力搅拌器销量（2019-2030）</w:t>
      </w:r>
      <w:r>
        <w:rPr>
          <w:rFonts w:hint="eastAsia"/>
        </w:rPr>
        <w:br/>
      </w:r>
      <w:r>
        <w:rPr>
          <w:rFonts w:hint="eastAsia"/>
        </w:rPr>
        <w:t>　　2.4.3 中国市场大容量磁力搅拌器销量和收入占全球的比重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全球大容量磁力搅拌器主要地区分析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全球主要地区大容量磁力搅拌器市场规模分析：2019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全球主要地区大容量磁力搅拌器销售收入及市场份额（2019-2024年）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全球主要地区大容量磁力搅拌器销售收入预测（2024-2030年）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全球主要地区大容量磁力搅拌器销量分析：2019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全球主要地区大容量磁力搅拌器销量及市场份额（2019-2024年）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全球主要地区大容量磁力搅拌器销量及市场份额预测（2024-2030）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北美（美国和加拿大）大容量磁力搅拌器销量（2019-2030）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北美（美国和加拿大）大容量磁力搅拌器收入（2019-2030）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欧洲（德国、英国、法国和意大利等国家）大容量磁力搅拌器销量（2019-2030）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欧洲（德国、英国、法国和意大利等国家）大容量磁力搅拌器收入（2019-2030）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亚太（中国、日本、韩国、中国台湾、印度和东南亚等）大容量磁力搅拌器销量（2019-2030）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亚太（中国、日本、韩国、中国台湾、印度和东南亚等）大容量磁力搅拌器收入（2019-2030）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拉美地区（墨西哥、巴西等国家）大容量磁力搅拌器销量（2019-2030）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拉美地区（墨西哥、巴西等国家）大容量磁力搅拌器收入（2019-2030）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中东及非洲（土耳其、沙特等国家）大容量磁力搅拌器销量（2019-2030）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中东及非洲（土耳其、沙特等国家）大容量磁力搅拌器收入（2019-2030）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全球市场主要厂商大容量磁力搅拌器产能市场份额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全球市场主要厂商大容量磁力搅拌器销量（2019-2024）</w:t>
      </w:r>
      <w:r>
        <w:rPr>
          <w:rFonts w:hint="eastAsia"/>
        </w:rPr>
        <w:br/>
      </w:r>
      <w:r>
        <w:rPr>
          <w:rFonts w:hint="eastAsia"/>
        </w:rPr>
        <w:t>　　4.1.3 全球市场主要厂商大容量磁力搅拌器销售收入（2019-2024）</w:t>
      </w:r>
      <w:r>
        <w:rPr>
          <w:rFonts w:hint="eastAsia"/>
        </w:rPr>
        <w:br/>
      </w:r>
      <w:r>
        <w:rPr>
          <w:rFonts w:hint="eastAsia"/>
        </w:rPr>
        <w:t>　　4.1.4 全球市场主要厂商大容量磁力搅拌器销售价格（2019-2024）</w:t>
      </w:r>
      <w:r>
        <w:rPr>
          <w:rFonts w:hint="eastAsia"/>
        </w:rPr>
        <w:br/>
      </w:r>
      <w:r>
        <w:rPr>
          <w:rFonts w:hint="eastAsia"/>
        </w:rPr>
        <w:t>　　4.1.5 2024年全球主要生产商大容量磁力搅拌器收入排名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中国市场主要厂商大容量磁力搅拌器销量（2019-2024）</w:t>
      </w:r>
      <w:r>
        <w:rPr>
          <w:rFonts w:hint="eastAsia"/>
        </w:rPr>
        <w:br/>
      </w:r>
      <w:r>
        <w:rPr>
          <w:rFonts w:hint="eastAsia"/>
        </w:rPr>
        <w:t>　　4.2.2 中国市场主要厂商大容量磁力搅拌器销售收入（2019-2024）</w:t>
      </w:r>
      <w:r>
        <w:rPr>
          <w:rFonts w:hint="eastAsia"/>
        </w:rPr>
        <w:br/>
      </w:r>
      <w:r>
        <w:rPr>
          <w:rFonts w:hint="eastAsia"/>
        </w:rPr>
        <w:t>　　4.2.3 中国市场主要厂商大容量磁力搅拌器销售价格（2019-2024）</w:t>
      </w:r>
      <w:r>
        <w:rPr>
          <w:rFonts w:hint="eastAsia"/>
        </w:rPr>
        <w:br/>
      </w:r>
      <w:r>
        <w:rPr>
          <w:rFonts w:hint="eastAsia"/>
        </w:rPr>
        <w:t>　　4.2.4 2024年中国主要生产商大容量磁力搅拌器收入排名</w:t>
      </w:r>
      <w:r>
        <w:rPr>
          <w:rFonts w:hint="eastAsia"/>
        </w:rPr>
        <w:br/>
      </w:r>
      <w:r>
        <w:rPr>
          <w:rFonts w:hint="eastAsia"/>
        </w:rPr>
        <w:t>　　4.3 全球主要厂商大容量磁力搅拌器产地分布及商业化日期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全球主要厂商大容量磁力搅拌器产品类型列表</w:t>
      </w:r>
      <w:r>
        <w:rPr>
          <w:rFonts w:hint="eastAsia"/>
        </w:rPr>
        <w:br/>
      </w:r>
      <w:r>
        <w:rPr>
          <w:rFonts w:hint="eastAsia"/>
        </w:rPr>
        <w:t>　　4.5 大容量磁力搅拌器行业集中度、竞争程度分析</w:t>
      </w:r>
      <w:r>
        <w:rPr>
          <w:rFonts w:hint="eastAsia"/>
        </w:rPr>
        <w:br/>
      </w:r>
      <w:r>
        <w:rPr>
          <w:rFonts w:hint="eastAsia"/>
        </w:rPr>
        <w:t>　　4.5.1 大容量磁力搅拌器行业集中度分析：全球头部厂商份额（Top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4.5.2 全球大容量磁力搅拌器第一梯队、第二梯队和第三梯队生产商（品牌）及市场份额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5 不同产品类型大容量磁力搅拌器分析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全球市场不同产品类型大容量磁力搅拌器销量（2019-2030）</w:t>
      </w:r>
      <w:r>
        <w:rPr>
          <w:rFonts w:hint="eastAsia"/>
        </w:rPr>
        <w:br/>
      </w:r>
      <w:r>
        <w:rPr>
          <w:rFonts w:hint="eastAsia"/>
        </w:rPr>
        <w:t>　　5.1.1 全球市场不同产品类型大容量磁力搅拌器销量及市场份额（2019-2024）</w:t>
      </w:r>
      <w:r>
        <w:rPr>
          <w:rFonts w:hint="eastAsia"/>
        </w:rPr>
        <w:br/>
      </w:r>
      <w:r>
        <w:rPr>
          <w:rFonts w:hint="eastAsia"/>
        </w:rPr>
        <w:t>　　5.1.2 全球市场不同产品类型大容量磁力搅拌器销量预测（2024-2030）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全球市场不同产品类型大容量磁力搅拌器收入（2019-2030）</w:t>
      </w:r>
      <w:r>
        <w:rPr>
          <w:rFonts w:hint="eastAsia"/>
        </w:rPr>
        <w:br/>
      </w:r>
      <w:r>
        <w:rPr>
          <w:rFonts w:hint="eastAsia"/>
        </w:rPr>
        <w:t>　　5.2.1 全球市场不同产品类型大容量磁力搅拌器收入及市场份额（2019-2024）</w:t>
      </w:r>
      <w:r>
        <w:rPr>
          <w:rFonts w:hint="eastAsia"/>
        </w:rPr>
        <w:br/>
      </w:r>
      <w:r>
        <w:rPr>
          <w:rFonts w:hint="eastAsia"/>
        </w:rPr>
        <w:t>　　5.2.2 全球市场不同产品类型大容量磁力搅拌器收入预测（2024-2030）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全球市场不同产品类型大容量磁力搅拌器价格走势（2019-2030）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中国市场不同产品类型大容量磁力搅拌器销量（2019-2030）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全球不同产品类型大容量磁力搅拌器增长趋势2019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不同应用大容量磁力搅拌器增长趋势2019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大容量磁力搅拌器行业发展主要特点</w:t>
      </w:r>
      <w:r>
        <w:rPr>
          <w:rFonts w:hint="eastAsia"/>
        </w:rPr>
        <w:br/>
      </w:r>
      <w:r>
        <w:rPr>
          <w:rFonts w:hint="eastAsia"/>
        </w:rPr>
        <w:t>　　表4 大容量磁力搅拌器行业发展有利因素分析</w:t>
      </w:r>
      <w:r>
        <w:rPr>
          <w:rFonts w:hint="eastAsia"/>
        </w:rPr>
        <w:br/>
      </w:r>
      <w:r>
        <w:rPr>
          <w:rFonts w:hint="eastAsia"/>
        </w:rPr>
        <w:t>　　表5 大容量磁力搅拌器行业发展不利因素分析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进入大容量磁力搅拌器行业壁垒</w:t>
      </w:r>
      <w:r>
        <w:rPr>
          <w:rFonts w:hint="eastAsia"/>
        </w:rPr>
        <w:br/>
      </w:r>
      <w:r>
        <w:rPr>
          <w:rFonts w:hint="eastAsia"/>
        </w:rPr>
        <w:t>　　表7 全球主要地区大容量磁力搅拌器产量（千台）：2019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全球主要地区大容量磁力搅拌器产量（2019-2024）&amp;（千台）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全球主要地区大容量磁力搅拌器产量市场份额（2019-2024）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全球主要地区大容量磁力搅拌器产量（2024-2030）&amp;（千台）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全球主要地区大容量磁力搅拌器销售收入（百万美元）：2019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全球主要地区大容量磁力搅拌器销售收入（2019-2024）&amp;（百万美元）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全球主要地区大容量磁力搅拌器销售收入市场份额（2019-2024）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全球主要地区大容量磁力搅拌器收入（2024-2030）&amp;（百万美元）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全球主要地区大容量磁力搅拌器收入市场份额（2024-2030）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全球主要地区大容量磁力搅拌器销量（千台）：2019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全球主要地区大容量磁力搅拌器销量（2019-2024）&amp;（千台）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全球主要地区大容量磁力搅拌器销量市场份额（2019-2024）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全球主要地区大容量磁力搅拌器销量（2024-2030）&amp;（千台）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全球主要地区大容量磁力搅拌器销量份额（2024-2030）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北美大容量磁力搅拌器基本情况分析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北美（美国和加拿大）大容量磁力搅拌器销量（2019-2030）&amp;（千台）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北美（美国和加拿大）大容量磁力搅拌器收入（2019-2030）&amp;（百万美元）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欧洲大容量磁力搅拌器基本情况分析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欧洲（德国、英国、法国和意大利等国家）大容量磁力搅拌器销量（2019-2030）&amp;（千台）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欧洲（德国、英国、法国和意大利等国家）大容量磁力搅拌器收入（2019-2030）&amp;（百万美元）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亚太地区大容量磁力搅拌器基本情况分析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亚太（中国、日本、韩国、中国台湾、印度和东南亚等）大容量磁力搅拌器销量（2019-2030）&amp;（千台）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亚太（中国、日本、韩国、中国台湾、印度和东南亚等）大容量磁力搅拌器收入（2019-2030）&amp;（百万美元）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拉美地区大容量磁力搅拌器基本情况分析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拉美地区（墨西哥、巴西等国家）大容量磁力搅拌器销量（2019-2030）&amp;（千台）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拉美地区（墨西哥、巴西等国家）大容量磁力搅拌器收入（2019-2030）&amp;（百万美元）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中东及非洲大容量磁力搅拌器基本情况分析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中东及非洲（土耳其、沙特等国家）大容量磁力搅拌器销量（2019-2030）&amp;（千台）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中东及非洲（土耳其、沙特等国家）大容量磁力搅拌器收入（2019-2030）&amp;（百万美元）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全球市场主要厂商大容量磁力搅拌器产能（2023-2024）&amp;（千台）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全球市场主要厂商大容量磁力搅拌器销量（2019-2024）&amp;（千台）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全球市场主要厂商大容量磁力搅拌器销量市场份额（2019-2024）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全球市场主要厂商大容量磁力搅拌器销售收入（2019-2024）&amp;（百万美元）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全球市场主要厂商大容量磁力搅拌器销售收入市场份额（2019-2024）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全球市场主要厂商大容量磁力搅拌器销售价格（2019-2024）&amp;（美元\u002F台）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2024年全球主要生产商大容量磁力搅拌器收入排名（百万美元）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中国市场主要厂商大容量磁力搅拌器销量（2019-2024）&amp;（千台）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中国市场主要厂商大容量磁力搅拌器销量市场份额（2019-2024）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中国市场主要厂商大容量磁力搅拌器销售收入（2019-2024）&amp;（百万美元）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中国市场主要厂商大容量磁力搅拌器销售收入市场份额（2019-2024）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中国市场主要厂商大容量磁力搅拌器销售价格（2019-2024）&amp;（美元\u002F台）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2024年中国主要生产商大容量磁力搅拌器收入排名（百万美元）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全球主要厂商大容量磁力搅拌器产地分布及商业化日期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全球主要厂商大容量磁力搅拌器产品类型列表</w:t>
      </w:r>
      <w:r>
        <w:rPr>
          <w:rFonts w:hint="eastAsia"/>
        </w:rPr>
        <w:br/>
      </w:r>
      <w:r>
        <w:rPr>
          <w:rFonts w:hint="eastAsia"/>
        </w:rPr>
        <w:t>　　表51 2024全球大容量磁力搅拌器主要厂商市场地位（第一梯队、第二梯队和第三梯队）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全球不同产品类型大容量磁力搅拌器销量（2019-2024年）&amp;（千台）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全球不同产品类型大容量磁力搅拌器销量市场份额（2019-2024）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全球不同产品类型大容量磁力搅拌器销量预测（2024-2030）&amp;（千台）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全球市场不同产品类型大容量磁力搅拌器销量市场份额预测（2024-2030）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全球不同产品类型大容量磁力搅拌器收入（2019-2024年）&amp;（百万美元）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全球不同产品类型大容量磁力搅拌器收入市场份额（2019-2024）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全球不同产品类型大容量磁力搅拌器收入预测（2024-2030）&amp;（百万美元）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全球不同产品类型大容量磁力搅拌器收入市场份额预测（2024-2030）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全球不同产品类型大容量磁力搅拌器价格走势（2019-2030）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中国不同产品类型大容量磁力搅拌器销量（2019-2024年）&amp;（千台）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中国不同产品类型大容量磁力搅拌器销量市场份额（2019-2024）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中国不同产品类型大容量磁力搅拌器销量预测（2024-2030）&amp;（千台）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中国不同产品类型大容量磁力搅拌器销量市场份额预测（2024-2030）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中国不同产品类型大容量磁力搅拌器收入（2019-2024年）&amp;（百万美元）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中国不同产品类型大容量磁力搅拌器收入市场份额（2019-2024）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中国不同产品类型大容量磁力搅拌器收入预测（2024-2030）&amp;（百万美元）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中国不同产品类型大容量磁力搅拌器收入市场份额预测（2024-2030）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全球不同应用大容量磁力搅拌器销量（2019-2024年）&amp;（千台）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全球不同应用大容量磁力搅拌器销量市场份额（2019-2024）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全球不同应用大容量磁力搅拌器销量预测（2024-2030）&amp;（千台）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全球市场不同应用大容量磁力搅拌器销量市场份额预测（2024-2030）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全球不同应用大容量磁力搅拌器收入（2019-2024年）&amp;（百万美元）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全球不同应用大容量磁力搅拌器收入市场份额（2019-2024）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全球不同应用大容量磁力搅拌器收入预测（2024-2030）&amp;（百万美元）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全球不同应用大容量磁力搅拌器收入市场份额预测（2024-2030）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全球不同应用大容量磁力搅拌器价格走势（2019-2030）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中国不同应用大容量磁力搅拌器销量（2019-2024年）&amp;（千台）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中国不同应用大容量磁力搅拌器销量市场份额（2019-2024）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中国不同应用大容量磁力搅拌器销量预测（2024-2030）&amp;（千台）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中国不同应用大容量磁力搅拌器销量市场份额预测（2024-2030）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中国不同应用大容量磁力搅拌器收入（2019-2024年）&amp;（百万美元）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中国不同应用大容量磁力搅拌器收入市场份额（2019-2024）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中国不同应用大容量磁力搅拌器收入预测（2024-2030）&amp;（百万美元）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中国不同应用大容量磁力搅拌器收入市场份额预测（2024-2030）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大容量磁力搅拌器行业技术发展趋势</w:t>
      </w:r>
      <w:r>
        <w:rPr>
          <w:rFonts w:hint="eastAsia"/>
        </w:rPr>
        <w:br/>
      </w:r>
      <w:r>
        <w:rPr>
          <w:rFonts w:hint="eastAsia"/>
        </w:rPr>
        <w:t>　　表87 大容量磁力搅拌器行业主要驱动因素</w:t>
      </w:r>
      <w:r>
        <w:rPr>
          <w:rFonts w:hint="eastAsia"/>
        </w:rPr>
        <w:br/>
      </w:r>
      <w:r>
        <w:rPr>
          <w:rFonts w:hint="eastAsia"/>
        </w:rPr>
        <w:t>　　表88 大容量磁力搅拌器行业供应链分析</w:t>
      </w:r>
      <w:r>
        <w:rPr>
          <w:rFonts w:hint="eastAsia"/>
        </w:rPr>
        <w:br/>
      </w:r>
      <w:r>
        <w:rPr>
          <w:rFonts w:hint="eastAsia"/>
        </w:rPr>
        <w:t>　　表89 大容量磁力搅拌器上游原料供应商</w:t>
      </w:r>
      <w:r>
        <w:rPr>
          <w:rFonts w:hint="eastAsia"/>
        </w:rPr>
        <w:br/>
      </w:r>
      <w:r>
        <w:rPr>
          <w:rFonts w:hint="eastAsia"/>
        </w:rPr>
        <w:t>　　表90 大容量磁力搅拌器行业主要下游客户</w:t>
      </w:r>
      <w:r>
        <w:rPr>
          <w:rFonts w:hint="eastAsia"/>
        </w:rPr>
        <w:br/>
      </w:r>
      <w:r>
        <w:rPr>
          <w:rFonts w:hint="eastAsia"/>
        </w:rPr>
        <w:t>　　表91 大容量磁力搅拌器行业典型经销商</w:t>
      </w:r>
      <w:r>
        <w:rPr>
          <w:rFonts w:hint="eastAsia"/>
        </w:rPr>
        <w:br/>
      </w:r>
      <w:r>
        <w:rPr>
          <w:rFonts w:hint="eastAsia"/>
        </w:rPr>
        <w:t>　　表92 Scientific Industries大容量磁力搅拌器生产基地、销售区域、竞争对手及市场地位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Scientific Industries公司简介及主要业务</w:t>
      </w:r>
      <w:r>
        <w:rPr>
          <w:rFonts w:hint="eastAsia"/>
        </w:rPr>
        <w:br/>
      </w:r>
      <w:r>
        <w:rPr>
          <w:rFonts w:hint="eastAsia"/>
        </w:rPr>
        <w:t>　　表94 Scientific Industries大容量磁力搅拌器产品规格、参数及市场应用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Scientific Industries大容量磁力搅拌器销量（千台）、收入（百万美元）、价格（美元\u002F台）及毛利率（2019-2024）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Scientific Industries企业最新动态</w:t>
      </w:r>
      <w:r>
        <w:rPr>
          <w:rFonts w:hint="eastAsia"/>
        </w:rPr>
        <w:br/>
      </w:r>
      <w:r>
        <w:rPr>
          <w:rFonts w:hint="eastAsia"/>
        </w:rPr>
        <w:t>　　表97 SP Bel-Art大容量磁力搅拌器生产基地、销售区域、竞争对手及市场地位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SP Bel-Art公司简介及主要业务</w:t>
      </w:r>
      <w:r>
        <w:rPr>
          <w:rFonts w:hint="eastAsia"/>
        </w:rPr>
        <w:br/>
      </w:r>
      <w:r>
        <w:rPr>
          <w:rFonts w:hint="eastAsia"/>
        </w:rPr>
        <w:t>　　表99 SP Bel-Art大容量磁力搅拌器产品规格、参数及市场应用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SP Bel-Art大容量磁力搅拌器销量（千台）、收入（百万美元）、价格（美元\u002F台）及毛利率（2019-2024）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SP Bel-Art企业最新动态</w:t>
      </w:r>
      <w:r>
        <w:rPr>
          <w:rFonts w:hint="eastAsia"/>
        </w:rPr>
        <w:br/>
      </w:r>
      <w:r>
        <w:rPr>
          <w:rFonts w:hint="eastAsia"/>
        </w:rPr>
        <w:t>　　表102 Ohaus大容量磁力搅拌器生产基地、销售区域、竞争对手及市场地位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Ohaus公司简介及主要业务</w:t>
      </w:r>
      <w:r>
        <w:rPr>
          <w:rFonts w:hint="eastAsia"/>
        </w:rPr>
        <w:br/>
      </w:r>
      <w:r>
        <w:rPr>
          <w:rFonts w:hint="eastAsia"/>
        </w:rPr>
        <w:t>　　表104 Ohaus大容量磁力搅拌器产品规格、参数及市场应用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Ohaus大容量磁力搅拌器销量（千台）、收入（百万美元）、价格（美元\u002F台）及毛利率（2019-2024）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Ohaus企业最新动态</w:t>
      </w:r>
      <w:r>
        <w:rPr>
          <w:rFonts w:hint="eastAsia"/>
        </w:rPr>
        <w:br/>
      </w:r>
      <w:r>
        <w:rPr>
          <w:rFonts w:hint="eastAsia"/>
        </w:rPr>
        <w:t>　　表107 赛默飞世尔科技大容量磁力搅拌器生产基地、销售区域、竞争对手及市场地位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赛默飞世尔科技公司简介及主要业务</w:t>
      </w:r>
      <w:r>
        <w:rPr>
          <w:rFonts w:hint="eastAsia"/>
        </w:rPr>
        <w:br/>
      </w:r>
      <w:r>
        <w:rPr>
          <w:rFonts w:hint="eastAsia"/>
        </w:rPr>
        <w:t>　　表109 赛默飞世尔科技大容量磁力搅拌器产品规格、参数及市场应用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赛默飞世尔科技大容量磁力搅拌器销量（千台）、收入（百万美元）、价格（美元\u002F台）及毛利率（2019-2024）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赛默飞世尔科技企业最新动态</w:t>
      </w:r>
      <w:r>
        <w:rPr>
          <w:rFonts w:hint="eastAsia"/>
        </w:rPr>
        <w:br/>
      </w:r>
      <w:r>
        <w:rPr>
          <w:rFonts w:hint="eastAsia"/>
        </w:rPr>
        <w:t>　　表112 Benchmark Scientific大容量磁力搅拌器生产基地、销售区域、竞争对手及市场地位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Benchmark Scientific公司简介及主要业务</w:t>
      </w:r>
      <w:r>
        <w:rPr>
          <w:rFonts w:hint="eastAsia"/>
        </w:rPr>
        <w:br/>
      </w:r>
      <w:r>
        <w:rPr>
          <w:rFonts w:hint="eastAsia"/>
        </w:rPr>
        <w:t>　　表114 Benchmark Scientific大容量磁力搅拌器产品规格、参数及市场应用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Benchmark Scientific大容量磁力搅拌器销量（千台）、收入（百万美元）、价格（美元\u002F台）及毛利率（2019-2024）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Benchmark Scientific企业最新动态</w:t>
      </w:r>
      <w:r>
        <w:rPr>
          <w:rFonts w:hint="eastAsia"/>
        </w:rPr>
        <w:br/>
      </w:r>
      <w:r>
        <w:rPr>
          <w:rFonts w:hint="eastAsia"/>
        </w:rPr>
        <w:t>　　表117 Scilogex大容量磁力搅拌器生产基地、销售区域、竞争对手及市场地位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Scilogex公司简介及主要业务</w:t>
      </w:r>
      <w:r>
        <w:rPr>
          <w:rFonts w:hint="eastAsia"/>
        </w:rPr>
        <w:br/>
      </w:r>
      <w:r>
        <w:rPr>
          <w:rFonts w:hint="eastAsia"/>
        </w:rPr>
        <w:t>　　表119 Scilogex大容量磁力搅拌器产品规格、参数及市场应用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Scilogex大容量磁力搅拌器销量（千台）、收入（百万美元）、价格（美元\u002F台）及毛利率（2019-2024）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Scilogex企业最新动态</w:t>
      </w:r>
      <w:r>
        <w:rPr>
          <w:rFonts w:hint="eastAsia"/>
        </w:rPr>
        <w:br/>
      </w:r>
      <w:r>
        <w:rPr>
          <w:rFonts w:hint="eastAsia"/>
        </w:rPr>
        <w:t>　　表122 Antylia Scientific大容量磁力搅拌器生产基地、销售区域、竞争对手及市场地位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Antylia Scientific公司简介及主要业务</w:t>
      </w:r>
      <w:r>
        <w:rPr>
          <w:rFonts w:hint="eastAsia"/>
        </w:rPr>
        <w:br/>
      </w:r>
      <w:r>
        <w:rPr>
          <w:rFonts w:hint="eastAsia"/>
        </w:rPr>
        <w:t>　　表124 Antylia Scientific大容量磁力搅拌器产品规格、参数及市场应用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Antylia Scientific大容量磁力搅拌器销量（千台）、收入（百万美元）、价格（美元\u002F台）及毛利率（2019-2024）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Antylia Scientific企业最新动态</w:t>
      </w:r>
      <w:r>
        <w:rPr>
          <w:rFonts w:hint="eastAsia"/>
        </w:rPr>
        <w:br/>
      </w:r>
      <w:r>
        <w:rPr>
          <w:rFonts w:hint="eastAsia"/>
        </w:rPr>
        <w:t>　　表127 VELP Scientifica大容量磁力搅拌器生产基地、销售区域、竞争对手及市场地位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VELP Scientifica公司简介及主要业务</w:t>
      </w:r>
      <w:r>
        <w:rPr>
          <w:rFonts w:hint="eastAsia"/>
        </w:rPr>
        <w:br/>
      </w:r>
      <w:r>
        <w:rPr>
          <w:rFonts w:hint="eastAsia"/>
        </w:rPr>
        <w:t>　　表129 VELP Scientifica大容量磁力搅拌器产品规格、参数及市场应用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VELP Scientifica大容量磁力搅拌器销量（千台）、收入（百万美元）、价格（美元\u002F台）及毛利率（2019-2024）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VELP Scientifica企业最新动态</w:t>
      </w:r>
      <w:r>
        <w:rPr>
          <w:rFonts w:hint="eastAsia"/>
        </w:rPr>
        <w:br/>
      </w:r>
      <w:r>
        <w:rPr>
          <w:rFonts w:hint="eastAsia"/>
        </w:rPr>
        <w:t>　　表132 Global Industrial大容量磁力搅拌器生产基地、销售区域、竞争对手及市场地位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Global Industrial公司简介及主要业务</w:t>
      </w:r>
      <w:r>
        <w:rPr>
          <w:rFonts w:hint="eastAsia"/>
        </w:rPr>
        <w:br/>
      </w:r>
      <w:r>
        <w:rPr>
          <w:rFonts w:hint="eastAsia"/>
        </w:rPr>
        <w:t>　　表134 Global Industrial大容量磁力搅拌器产品规格、参数及市场应用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Global Industrial大容量磁力搅拌器销量（千台）、收入（百万美元）、价格（美元\u002F台）及毛利率（2019-2024）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Global Industrial企业最新动态</w:t>
      </w:r>
      <w:r>
        <w:rPr>
          <w:rFonts w:hint="eastAsia"/>
        </w:rPr>
        <w:br/>
      </w:r>
      <w:r>
        <w:rPr>
          <w:rFonts w:hint="eastAsia"/>
        </w:rPr>
        <w:t>　　表137 MRC Labs大容量磁力搅拌器生产基地、销售区域、竞争对手及市场地位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MRC Labs公司简介及主要业务</w:t>
      </w:r>
      <w:r>
        <w:rPr>
          <w:rFonts w:hint="eastAsia"/>
        </w:rPr>
        <w:br/>
      </w:r>
      <w:r>
        <w:rPr>
          <w:rFonts w:hint="eastAsia"/>
        </w:rPr>
        <w:t>　　表139 MRC Labs大容量磁力搅拌器产品规格、参数及市场应用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MRC Labs大容量磁力搅拌器销量（千台）、收入（百万美元）、价格（美元\u002F台）及毛利率（2019-2024）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MRC Labs企业最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7741a514b4dbc" w:history="1">
        <w:r>
          <w:rPr>
            <w:rStyle w:val="Hyperlink"/>
          </w:rPr>
          <w:t>2024-2030年全球与中国大容量磁力搅拌器市场研究及发展前景报告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7741a514b4dbc" w:history="1">
        <w:r>
          <w:rPr>
            <w:rStyle w:val="Hyperlink"/>
          </w:rPr>
          <w:t>https://www.20087.com/1/87/DaRongLiangCiLiJiaoBanQiDeXianZhuangYuQianJing.html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0dd0966164d3e" w:history="1">
      <w:r>
        <w:rPr>
          <w:rStyle w:val="Hyperlink"/>
        </w:rPr>
        <w:t>2024-2030年全球与中国大容量磁力搅拌器市场研究及发展前景报告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aRongLiangCiLiJiaoBanQiDeXianZhuangYuQianJing.html" TargetMode="External" Id="Rfb37741a514b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aRongLiangCiLiJiaoBanQiDeXianZhuangYuQianJing.html" TargetMode="External" Id="R69e0dd096616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2024-02-11T00:44:00Z</dcterms:created>
  <dcterms:modified xsi:type="dcterms:W3CDTF">2024-02-11T01:44:00Z</dcterms:modified>
  <dc:subject>2024-2030年全球与中国大容量磁力搅拌器市场研究及发展前景报告</dc:subject>
  <dc:title>2024-2030年全球与中国大容量磁力搅拌器市场研究及发展前景报告</dc:title>
  <cp:keywords>2024-2030年全球与中国大容量磁力搅拌器市场研究及发展前景报告</cp:keywords>
  <dc:description>2024-2030年全球与中国大容量磁力搅拌器市场研究及发展前景报告</dc:description>
</cp:coreProperties>
</file>