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7721c666a45b7" w:history="1">
              <w:r>
                <w:rPr>
                  <w:rStyle w:val="Hyperlink"/>
                </w:rPr>
                <w:t>2025-2031年全球与中国太赫兹系统行业发展研究及前景趋势预测报告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7721c666a45b7" w:history="1">
              <w:r>
                <w:rPr>
                  <w:rStyle w:val="Hyperlink"/>
                </w:rPr>
                <w:t>2025-2031年全球与中国太赫兹系统行业发展研究及前景趋势预测报告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7721c666a45b7" w:history="1">
                <w:r>
                  <w:rPr>
                    <w:rStyle w:val="Hyperlink"/>
                  </w:rPr>
                  <w:t>https://www.20087.com/1/67/TaiHeZiXiTongDeFaZhanQuShi.html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系统涵盖了从产生、调控到检测的一整套太赫兹频段设备和解决方案。当前，太赫兹系统已经在生物医药、安全检测、材料科学等诸多领域展现出了独特的优势和广阔的应用前景。然而，系统总体上仍存在成本较高、操作复杂等问题，限制了其在民用领域的普及。</w:t>
      </w:r>
      <w:r>
        <w:rPr>
          <w:rFonts w:hint="eastAsia"/>
        </w:rPr>
        <w:br/>
      </w:r>
      <w:r>
        <w:rPr>
          <w:rFonts w:hint="eastAsia"/>
        </w:rPr>
        <w:t>　　未来太赫兹系统的发展将围绕降低成本、提高性能和扩大应用范围展开。半导体技术、量子点技术以及拓扑绝缘体等前沿物理概念的引入，将极大地推动太赫兹源的小型化和便携化进程。同时，太赫兹信号的实时高速处理和解析技术的进步，将催生出一系列全新的太赫兹应用产品，如高速无线通信、生物医学成像、物质成分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7721c666a45b7" w:history="1">
        <w:r>
          <w:rPr>
            <w:rStyle w:val="Hyperlink"/>
          </w:rPr>
          <w:t>2025-2031年全球与中国太赫兹系统行业发展研究及前景趋势预测报告</w:t>
        </w:r>
      </w:hyperlink>
      <w:r>
        <w:rPr>
          <w:rFonts w:hint="eastAsia"/>
        </w:rPr>
        <w:t>》依托权威数据资源与长期市场监测，系统分析了太赫兹系统行业的市场规模、市场需求及产业链结构，深入探讨了太赫兹系统价格变动与细分市场特征。报告科学预测了太赫兹系统市场前景及未来发展趋势，重点剖析了行业集中度、竞争格局及重点企业的市场地位，并通过SWOT分析揭示了太赫兹系统行业机遇与潜在风险。报告为投资者及业内企业提供了全面的市场洞察与决策参考，助力把握太赫兹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太赫兹系统市场概述</w:t>
      </w:r>
      <w:r>
        <w:rPr>
          <w:rFonts w:hint="eastAsia"/>
        </w:rPr>
        <w:br/>
      </w:r>
      <w:r>
        <w:rPr>
          <w:rFonts w:hint="eastAsia"/>
        </w:rPr>
        <w:t>　　1.1 太赫兹系统行业概述及统计范围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按照不同产品类型，太赫兹系统主要可以分为如下几个类别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不同产品类型太赫兹系统规模增长趋势2020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被动</w:t>
      </w:r>
      <w:r>
        <w:rPr>
          <w:rFonts w:hint="eastAsia"/>
        </w:rPr>
        <w:br/>
      </w:r>
      <w:r>
        <w:rPr>
          <w:rFonts w:hint="eastAsia"/>
        </w:rPr>
        <w:t>　　　　1.2.3 主动</w:t>
      </w:r>
      <w:r>
        <w:rPr>
          <w:rFonts w:hint="eastAsia"/>
        </w:rPr>
        <w:br/>
      </w:r>
      <w:r>
        <w:rPr>
          <w:rFonts w:hint="eastAsia"/>
        </w:rPr>
        <w:t>　　1.3 从不同应用，太赫兹系统主要包括如下几个方面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不同应用太赫兹系统规模增长趋势2020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运输和公共安全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制药和生物医学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太赫兹系统行业发展总体概况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太赫兹系统行业发展主要特点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太赫兹系统行业发展影响因素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全球太赫兹系统供需现状及预测（2020-2031）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全球太赫兹系统产能、产量、产能利用率及发展趋势（2020-2031）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全球太赫兹系统产量、需求量及发展趋势（2020-2031）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全球主要地区太赫兹系统产量及发展趋势（2020-2031）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中国太赫兹系统供需现状及预测（2020-2031）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中国太赫兹系统产能、产量、产能利用率及发展趋势（2020-2031）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中国太赫兹系统产量、市场需求量及发展趋势（2020-2031）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中国太赫兹系统产能和产量占全球的比重（2020-2031）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全球太赫兹系统销量及收入（2020-2031）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全球市场太赫兹系统收入（2020-2031）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全球市场太赫兹系统价格趋势（2020-2031）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中国太赫兹系统销量及收入（2020-2031）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中国市场太赫兹系统收入（2020-2031）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中国市场太赫兹系统销量和收入占全球的比重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全球太赫兹系统主要地区分析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全球主要地区太赫兹系统市场规模分析：2020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全球主要地区太赫兹系统销售收入及市场份额（2020-2025年）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全球主要地区太赫兹系统销售收入预测（2025-2031）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全球主要地区太赫兹系统销量分析：2020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全球主要地区太赫兹系统销量及市场份额（2020-2025年）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全球主要地区太赫兹系统销量及市场份额预测（2025-2031）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北美（美国和加拿大）太赫兹系统收入（2020-2031）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欧洲（德国、英国、法国和意大利等国家）太赫兹系统收入（2020-2031）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亚太（中国、日本、韩国、中国台湾、印度和东南亚等）太赫兹系统收入（2020-2031）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拉美地区（墨西哥、巴西等国家）太赫兹系统收入（2020-2031）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中东及非洲（土耳其、沙特等国家）太赫兹系统收入（2020-2031）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全球市场主要厂商太赫兹系统产能市场份额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全球市场主要厂商太赫兹系统销量（2020-2025）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全球市场主要厂商太赫兹系统销售收入（2020-2025）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全球市场主要厂商太赫兹系统销售价格（2020-2025）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2025年全球主要生产商太赫兹系统收入排名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中国市场主要厂商太赫兹系统销量（2020-2025）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中国市场主要厂商太赫兹系统销售收入（2020-2025）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中国市场主要厂商太赫兹系统销售价格（2020-2025）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2025年中国主要生产商太赫兹系统收入排名</w:t>
      </w:r>
      <w:r>
        <w:rPr>
          <w:rFonts w:hint="eastAsia"/>
        </w:rPr>
        <w:br/>
      </w:r>
      <w:r>
        <w:rPr>
          <w:rFonts w:hint="eastAsia"/>
        </w:rPr>
        <w:t>　　4.3 全球主要厂商太赫兹系统总部及产地分布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全球主要厂商太赫兹系统商业化日期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全球主要厂商太赫兹系统产品类型及应用</w:t>
      </w:r>
      <w:r>
        <w:rPr>
          <w:rFonts w:hint="eastAsia"/>
        </w:rPr>
        <w:br/>
      </w:r>
      <w:r>
        <w:rPr>
          <w:rFonts w:hint="eastAsia"/>
        </w:rPr>
        <w:t>　　4.6 太赫兹系统行业集中度、竞争程度分析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太赫兹系统行业集中度分析：全球头部厂商份额（Top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全球太赫兹系统第一梯队、第二梯队和第三梯队生产商（品牌）及市场份额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不同产品类型太赫兹系统分析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全球市场不同产品类型太赫兹系统销量及市场份额（2020-2025）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全球市场不同产品类型太赫兹系统销量预测（2025-2031）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全球市场不同产品类型太赫兹系统收入（2020-2031）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全球市场不同产品类型太赫兹系统收入及市场份额（2020-2025）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全球市场不同产品类型太赫兹系统收入预测（2025-2031）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全球市场不同产品类型太赫兹系统价格走势（2020-2031）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中国市场不同产品类型太赫兹系统销量及市场份额（2020-2025）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中国市场不同产品类型太赫兹系统销量预测（2025-2031）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中国市场不同产品类型太赫兹系统收入（2020-2031）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中国市场不同产品类型太赫兹系统收入及市场份额（2020-2025）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中国市场不同产品类型太赫兹系统收入预测（2025-2031）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不同应用太赫兹系统分析</w:t>
      </w:r>
      <w:r>
        <w:rPr>
          <w:rFonts w:hint="eastAsia"/>
        </w:rPr>
        <w:br/>
      </w:r>
      <w:r>
        <w:rPr>
          <w:rFonts w:hint="eastAsia"/>
        </w:rPr>
        <w:t>　　6.1 全球市场不同应用太赫兹系统销量（2020-2031）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全球市场不同应用太赫兹系统销量及市场份额（2020-2025）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全球市场不同应用太赫兹系统销量预测（2025-2031）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全球市场不同应用太赫兹系统收入（2020-2031）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全球市场不同应用太赫兹系统收入及市场份额（2020-2025）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全球市场不同应用太赫兹系统收入预测（2025-2031）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全球市场不同应用太赫兹系统价格走势（2020-2031）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中国市场不同应用太赫兹系统销量（2020-2031）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中国市场不同应用太赫兹系统销量及市场份额（2020-2025）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中国市场不同应用太赫兹系统销量预测（2025-2031）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中国市场不同应用太赫兹系统收入（2020-2031）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中国市场不同应用太赫兹系统收入及市场份额（2020-2025）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中国市场不同应用太赫兹系统收入预测（2025-2031）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太赫兹系统行业发展趋势</w:t>
      </w:r>
      <w:r>
        <w:rPr>
          <w:rFonts w:hint="eastAsia"/>
        </w:rPr>
        <w:br/>
      </w:r>
      <w:r>
        <w:rPr>
          <w:rFonts w:hint="eastAsia"/>
        </w:rPr>
        <w:t>　　7.2 太赫兹系统行业主要驱动因素</w:t>
      </w:r>
      <w:r>
        <w:rPr>
          <w:rFonts w:hint="eastAsia"/>
        </w:rPr>
        <w:br/>
      </w:r>
      <w:r>
        <w:rPr>
          <w:rFonts w:hint="eastAsia"/>
        </w:rPr>
        <w:t>　　7.3 太赫兹系统中国企业SWOT分析</w:t>
      </w:r>
      <w:r>
        <w:rPr>
          <w:rFonts w:hint="eastAsia"/>
        </w:rPr>
        <w:br/>
      </w:r>
      <w:r>
        <w:rPr>
          <w:rFonts w:hint="eastAsia"/>
        </w:rPr>
        <w:t>　　7.4 中国太赫兹系统行业政策环境分析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太赫兹系统行业产业链简介</w:t>
      </w:r>
      <w:r>
        <w:rPr>
          <w:rFonts w:hint="eastAsia"/>
        </w:rPr>
        <w:br/>
      </w:r>
      <w:r>
        <w:rPr>
          <w:rFonts w:hint="eastAsia"/>
        </w:rPr>
        <w:t>　　　　8.1.1 太赫兹系统行业供应链分析</w:t>
      </w:r>
      <w:r>
        <w:rPr>
          <w:rFonts w:hint="eastAsia"/>
        </w:rPr>
        <w:br/>
      </w:r>
      <w:r>
        <w:rPr>
          <w:rFonts w:hint="eastAsia"/>
        </w:rPr>
        <w:t>　　　　8.1.2 太赫兹系统主要原料及供应情况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太赫兹系统行业主要下游客户</w:t>
      </w:r>
      <w:r>
        <w:rPr>
          <w:rFonts w:hint="eastAsia"/>
        </w:rPr>
        <w:br/>
      </w:r>
      <w:r>
        <w:rPr>
          <w:rFonts w:hint="eastAsia"/>
        </w:rPr>
        <w:t>　　8.2 太赫兹系统行业采购模式</w:t>
      </w:r>
      <w:r>
        <w:rPr>
          <w:rFonts w:hint="eastAsia"/>
        </w:rPr>
        <w:br/>
      </w:r>
      <w:r>
        <w:rPr>
          <w:rFonts w:hint="eastAsia"/>
        </w:rPr>
        <w:t>　　8.3 太赫兹系统行业生产模式</w:t>
      </w:r>
      <w:r>
        <w:rPr>
          <w:rFonts w:hint="eastAsia"/>
        </w:rPr>
        <w:br/>
      </w:r>
      <w:r>
        <w:rPr>
          <w:rFonts w:hint="eastAsia"/>
        </w:rPr>
        <w:t>　　8.4 太赫兹系统行业销售模式及销售渠道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全球市场主要太赫兹系统厂商简介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太赫兹系统销量、收入、价格及毛利率（2020-2025）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太赫兹系统销量、收入、价格及毛利率（2020-2025）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太赫兹系统销量、收入、价格及毛利率（2020-2025）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太赫兹系统销量、收入、价格及毛利率（2020-2025）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太赫兹系统销量、收入、价格及毛利率（2020-2025）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太赫兹系统销量、收入、价格及毛利率（2020-2025）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中国市场太赫兹系统产量、销量、进出口分析及未来趋势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中国市场太赫兹系统产量、销量、进出口分析及未来趋势（2020-2031）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中国市场太赫兹系统进出口贸易趋势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中国市场太赫兹系统主要进口来源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中国市场太赫兹系统主要出口目的地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中国市场太赫兹系统主要地区分布</w:t>
      </w:r>
      <w:r>
        <w:rPr>
          <w:rFonts w:hint="eastAsia"/>
        </w:rPr>
        <w:br/>
      </w:r>
      <w:r>
        <w:rPr>
          <w:rFonts w:hint="eastAsia"/>
        </w:rPr>
        <w:t>　　11.1 中国太赫兹系统生产地区分布</w:t>
      </w:r>
      <w:r>
        <w:rPr>
          <w:rFonts w:hint="eastAsia"/>
        </w:rPr>
        <w:br/>
      </w:r>
      <w:r>
        <w:rPr>
          <w:rFonts w:hint="eastAsia"/>
        </w:rPr>
        <w:t>　　11.2 中国太赫兹系统消费地区分布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全球不同产品类型太赫兹系统增长趋势2020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不同应用太赫兹系统增长趋势2020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太赫兹系统行业发展主要特点</w:t>
      </w:r>
      <w:r>
        <w:rPr>
          <w:rFonts w:hint="eastAsia"/>
        </w:rPr>
        <w:br/>
      </w:r>
      <w:r>
        <w:rPr>
          <w:rFonts w:hint="eastAsia"/>
        </w:rPr>
        <w:t>　　表4 太赫兹系统行业发展有利因素分析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太赫兹系统行业发展不利因素分析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进入太赫兹系统行业壁垒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全球主要地区太赫兹系统产量（台）：2020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全球主要地区太赫兹系统产量（2020-2025）&amp;（台）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全球主要地区太赫兹系统产量市场份额（2020-2025）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全球主要地区太赫兹系统产量（2025-2031）&amp;（台）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全球主要地区太赫兹系统销售收入（百万美元）：2020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全球主要地区太赫兹系统销售收入（2020-2025）&amp;（百万美元）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全球主要地区太赫兹系统销售收入市场份额（2020-2025）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全球主要地区太赫兹系统收入（2025-2031）&amp;（百万美元）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全球主要地区太赫兹系统收入市场份额（2025-2031）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全球主要地区太赫兹系统销量（台）：2020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全球主要地区太赫兹系统销量（2020-2025）&amp;（台）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全球主要地区太赫兹系统销量（2025-2031）&amp;（台）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全球主要地区太赫兹系统销量份额（2025-2031）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北美太赫兹系统基本情况分析</w:t>
      </w:r>
      <w:r>
        <w:rPr>
          <w:rFonts w:hint="eastAsia"/>
        </w:rPr>
        <w:br/>
      </w:r>
      <w:r>
        <w:rPr>
          <w:rFonts w:hint="eastAsia"/>
        </w:rPr>
        <w:t>　　表22 欧洲太赫兹系统基本情况分析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亚太地区太赫兹系统基本情况分析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拉美地区太赫兹系统基本情况分析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中东及非洲太赫兹系统基本情况分析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全球市场主要厂商太赫兹系统产能（2024-2025）&amp;（台）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全球市场主要厂商太赫兹系统销量（2020-2025）&amp;（台）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全球市场主要厂商太赫兹系统销售收入（2020-2025）&amp;（百万美元）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全球市场主要厂商太赫兹系统销售收入市场份额（2020-2025）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全球市场主要厂商太赫兹系统销售价格（2020-2025）&amp;（美元/台）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2025年全球主要生产商太赫兹系统收入排名（百万美元）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中国市场主要厂商太赫兹系统销量（2020-2025）&amp;（台）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中国市场主要厂商太赫兹系统销售收入（2020-2025）&amp;（百万美元）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中国市场主要厂商太赫兹系统销售收入市场份额（2020-2025）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中国市场主要厂商太赫兹系统销售价格（2020-2025）&amp;（美元/台）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2025年中国主要生产商太赫兹系统收入排名（百万美元）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全球主要厂商太赫兹系统总部及产地分布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全球主要厂商太赫兹系统商业化日期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全球主要厂商太赫兹系统产品类型及应用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2025年全球太赫兹系统主要厂商市场地位（第一梯队、第二梯队和第三梯队）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全球不同产品类型太赫兹系统销量（2020-2025年）&amp;（台）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全球不同产品类型太赫兹系统销量预测（2025-2031）&amp;（台）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全球市场不同产品类型太赫兹系统销量市场份额预测（2025-2031）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全球不同产品类型太赫兹系统收入（2020-2025年）&amp;（百万美元）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全球不同产品类型太赫兹系统收入市场份额（2020-2025）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全球不同产品类型太赫兹系统收入预测（2025-2031）&amp;（百万美元）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全球不同产品类型太赫兹系统收入市场份额预测（2025-2031）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中国不同产品类型太赫兹系统销量（2020-2025年）&amp;（台）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中国不同产品类型太赫兹系统销量预测（2025-2031）&amp;（台）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中国不同产品类型太赫兹系统销量市场份额预测（2025-2031）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中国不同产品类型太赫兹系统收入（2020-2025年）&amp;（百万美元）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中国不同产品类型太赫兹系统收入市场份额（2020-2025）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中国不同产品类型太赫兹系统收入预测（2025-2031）&amp;（百万美元）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中国不同产品类型太赫兹系统收入市场份额预测（2025-2031）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全球不同应用太赫兹系统销量（2020-2025年）&amp;（台）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全球不同应用太赫兹系统销量预测（2025-2031）&amp;（台）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全球市场不同应用太赫兹系统销量市场份额预测（2025-2031）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全球不同应用太赫兹系统收入（2020-2025年）&amp;（百万美元）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全球不同应用太赫兹系统收入市场份额（2020-2025）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全球不同应用太赫兹系统收入预测（2025-2031）&amp;（百万美元）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全球不同应用太赫兹系统收入市场份额预测（2025-2031）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中国不同应用太赫兹系统销量（2020-2025年）&amp;（台）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中国不同应用太赫兹系统销量市场份额（2020-2025）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中国不同应用太赫兹系统销量预测（2025-2031）&amp;（台）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中国不同应用太赫兹系统销量市场份额预测（2025-2031）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中国不同应用太赫兹系统收入（2020-2025年）&amp;（百万美元）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中国不同应用太赫兹系统收入市场份额（2020-2025）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中国不同应用太赫兹系统收入预测（2025-2031）&amp;（百万美元）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中国不同应用太赫兹系统收入市场份额预测（2025-2031）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太赫兹系统行业技术发展趋势</w:t>
      </w:r>
      <w:r>
        <w:rPr>
          <w:rFonts w:hint="eastAsia"/>
        </w:rPr>
        <w:br/>
      </w:r>
      <w:r>
        <w:rPr>
          <w:rFonts w:hint="eastAsia"/>
        </w:rPr>
        <w:t>　　表76 太赫兹系统行业主要驱动因素</w:t>
      </w:r>
      <w:r>
        <w:rPr>
          <w:rFonts w:hint="eastAsia"/>
        </w:rPr>
        <w:br/>
      </w:r>
      <w:r>
        <w:rPr>
          <w:rFonts w:hint="eastAsia"/>
        </w:rPr>
        <w:t>　　表77 太赫兹系统行业供应链分析</w:t>
      </w:r>
      <w:r>
        <w:rPr>
          <w:rFonts w:hint="eastAsia"/>
        </w:rPr>
        <w:br/>
      </w:r>
      <w:r>
        <w:rPr>
          <w:rFonts w:hint="eastAsia"/>
        </w:rPr>
        <w:t>　　表78 太赫兹系统上游原料供应商</w:t>
      </w:r>
      <w:r>
        <w:rPr>
          <w:rFonts w:hint="eastAsia"/>
        </w:rPr>
        <w:br/>
      </w:r>
      <w:r>
        <w:rPr>
          <w:rFonts w:hint="eastAsia"/>
        </w:rPr>
        <w:t>　　表79 太赫兹系统行业主要下游客户</w:t>
      </w:r>
      <w:r>
        <w:rPr>
          <w:rFonts w:hint="eastAsia"/>
        </w:rPr>
        <w:br/>
      </w:r>
      <w:r>
        <w:rPr>
          <w:rFonts w:hint="eastAsia"/>
        </w:rPr>
        <w:t>　　表80 太赫兹系统行业典型经销商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太赫兹系统销量（台）、收入（百万美元）、价格（美元/台）及毛利率（2020-2025）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太赫兹系统销量（台）、收入（百万美元）、价格（美元/台）及毛利率（2020-2025）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太赫兹系统销量（台）、收入（百万美元）、价格（美元/台）及毛利率（2020-2025）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太赫兹系统销量（台）、收入（百万美元）、价格（美元/台）及毛利率（2020-2025）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太赫兹系统销量（台）、收入（百万美元）、价格（美元/台）及毛利率（2020-2025）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太赫兹系统生产基地、销售区域、竞争对手及市场地位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太赫兹系统产品规格、参数及市场应用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太赫兹系统销量（台）、收入（百万美元）、价格（美元/台）及毛利率（2020-2025）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中国市场太赫兹系统产量、销量、进出口（2020-2025年）&amp;（台）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表112 中国市场太赫兹系统产量、销量、进出口预测（2025-2031）&amp;（台）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表113 中国市场太赫兹系统进出口贸易趋势</w:t>
      </w:r>
      <w:r>
        <w:rPr>
          <w:rFonts w:hint="eastAsia"/>
        </w:rPr>
        <w:br/>
      </w:r>
      <w:r>
        <w:rPr>
          <w:rFonts w:hint="eastAsia"/>
        </w:rPr>
        <w:t>　　表114 中国市场太赫兹系统主要进口来源</w:t>
      </w:r>
      <w:r>
        <w:rPr>
          <w:rFonts w:hint="eastAsia"/>
        </w:rPr>
        <w:br/>
      </w:r>
      <w:r>
        <w:rPr>
          <w:rFonts w:hint="eastAsia"/>
        </w:rPr>
        <w:t>　　表115 中国市场太赫兹系统主要出口目的地</w:t>
      </w:r>
      <w:r>
        <w:rPr>
          <w:rFonts w:hint="eastAsia"/>
        </w:rPr>
        <w:br/>
      </w:r>
      <w:r>
        <w:rPr>
          <w:rFonts w:hint="eastAsia"/>
        </w:rPr>
        <w:t>　　表116 中国太赫兹系统生产地区分布</w:t>
      </w:r>
      <w:r>
        <w:rPr>
          <w:rFonts w:hint="eastAsia"/>
        </w:rPr>
        <w:br/>
      </w:r>
      <w:r>
        <w:rPr>
          <w:rFonts w:hint="eastAsia"/>
        </w:rPr>
        <w:t>　　表117 中国太赫兹系统消费地区分布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太赫兹系统产品图片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全球不同产品类型太赫兹系统规模2020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全球不同产品类型太赫兹系统市场份额2024 VS 2025</w:t>
      </w:r>
      <w:r>
        <w:rPr>
          <w:rFonts w:hint="eastAsia"/>
        </w:rPr>
        <w:br/>
      </w:r>
      <w:r>
        <w:rPr>
          <w:rFonts w:hint="eastAsia"/>
        </w:rPr>
        <w:t>　　图4 被动产品图片</w:t>
      </w:r>
      <w:r>
        <w:rPr>
          <w:rFonts w:hint="eastAsia"/>
        </w:rPr>
        <w:br/>
      </w:r>
      <w:r>
        <w:rPr>
          <w:rFonts w:hint="eastAsia"/>
        </w:rPr>
        <w:t>　　图5 主动产品图片</w:t>
      </w:r>
      <w:r>
        <w:rPr>
          <w:rFonts w:hint="eastAsia"/>
        </w:rPr>
        <w:br/>
      </w:r>
      <w:r>
        <w:rPr>
          <w:rFonts w:hint="eastAsia"/>
        </w:rPr>
        <w:t>　　图6 全球不同应用太赫兹系统规模2020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全球不同应用太赫兹系统市场份额2024 VS 2025</w:t>
      </w:r>
      <w:r>
        <w:rPr>
          <w:rFonts w:hint="eastAsia"/>
        </w:rPr>
        <w:br/>
      </w:r>
      <w:r>
        <w:rPr>
          <w:rFonts w:hint="eastAsia"/>
        </w:rPr>
        <w:t>　　图8 运输和公共安全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制药和生物医学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全球太赫兹系统产能、产量、产能利用率及发展趋势（2020-2031）&amp;（台）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全球太赫兹系统产量、需求量及发展趋势（2020-2031）&amp;（台）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全球主要地区太赫兹系统产量规模：2020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全球主要地区太赫兹系统产量市场份额（2020-2031）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中国太赫兹系统产能、产量、产能利用率及发展趋势（2020-2031）&amp;（台）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中国太赫兹系统产量、市场需求量及发展趋势（2020-2031）&amp;（台）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中国太赫兹系统总产能占全球比重（2020-2031）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中国太赫兹系统总产量占全球比重（2020-2031）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全球太赫兹系统市场收入及增长率：（2020-2031）&amp;（百万美元）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全球市场太赫兹系统市场规模：2020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全球市场太赫兹系统销量及增长率（2020-2031）&amp;（台）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全球市场太赫兹系统价格趋势（2020-2031）&amp;（美元/台）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中国太赫兹系统市场收入及增长率：（2020-2031）&amp;（百万美元）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中国市场太赫兹系统市场规模：2020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中国市场太赫兹系统销量及增长率（2020-2031）&amp;（台）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中国市场太赫兹系统销量占全球比重（2020-2031）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中国太赫兹系统收入占全球比重（2020-2031）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全球主要地区太赫兹系统销售收入规模：2020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全球主要地区太赫兹系统销售收入市场份额（2020-2025）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全球主要地区太赫兹系统销售收入市场份额（2024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全球主要地区太赫兹系统收入市场份额（2025-2031）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北美（美国和加拿大）太赫兹系统销量（2020-2031）&amp;（台）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北美（美国和加拿大）太赫兹系统销量份额（2020-2031）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北美（美国和加拿大）太赫兹系统收入（2020-2031）&amp;（百万美元）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北美（美国和加拿大）太赫兹系统收入份额（2020-2031）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欧洲（德国、英国、法国和意大利等国家）太赫兹系统销量（2020-2031）&amp;（台）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欧洲（德国、英国、法国和意大利等国家）太赫兹系统销量份额（2020-2031）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欧洲（德国、英国、法国和意大利等国家）太赫兹系统收入（2020-2031）&amp;（百万美元）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欧洲（德国、英国、法国和意大利等国家）太赫兹系统收入份额（2020-2031）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亚太（中国、日本、韩国、中国台湾、印度和东南亚等）太赫兹系统销量（2020-2031）&amp;（台）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亚太（中国、日本、韩国、中国台湾、印度和东南亚等）太赫兹系统销量份额（2020-2031）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亚太（中国、日本、韩国、中国台湾、印度和东南亚等）太赫兹系统收入（2020-2031）&amp;（百万美元）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亚太（中国、日本、韩国、中国台湾、印度和东南亚等）太赫兹系统收入份额（2020-2031）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拉美地区（墨西哥、巴西等国家）太赫兹系统销量（2020-2031）&amp;（台）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拉美地区（墨西哥、巴西等国家）太赫兹系统销量份额（2020-2031）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拉美地区（墨西哥、巴西等国家）太赫兹系统收入（2020-2031）&amp;（百万美元）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拉美地区（墨西哥、巴西等国家）太赫兹系统收入份额（2020-2031）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中东及非洲（土耳其、沙特等国家）太赫兹系统销量（2020-2031）&amp;（台）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中东及非洲（土耳其、沙特等国家）太赫兹系统销量份额（2020-2031）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中东及非洲（土耳其、沙特等国家）太赫兹系统收入（2020-2031）&amp;（百万美元）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中东及非洲（土耳其、沙特等国家）太赫兹系统收入份额（2020-2031）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2025年全球市场主要厂商太赫兹系统销量市场份额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2025年全球市场主要厂商太赫兹系统收入市场份额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2025年中国市场主要厂商太赫兹系统销量市场份额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2025年中国市场主要厂商太赫兹系统收入市场份额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2025年全球前五大生产商太赫兹系统市场份额</w:t>
      </w:r>
      <w:r>
        <w:rPr>
          <w:rFonts w:hint="eastAsia"/>
        </w:rPr>
        <w:br/>
      </w:r>
      <w:r>
        <w:rPr>
          <w:rFonts w:hint="eastAsia"/>
        </w:rPr>
        <w:t>　　图58 全球太赫兹系统第一梯队、第二梯队和第三梯队生产商（品牌）及市场份额（2025）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全球不同产品类型太赫兹系统价格走势（2020-2031）&amp;（美元/台）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全球不同应用太赫兹系统价格走势（2020-2031）&amp;（美元/台）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太赫兹系统中国企业SWOT分析</w:t>
      </w:r>
      <w:r>
        <w:rPr>
          <w:rFonts w:hint="eastAsia"/>
        </w:rPr>
        <w:br/>
      </w:r>
      <w:r>
        <w:rPr>
          <w:rFonts w:hint="eastAsia"/>
        </w:rPr>
        <w:t>　　图62 太赫兹系统产业链</w:t>
      </w:r>
      <w:r>
        <w:rPr>
          <w:rFonts w:hint="eastAsia"/>
        </w:rPr>
        <w:br/>
      </w:r>
      <w:r>
        <w:rPr>
          <w:rFonts w:hint="eastAsia"/>
        </w:rPr>
        <w:t>　　图63 太赫兹系统行业采购模式分析</w:t>
      </w:r>
      <w:r>
        <w:rPr>
          <w:rFonts w:hint="eastAsia"/>
        </w:rPr>
        <w:br/>
      </w:r>
      <w:r>
        <w:rPr>
          <w:rFonts w:hint="eastAsia"/>
        </w:rPr>
        <w:t>　　图64 太赫兹系统行业生产模式分析</w:t>
      </w:r>
      <w:r>
        <w:rPr>
          <w:rFonts w:hint="eastAsia"/>
        </w:rPr>
        <w:br/>
      </w:r>
      <w:r>
        <w:rPr>
          <w:rFonts w:hint="eastAsia"/>
        </w:rPr>
        <w:t>　　图65 太赫兹系统行业销售模式分析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7721c666a45b7" w:history="1">
        <w:r>
          <w:rPr>
            <w:rStyle w:val="Hyperlink"/>
          </w:rPr>
          <w:t>2025-2031年全球与中国太赫兹系统行业发展研究及前景趋势预测报告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7721c666a45b7" w:history="1">
        <w:r>
          <w:rPr>
            <w:rStyle w:val="Hyperlink"/>
          </w:rPr>
          <w:t>https://www.20087.com/1/67/TaiHeZiXiTongDeFaZhanQuShi.html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热点：唯一掌握太赫兹技术的公司、太赫兹系统设计、太赫兹的作用、太赫兹系统细胞修复机器多少钱、太赫兹产品、太赫兹系统采样频率、太赫兹晚上睡觉可以戴吗、太赫兹器件、太赫兹技术发展现状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e309dd4794b75" w:history="1">
      <w:r>
        <w:rPr>
          <w:rStyle w:val="Hyperlink"/>
        </w:rPr>
        <w:t>2025-2031年全球与中国太赫兹系统行业发展研究及前景趋势预测报告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aiHeZiXiTongDeFaZhanQuShi.html" TargetMode="External" Id="R7eb7721c666a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aiHeZiXiTongDeFaZhanQuShi.html" TargetMode="External" Id="Rf23e309dd479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2025-04-30T06:27:00Z</dcterms:created>
  <dcterms:modified xsi:type="dcterms:W3CDTF">2025-04-30T07:27:00Z</dcterms:modified>
  <dc:subject>2025-2031年全球与中国太赫兹系统行业发展研究及前景趋势预测报告</dc:subject>
  <dc:title>2025-2031年全球与中国太赫兹系统行业发展研究及前景趋势预测报告</dc:title>
  <cp:keywords>2025-2031年全球与中国太赫兹系统行业发展研究及前景趋势预测报告</cp:keywords>
  <dc:description>2025-2031年全球与中国太赫兹系统行业发展研究及前景趋势预测报告</dc:description>
</cp:coreProperties>
</file>