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17f35a43f4c0b" w:history="1">
              <w:r>
                <w:rPr>
                  <w:rStyle w:val="Hyperlink"/>
                </w:rPr>
                <w:t>2025-2031年全球与中国太阳能照明灯塔行业现状分析及市场前景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17f35a43f4c0b" w:history="1">
              <w:r>
                <w:rPr>
                  <w:rStyle w:val="Hyperlink"/>
                </w:rPr>
                <w:t>2025-2031年全球与中国太阳能照明灯塔行业现状分析及市场前景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17f35a43f4c0b" w:history="1">
                <w:r>
                  <w:rPr>
                    <w:rStyle w:val="Hyperlink"/>
                  </w:rPr>
                  <w:t>https://www.20087.com/1/57/TaiYangNengZhaoMingDengTaHangYeXianZhuangJiQianJing.html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灯塔是一种集太阳能采集、储存与照明功能于一体的独立式户外照明装置，无需接入传统电网即可实现长时间夜间照明，广泛应用于公路沿线、港口码头、机场跑道、应急救援、偏远地区社区等场所。其核心组件包括太阳能电池板、储能电池、LED灯具、控制系统和机械支撑结构。近年来，随着光伏技术水平提升和节能环保理念普及，太阳能照明灯塔在公共设施、市政工程和军事营地等领域逐步替代传统市电照明系统。当前主流产品已具备智能调光、远程监控、自动启停等功能，提高了照明效率与运维便利性。但受限于地理气候条件、初始投资成本较高以及极端天气下的续航能力问题，其全面推广仍存在一定障碍。</w:t>
      </w:r>
      <w:r>
        <w:rPr>
          <w:rFonts w:hint="eastAsia"/>
        </w:rPr>
        <w:br/>
      </w:r>
      <w:r>
        <w:rPr>
          <w:rFonts w:hint="eastAsia"/>
        </w:rPr>
        <w:t>　　未来，太阳能照明灯塔将向高效节能、智能化管理与模块化部署方向发展。一方面，新一代高效光伏组件与高能量密度储能系统的结合，将大大提高单位面积发电效率与储能容量，增强阴雨天气下的连续工作能力。另一方面，基于物联网云平台的远程管理系统将进一步普及，支持设备状态监测、故障预警、能耗分析等功能，降低维护成本并提升运行可靠性。此外，模块化设计理念将推动标准化生产与快速拼装，便于在地震灾区、野外工地、边远哨所等特殊环境中灵活部署。随着全球能源转型与基础设施低碳化趋势的加快，太阳能照明灯塔将在智慧城市、绿色交通和应急救援体系中发挥更加广泛的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17f35a43f4c0b" w:history="1">
        <w:r>
          <w:rPr>
            <w:rStyle w:val="Hyperlink"/>
          </w:rPr>
          <w:t>2025-2031年全球与中国太阳能照明灯塔行业现状分析及市场前景</w:t>
        </w:r>
      </w:hyperlink>
      <w:r>
        <w:rPr>
          <w:rFonts w:hint="eastAsia"/>
        </w:rPr>
        <w:t>》基于统计局、相关行业协会及科研机构的详实数据，系统分析了太阳能照明灯塔市场的规模现状、需求特征及价格走势。报告客观评估了太阳能照明灯塔行业技术水平及未来发展方向，对市场前景做出科学预测，并重点分析了太阳能照明灯塔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美国关税政策演进与太阳能照明灯塔产业冲击</w:t>
      </w:r>
      <w:r>
        <w:rPr>
          <w:rFonts w:hint="eastAsia"/>
        </w:rPr>
        <w:br/>
      </w:r>
      <w:r>
        <w:rPr>
          <w:rFonts w:hint="eastAsia"/>
        </w:rPr>
        <w:t>　　1.1 太阳能照明灯塔产品定义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中国太阳能照明灯塔企业国际化的紧迫性：国内市场竞争饱和与全球化机遇并存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美国关税政策背景下，未来几年全球太阳能照明灯塔行业规模趋势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乐观情形-全球太阳能照明灯塔发展形式及未来趋势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保守情形-全球太阳能照明灯塔发展形式及未来趋势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悲观情形-全球太阳能照明灯塔发展形式及未来趋势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关税政策对中国太阳能照明灯塔企业的直接影响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近三年全球市场太阳能照明灯塔主要企业占有率及排名（按收入）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太阳能照明灯塔主要企业在国际市场占有率（按收入，2022-2025），其中2025为当下预测值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2024年太阳能照明灯塔主要企业在国际市场排名（按收入）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全球市场主要企业太阳能照明灯塔销售收入（2022-2025），其中2025为当下预测值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全球市场，近三年太阳能照明灯塔主要企业占有率及排名（按销量）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太阳能照明灯塔主要企业在国际市场占有率（按销量，2022-2025），其中2025为当下预测值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2024年太阳能照明灯塔主要企业在国际市场排名（按销量）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全球市场主要企业太阳能照明灯塔销量（2022-2025）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全球市场主要企业太阳能照明灯塔销售价格（2022-2025），其中2025为当下预测值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全球主要厂商太阳能照明灯塔总部及产地分布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全球主要厂商成立时间及太阳能照明灯塔商业化日期</w:t>
      </w:r>
      <w:r>
        <w:rPr>
          <w:rFonts w:hint="eastAsia"/>
        </w:rPr>
        <w:br/>
      </w:r>
      <w:r>
        <w:rPr>
          <w:rFonts w:hint="eastAsia"/>
        </w:rPr>
        <w:t>　　3.6 全球主要厂商太阳能照明灯塔产品类型及应用</w:t>
      </w:r>
      <w:r>
        <w:rPr>
          <w:rFonts w:hint="eastAsia"/>
        </w:rPr>
        <w:br/>
      </w:r>
      <w:r>
        <w:rPr>
          <w:rFonts w:hint="eastAsia"/>
        </w:rPr>
        <w:t>　　3.7 太阳能照明灯塔行业集中度、竞争程度分析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太阳能照明灯塔行业集中度分析：2024年全球Top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全球太阳能照明灯塔第一梯队、第二梯队和第三梯队生产商（品牌）及市场份额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全球太阳能照明灯塔供需现状及预测（2020-2031）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全球太阳能照明灯塔产能、产量、产能利用率及发展趋势（2020-2031）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全球太阳能照明灯塔产量、需求量及发展趋势（2020-2031）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全球主要地区太阳能照明灯塔产量及发展趋势（2020-2031）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全球主要地区太阳能照明灯塔产量（2020-2025）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全球主要地区太阳能照明灯塔产量（2026-2031）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全球主要地区太阳能照明灯塔产量市场份额（2020-2031）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全球太阳能照明灯塔销量及销售额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全球市场太阳能照明灯塔销售额（2020-2031）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全球市场太阳能照明灯塔销量（2020-2031）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全球市场太阳能照明灯塔价格趋势（2020-2031）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全球主要地区太阳能照明灯塔市场规模分析：2020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全球主要地区太阳能照明灯塔销售收入及市场份额（2020-2025年）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全球主要地区太阳能照明灯塔销售收入预测（2026-2031年）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全球主要地区太阳能照明灯塔销量分析：2020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全球主要地区太阳能照明灯塔销量及市场份额（2020-2025年）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全球主要地区太阳能照明灯塔销量及市场份额预测（2026-2031）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Atlas Copco</w:t>
      </w:r>
      <w:r>
        <w:rPr>
          <w:rFonts w:hint="eastAsia"/>
        </w:rPr>
        <w:br/>
      </w:r>
      <w:r>
        <w:rPr>
          <w:rFonts w:hint="eastAsia"/>
        </w:rPr>
        <w:t>　　　　8.1.1 Atlas Copco基本信息、太阳能照明灯塔生产基地、销售区域、竞争对手及市场地位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Atlas Copco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Atlas Copco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Atlas Copco公司简介及主要业务</w:t>
      </w:r>
      <w:r>
        <w:rPr>
          <w:rFonts w:hint="eastAsia"/>
        </w:rPr>
        <w:br/>
      </w:r>
      <w:r>
        <w:rPr>
          <w:rFonts w:hint="eastAsia"/>
        </w:rPr>
        <w:t>　　　　8.1.5 Atlas Copco企业最新动态</w:t>
      </w:r>
      <w:r>
        <w:rPr>
          <w:rFonts w:hint="eastAsia"/>
        </w:rPr>
        <w:br/>
      </w:r>
      <w:r>
        <w:rPr>
          <w:rFonts w:hint="eastAsia"/>
        </w:rPr>
        <w:t>　　8.2 Teksan</w:t>
      </w:r>
      <w:r>
        <w:rPr>
          <w:rFonts w:hint="eastAsia"/>
        </w:rPr>
        <w:br/>
      </w:r>
      <w:r>
        <w:rPr>
          <w:rFonts w:hint="eastAsia"/>
        </w:rPr>
        <w:t>　　　　8.2.1 Teksan基本信息、太阳能照明灯塔生产基地、销售区域、竞争对手及市场地位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Teksan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Teksan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Teksan公司简介及主要业务</w:t>
      </w:r>
      <w:r>
        <w:rPr>
          <w:rFonts w:hint="eastAsia"/>
        </w:rPr>
        <w:br/>
      </w:r>
      <w:r>
        <w:rPr>
          <w:rFonts w:hint="eastAsia"/>
        </w:rPr>
        <w:t>　　　　8.2.5 Teksan企业最新动态</w:t>
      </w:r>
      <w:r>
        <w:rPr>
          <w:rFonts w:hint="eastAsia"/>
        </w:rPr>
        <w:br/>
      </w:r>
      <w:r>
        <w:rPr>
          <w:rFonts w:hint="eastAsia"/>
        </w:rPr>
        <w:t>　　8.3 Progress Solar Solutions</w:t>
      </w:r>
      <w:r>
        <w:rPr>
          <w:rFonts w:hint="eastAsia"/>
        </w:rPr>
        <w:br/>
      </w:r>
      <w:r>
        <w:rPr>
          <w:rFonts w:hint="eastAsia"/>
        </w:rPr>
        <w:t>　　　　8.3.1 Progress Solar Solutions基本信息、太阳能照明灯塔生产基地、销售区域、竞争对手及市场地位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Progress Solar Solutions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Progress Solar Solutions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Progress Solar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8.3.5 Progress Solar Solutions企业最新动态</w:t>
      </w:r>
      <w:r>
        <w:rPr>
          <w:rFonts w:hint="eastAsia"/>
        </w:rPr>
        <w:br/>
      </w:r>
      <w:r>
        <w:rPr>
          <w:rFonts w:hint="eastAsia"/>
        </w:rPr>
        <w:t>　　8.4 Ver-Mac</w:t>
      </w:r>
      <w:r>
        <w:rPr>
          <w:rFonts w:hint="eastAsia"/>
        </w:rPr>
        <w:br/>
      </w:r>
      <w:r>
        <w:rPr>
          <w:rFonts w:hint="eastAsia"/>
        </w:rPr>
        <w:t>　　　　8.4.1 Ver-Mac基本信息、太阳能照明灯塔生产基地、销售区域、竞争对手及市场地位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Ver-Mac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Ver-Mac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Ver-Mac公司简介及主要业务</w:t>
      </w:r>
      <w:r>
        <w:rPr>
          <w:rFonts w:hint="eastAsia"/>
        </w:rPr>
        <w:br/>
      </w:r>
      <w:r>
        <w:rPr>
          <w:rFonts w:hint="eastAsia"/>
        </w:rPr>
        <w:t>　　　　8.4.5 Ver-Mac企业最新动态</w:t>
      </w:r>
      <w:r>
        <w:rPr>
          <w:rFonts w:hint="eastAsia"/>
        </w:rPr>
        <w:br/>
      </w:r>
      <w:r>
        <w:rPr>
          <w:rFonts w:hint="eastAsia"/>
        </w:rPr>
        <w:t>　　8.5 Colorado Standby</w:t>
      </w:r>
      <w:r>
        <w:rPr>
          <w:rFonts w:hint="eastAsia"/>
        </w:rPr>
        <w:br/>
      </w:r>
      <w:r>
        <w:rPr>
          <w:rFonts w:hint="eastAsia"/>
        </w:rPr>
        <w:t>　　　　8.5.1 Colorado Standby基本信息、太阳能照明灯塔生产基地、销售区域、竞争对手及市场地位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Colorado Standby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Colorado Standby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Colorado Standby公司简介及主要业务</w:t>
      </w:r>
      <w:r>
        <w:rPr>
          <w:rFonts w:hint="eastAsia"/>
        </w:rPr>
        <w:br/>
      </w:r>
      <w:r>
        <w:rPr>
          <w:rFonts w:hint="eastAsia"/>
        </w:rPr>
        <w:t>　　　　8.5.5 Colorado Standby企业最新动态</w:t>
      </w:r>
      <w:r>
        <w:rPr>
          <w:rFonts w:hint="eastAsia"/>
        </w:rPr>
        <w:br/>
      </w:r>
      <w:r>
        <w:rPr>
          <w:rFonts w:hint="eastAsia"/>
        </w:rPr>
        <w:t>　　8.6 SOLTECH</w:t>
      </w:r>
      <w:r>
        <w:rPr>
          <w:rFonts w:hint="eastAsia"/>
        </w:rPr>
        <w:br/>
      </w:r>
      <w:r>
        <w:rPr>
          <w:rFonts w:hint="eastAsia"/>
        </w:rPr>
        <w:t>　　　　8.6.1 SOLTECH基本信息、太阳能照明灯塔生产基地、销售区域、竞争对手及市场地位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SOLTECH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SOLTECH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SOLTECH公司简介及主要业务</w:t>
      </w:r>
      <w:r>
        <w:rPr>
          <w:rFonts w:hint="eastAsia"/>
        </w:rPr>
        <w:br/>
      </w:r>
      <w:r>
        <w:rPr>
          <w:rFonts w:hint="eastAsia"/>
        </w:rPr>
        <w:t>　　　　8.6.5 SOLTECH企业最新动态</w:t>
      </w:r>
      <w:r>
        <w:rPr>
          <w:rFonts w:hint="eastAsia"/>
        </w:rPr>
        <w:br/>
      </w:r>
      <w:r>
        <w:rPr>
          <w:rFonts w:hint="eastAsia"/>
        </w:rPr>
        <w:t>　　8.7 Larson Electronics LLC</w:t>
      </w:r>
      <w:r>
        <w:rPr>
          <w:rFonts w:hint="eastAsia"/>
        </w:rPr>
        <w:br/>
      </w:r>
      <w:r>
        <w:rPr>
          <w:rFonts w:hint="eastAsia"/>
        </w:rPr>
        <w:t>　　　　8.7.1 Larson Electronics LLC基本信息、太阳能照明灯塔生产基地、销售区域、竞争对手及市场地位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Larson Electronics LLC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Larson Electronics LLC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Larson Electronics LLC公司简介及主要业务</w:t>
      </w:r>
      <w:r>
        <w:rPr>
          <w:rFonts w:hint="eastAsia"/>
        </w:rPr>
        <w:br/>
      </w:r>
      <w:r>
        <w:rPr>
          <w:rFonts w:hint="eastAsia"/>
        </w:rPr>
        <w:t>　　　　8.7.5 Larson Electronics LLC企业最新动态</w:t>
      </w:r>
      <w:r>
        <w:rPr>
          <w:rFonts w:hint="eastAsia"/>
        </w:rPr>
        <w:br/>
      </w:r>
      <w:r>
        <w:rPr>
          <w:rFonts w:hint="eastAsia"/>
        </w:rPr>
        <w:t>　　8.8 Earthtrack Group</w:t>
      </w:r>
      <w:r>
        <w:rPr>
          <w:rFonts w:hint="eastAsia"/>
        </w:rPr>
        <w:br/>
      </w:r>
      <w:r>
        <w:rPr>
          <w:rFonts w:hint="eastAsia"/>
        </w:rPr>
        <w:t>　　　　8.8.1 Earthtrack Group基本信息、太阳能照明灯塔生产基地、销售区域、竞争对手及市场地位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Earthtrack Group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Earthtrack Group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Earthtrack Group公司简介及主要业务</w:t>
      </w:r>
      <w:r>
        <w:rPr>
          <w:rFonts w:hint="eastAsia"/>
        </w:rPr>
        <w:br/>
      </w:r>
      <w:r>
        <w:rPr>
          <w:rFonts w:hint="eastAsia"/>
        </w:rPr>
        <w:t>　　　　8.8.5 Earthtrack Group企业最新动态</w:t>
      </w:r>
      <w:r>
        <w:rPr>
          <w:rFonts w:hint="eastAsia"/>
        </w:rPr>
        <w:br/>
      </w:r>
      <w:r>
        <w:rPr>
          <w:rFonts w:hint="eastAsia"/>
        </w:rPr>
        <w:t>　　8.9 Prolectric</w:t>
      </w:r>
      <w:r>
        <w:rPr>
          <w:rFonts w:hint="eastAsia"/>
        </w:rPr>
        <w:br/>
      </w:r>
      <w:r>
        <w:rPr>
          <w:rFonts w:hint="eastAsia"/>
        </w:rPr>
        <w:t>　　　　8.9.1 Prolectric基本信息、太阳能照明灯塔生产基地、销售区域、竞争对手及市场地位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Prolectric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Prolectric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Prolectric公司简介及主要业务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8.9.5 Prolectric企业最新动态</w:t>
      </w:r>
      <w:r>
        <w:rPr>
          <w:rFonts w:hint="eastAsia"/>
        </w:rPr>
        <w:br/>
      </w:r>
      <w:r>
        <w:rPr>
          <w:rFonts w:hint="eastAsia"/>
        </w:rPr>
        <w:t>　　8.10 Wanco Inc.</w:t>
      </w:r>
      <w:r>
        <w:rPr>
          <w:rFonts w:hint="eastAsia"/>
        </w:rPr>
        <w:br/>
      </w:r>
      <w:r>
        <w:rPr>
          <w:rFonts w:hint="eastAsia"/>
        </w:rPr>
        <w:t>　　　　8.10.1 Wanco Inc.基本信息、太阳能照明灯塔生产基地、销售区域、竞争对手及市场地位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Wanco Inc.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Wanco Inc.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Wanco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Wanco Inc.企业最新动态</w:t>
      </w:r>
      <w:r>
        <w:rPr>
          <w:rFonts w:hint="eastAsia"/>
        </w:rPr>
        <w:br/>
      </w:r>
      <w:r>
        <w:rPr>
          <w:rFonts w:hint="eastAsia"/>
        </w:rPr>
        <w:t>　　8.11 Briteforce</w:t>
      </w:r>
      <w:r>
        <w:rPr>
          <w:rFonts w:hint="eastAsia"/>
        </w:rPr>
        <w:br/>
      </w:r>
      <w:r>
        <w:rPr>
          <w:rFonts w:hint="eastAsia"/>
        </w:rPr>
        <w:t>　　　　8.11.1 Briteforce基本信息、太阳能照明灯塔生产基地、销售区域、竞争对手及市场地位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Briteforce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Briteforce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Briteforce公司简介及主要业务</w:t>
      </w:r>
      <w:r>
        <w:rPr>
          <w:rFonts w:hint="eastAsia"/>
        </w:rPr>
        <w:br/>
      </w:r>
      <w:r>
        <w:rPr>
          <w:rFonts w:hint="eastAsia"/>
        </w:rPr>
        <w:t>　　　　8.11.5 Briteforce企业最新动态</w:t>
      </w:r>
      <w:r>
        <w:rPr>
          <w:rFonts w:hint="eastAsia"/>
        </w:rPr>
        <w:br/>
      </w:r>
      <w:r>
        <w:rPr>
          <w:rFonts w:hint="eastAsia"/>
        </w:rPr>
        <w:t>　　8.12 INNOV8 Equipment</w:t>
      </w:r>
      <w:r>
        <w:rPr>
          <w:rFonts w:hint="eastAsia"/>
        </w:rPr>
        <w:br/>
      </w:r>
      <w:r>
        <w:rPr>
          <w:rFonts w:hint="eastAsia"/>
        </w:rPr>
        <w:t>　　　　8.12.1 INNOV8 Equipment基本信息、太阳能照明灯塔生产基地、销售区域、竞争对手及市场地位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INNOV8 Equipment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INNOV8 Equipment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INNOV8 Equipment公司简介及主要业务</w:t>
      </w:r>
      <w:r>
        <w:rPr>
          <w:rFonts w:hint="eastAsia"/>
        </w:rPr>
        <w:br/>
      </w:r>
      <w:r>
        <w:rPr>
          <w:rFonts w:hint="eastAsia"/>
        </w:rPr>
        <w:t>　　　　8.12.5 INNOV8 Equipment企业最新动态</w:t>
      </w:r>
      <w:r>
        <w:rPr>
          <w:rFonts w:hint="eastAsia"/>
        </w:rPr>
        <w:br/>
      </w:r>
      <w:r>
        <w:rPr>
          <w:rFonts w:hint="eastAsia"/>
        </w:rPr>
        <w:t>　　8.13 Optraffic NZ</w:t>
      </w:r>
      <w:r>
        <w:rPr>
          <w:rFonts w:hint="eastAsia"/>
        </w:rPr>
        <w:br/>
      </w:r>
      <w:r>
        <w:rPr>
          <w:rFonts w:hint="eastAsia"/>
        </w:rPr>
        <w:t>　　　　8.13.1 Optraffic NZ基本信息、太阳能照明灯塔生产基地、销售区域、竞争对手及市场地位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Optraffic NZ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Optraffic NZ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Optraffic NZ公司简介及主要业务</w:t>
      </w:r>
      <w:r>
        <w:rPr>
          <w:rFonts w:hint="eastAsia"/>
        </w:rPr>
        <w:br/>
      </w:r>
      <w:r>
        <w:rPr>
          <w:rFonts w:hint="eastAsia"/>
        </w:rPr>
        <w:t>　　　　8.13.5 Optraffic NZ企业最新动态</w:t>
      </w:r>
      <w:r>
        <w:rPr>
          <w:rFonts w:hint="eastAsia"/>
        </w:rPr>
        <w:br/>
      </w:r>
      <w:r>
        <w:rPr>
          <w:rFonts w:hint="eastAsia"/>
        </w:rPr>
        <w:t>　　8.14 Doosan Portable Power</w:t>
      </w:r>
      <w:r>
        <w:rPr>
          <w:rFonts w:hint="eastAsia"/>
        </w:rPr>
        <w:br/>
      </w:r>
      <w:r>
        <w:rPr>
          <w:rFonts w:hint="eastAsia"/>
        </w:rPr>
        <w:t>　　　　8.14.1 Doosan Portable Power基本信息、太阳能照明灯塔生产基地、销售区域、竞争对手及市场地位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Doosan Portable Power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Doosan Portable Power 太阳能照明灯塔销量、收入、价格及毛利率（2020-2025）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Doosan Portable Power公司简介及主要业务</w:t>
      </w:r>
      <w:r>
        <w:rPr>
          <w:rFonts w:hint="eastAsia"/>
        </w:rPr>
        <w:br/>
      </w:r>
      <w:r>
        <w:rPr>
          <w:rFonts w:hint="eastAsia"/>
        </w:rPr>
        <w:t>　　　　8.14.5 Doosan Portable Power企业最新动态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手动升降</w:t>
      </w:r>
      <w:r>
        <w:rPr>
          <w:rFonts w:hint="eastAsia"/>
        </w:rPr>
        <w:br/>
      </w:r>
      <w:r>
        <w:rPr>
          <w:rFonts w:hint="eastAsia"/>
        </w:rPr>
        <w:t>　　　　9.1.2 电动升降</w:t>
      </w:r>
      <w:r>
        <w:rPr>
          <w:rFonts w:hint="eastAsia"/>
        </w:rPr>
        <w:br/>
      </w:r>
      <w:r>
        <w:rPr>
          <w:rFonts w:hint="eastAsia"/>
        </w:rPr>
        <w:t>　　9.2 按产品类型细分，全球太阳能照明灯塔销售额对比（2020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全球不同产品类型太阳能照明灯塔销量（2020-2031）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全球不同产品类型太阳能照明灯塔销量及市场份额（2020-2025）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全球不同产品类型太阳能照明灯塔销量预测（2026-2031）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全球不同产品类型太阳能照明灯塔收入（2020-2031）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全球不同产品类型太阳能照明灯塔收入及市场份额（2020-2025）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全球不同产品类型太阳能照明灯塔收入预测（2026-2031）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全球不同产品类型太阳能照明灯塔价格走势（2020-2031）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矿业</w:t>
      </w:r>
      <w:r>
        <w:rPr>
          <w:rFonts w:hint="eastAsia"/>
        </w:rPr>
        <w:br/>
      </w:r>
      <w:r>
        <w:rPr>
          <w:rFonts w:hint="eastAsia"/>
        </w:rPr>
        <w:t>　　　　10.1.2 交通行业</w:t>
      </w:r>
      <w:r>
        <w:rPr>
          <w:rFonts w:hint="eastAsia"/>
        </w:rPr>
        <w:br/>
      </w:r>
      <w:r>
        <w:rPr>
          <w:rFonts w:hint="eastAsia"/>
        </w:rPr>
        <w:t>　　　　10.1.3 建筑行业</w:t>
      </w:r>
      <w:r>
        <w:rPr>
          <w:rFonts w:hint="eastAsia"/>
        </w:rPr>
        <w:br/>
      </w:r>
      <w:r>
        <w:rPr>
          <w:rFonts w:hint="eastAsia"/>
        </w:rPr>
        <w:t>　　10.2 按应用细分，全球太阳能照明灯塔销售额对比（2020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全球不同应用太阳能照明灯塔销量（2020-2031）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全球不同应用太阳能照明灯塔销量及市场份额（2020-2025）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全球不同应用太阳能照明灯塔销量预测（2026-2031）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全球不同应用太阳能照明灯塔收入（2020-2031）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全球不同应用太阳能照明灯塔收入及市场份额（2020-2025）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全球不同应用太阳能照明灯塔收入预测（2026-2031）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全球不同应用太阳能照明灯塔价格走势（2020-2031）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三种情形下（乐观、悲观、保守），未来几年全球太阳能照明灯塔行业规模趋势（亿美元）2024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太阳能照明灯塔主要企业在国际市场占有率（按收入，2022-2025），其中2025为当下预测值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2024年太阳能照明灯塔主要企业在国际市场排名（按收入）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全球市场主要企业太阳能照明灯塔销售收入（2022-2025）&amp;（百万美元），其中2025为当下预测值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太阳能照明灯塔主要企业在国际市场占有率（按销量，2022-2025），其中2025为当下预测值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2024年太阳能照明灯塔主要企业在国际市场排名（按销量）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全球市场主要企业太阳能照明灯塔销量（2022-2025）&amp;（千台），其中2025为当下预测值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全球市场主要企业太阳能照明灯塔销售价格（2022-2025）&amp;（美元/台），其中2025为当下预测值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全球主要厂商太阳能照明灯塔总部及产地分布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全球主要厂商成立时间及太阳能照明灯塔商业化日期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全球主要厂商太阳能照明灯塔产品类型及应用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2024年全球太阳能照明灯塔主要厂商市场地位（第一梯队、第二梯队和第三梯队）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全球太阳能照明灯塔市场投资、并购等现状分析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全球主要地区太阳能照明灯塔产量增速（CAGR）：（2020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全球主要地区太阳能照明灯塔产量（2020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全球主要地区太阳能照明灯塔产量（2020-2025）&amp;（千台）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全球主要地区太阳能照明灯塔产量（2026-2031）&amp;（千台）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全球主要地区太阳能照明灯塔产量市场份额（2020-2025）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全球主要地区太阳能照明灯塔产量（2026-2031）&amp;（千台）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全球主要地区太阳能照明灯塔销售收入增速：（2020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全球主要地区太阳能照明灯塔销售收入（2020-2025）&amp;（百万美元）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全球主要地区太阳能照明灯塔销售收入市场份额（2020-2025）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全球主要地区太阳能照明灯塔收入（2026-2031）&amp;（百万美元）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全球主要地区太阳能照明灯塔收入市场份额（2026-2031）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全球主要地区太阳能照明灯塔销量（千台）：2020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全球主要地区太阳能照明灯塔销量（2020-2025）&amp;（千台）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全球主要地区太阳能照明灯塔销量市场份额（2020-2025）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全球主要地区太阳能照明灯塔销量（2026-2031）&amp;（千台）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全球主要地区太阳能照明灯塔销量份额（2026-2031）</w:t>
      </w:r>
      <w:r>
        <w:rPr>
          <w:rFonts w:hint="eastAsia"/>
        </w:rPr>
        <w:br/>
      </w:r>
      <w:r>
        <w:rPr>
          <w:rFonts w:hint="eastAsia"/>
        </w:rPr>
        <w:t>　　表 30： Atlas Copco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Atlas Copco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Atlas Copco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Atlas Copco公司简介及主要业务</w:t>
      </w:r>
      <w:r>
        <w:rPr>
          <w:rFonts w:hint="eastAsia"/>
        </w:rPr>
        <w:br/>
      </w:r>
      <w:r>
        <w:rPr>
          <w:rFonts w:hint="eastAsia"/>
        </w:rPr>
        <w:t>　　表 34： Atlas Copco企业最新动态</w:t>
      </w:r>
      <w:r>
        <w:rPr>
          <w:rFonts w:hint="eastAsia"/>
        </w:rPr>
        <w:br/>
      </w:r>
      <w:r>
        <w:rPr>
          <w:rFonts w:hint="eastAsia"/>
        </w:rPr>
        <w:t>　　表 35： Teksan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Teksan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Teksan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Teksan公司简介及主要业务</w:t>
      </w:r>
      <w:r>
        <w:rPr>
          <w:rFonts w:hint="eastAsia"/>
        </w:rPr>
        <w:br/>
      </w:r>
      <w:r>
        <w:rPr>
          <w:rFonts w:hint="eastAsia"/>
        </w:rPr>
        <w:t>　　表 39： Teksan企业最新动态</w:t>
      </w:r>
      <w:r>
        <w:rPr>
          <w:rFonts w:hint="eastAsia"/>
        </w:rPr>
        <w:br/>
      </w:r>
      <w:r>
        <w:rPr>
          <w:rFonts w:hint="eastAsia"/>
        </w:rPr>
        <w:t>　　表 40： Progress Solar Solutions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Progress Solar Solutions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Progress Solar Solutions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Progress Solar Solutions公司简介及主要业务</w:t>
      </w:r>
      <w:r>
        <w:rPr>
          <w:rFonts w:hint="eastAsia"/>
        </w:rPr>
        <w:br/>
      </w:r>
      <w:r>
        <w:rPr>
          <w:rFonts w:hint="eastAsia"/>
        </w:rPr>
        <w:t>　　表 44： Progress Solar Solutions企业最新动态</w:t>
      </w:r>
      <w:r>
        <w:rPr>
          <w:rFonts w:hint="eastAsia"/>
        </w:rPr>
        <w:br/>
      </w:r>
      <w:r>
        <w:rPr>
          <w:rFonts w:hint="eastAsia"/>
        </w:rPr>
        <w:t>　　表 45： Ver-Mac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Ver-Mac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Ver-Mac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Ver-Mac公司简介及主要业务</w:t>
      </w:r>
      <w:r>
        <w:rPr>
          <w:rFonts w:hint="eastAsia"/>
        </w:rPr>
        <w:br/>
      </w:r>
      <w:r>
        <w:rPr>
          <w:rFonts w:hint="eastAsia"/>
        </w:rPr>
        <w:t>　　表 49： Ver-Mac企业最新动态</w:t>
      </w:r>
      <w:r>
        <w:rPr>
          <w:rFonts w:hint="eastAsia"/>
        </w:rPr>
        <w:br/>
      </w:r>
      <w:r>
        <w:rPr>
          <w:rFonts w:hint="eastAsia"/>
        </w:rPr>
        <w:t>　　表 50： Colorado Standby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Colorado Standby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Colorado Standby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Colorado Standby公司简介及主要业务</w:t>
      </w:r>
      <w:r>
        <w:rPr>
          <w:rFonts w:hint="eastAsia"/>
        </w:rPr>
        <w:br/>
      </w:r>
      <w:r>
        <w:rPr>
          <w:rFonts w:hint="eastAsia"/>
        </w:rPr>
        <w:t>　　表 54： Colorado Standby企业最新动态</w:t>
      </w:r>
      <w:r>
        <w:rPr>
          <w:rFonts w:hint="eastAsia"/>
        </w:rPr>
        <w:br/>
      </w:r>
      <w:r>
        <w:rPr>
          <w:rFonts w:hint="eastAsia"/>
        </w:rPr>
        <w:t>　　表 55： SOLTECH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SOLTECH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SOLTECH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SOLTECH公司简介及主要业务</w:t>
      </w:r>
      <w:r>
        <w:rPr>
          <w:rFonts w:hint="eastAsia"/>
        </w:rPr>
        <w:br/>
      </w:r>
      <w:r>
        <w:rPr>
          <w:rFonts w:hint="eastAsia"/>
        </w:rPr>
        <w:t>　　表 59： SOLTECH企业最新动态</w:t>
      </w:r>
      <w:r>
        <w:rPr>
          <w:rFonts w:hint="eastAsia"/>
        </w:rPr>
        <w:br/>
      </w:r>
      <w:r>
        <w:rPr>
          <w:rFonts w:hint="eastAsia"/>
        </w:rPr>
        <w:t>　　表 60： Larson Electronics LLC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Larson Electronics LLC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Larson Electronics LLC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Larson Electronics LLC公司简介及主要业务</w:t>
      </w:r>
      <w:r>
        <w:rPr>
          <w:rFonts w:hint="eastAsia"/>
        </w:rPr>
        <w:br/>
      </w:r>
      <w:r>
        <w:rPr>
          <w:rFonts w:hint="eastAsia"/>
        </w:rPr>
        <w:t>　　表 64： Larson Electronics LLC企业最新动态</w:t>
      </w:r>
      <w:r>
        <w:rPr>
          <w:rFonts w:hint="eastAsia"/>
        </w:rPr>
        <w:br/>
      </w:r>
      <w:r>
        <w:rPr>
          <w:rFonts w:hint="eastAsia"/>
        </w:rPr>
        <w:t>　　表 65： Earthtrack Group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Earthtrack Group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Earthtrack Group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Earthtrack Group公司简介及主要业务</w:t>
      </w:r>
      <w:r>
        <w:rPr>
          <w:rFonts w:hint="eastAsia"/>
        </w:rPr>
        <w:br/>
      </w:r>
      <w:r>
        <w:rPr>
          <w:rFonts w:hint="eastAsia"/>
        </w:rPr>
        <w:t>　　表 69： Earthtrack Group企业最新动态</w:t>
      </w:r>
      <w:r>
        <w:rPr>
          <w:rFonts w:hint="eastAsia"/>
        </w:rPr>
        <w:br/>
      </w:r>
      <w:r>
        <w:rPr>
          <w:rFonts w:hint="eastAsia"/>
        </w:rPr>
        <w:t>　　表 70： Prolectric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Prolectric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Prolectric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Prolectric公司简介及主要业务</w:t>
      </w:r>
      <w:r>
        <w:rPr>
          <w:rFonts w:hint="eastAsia"/>
        </w:rPr>
        <w:br/>
      </w:r>
      <w:r>
        <w:rPr>
          <w:rFonts w:hint="eastAsia"/>
        </w:rPr>
        <w:t>　　表 74： Prolectric企业最新动态</w:t>
      </w:r>
      <w:r>
        <w:rPr>
          <w:rFonts w:hint="eastAsia"/>
        </w:rPr>
        <w:br/>
      </w:r>
      <w:r>
        <w:rPr>
          <w:rFonts w:hint="eastAsia"/>
        </w:rPr>
        <w:t>　　表 75： Wanco Inc.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Wanco Inc.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Wanco Inc.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Wanco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Wanco Inc.企业最新动态</w:t>
      </w:r>
      <w:r>
        <w:rPr>
          <w:rFonts w:hint="eastAsia"/>
        </w:rPr>
        <w:br/>
      </w:r>
      <w:r>
        <w:rPr>
          <w:rFonts w:hint="eastAsia"/>
        </w:rPr>
        <w:t>　　表 80： Briteforce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Briteforce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Briteforce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Briteforce公司简介及主要业务</w:t>
      </w:r>
      <w:r>
        <w:rPr>
          <w:rFonts w:hint="eastAsia"/>
        </w:rPr>
        <w:br/>
      </w:r>
      <w:r>
        <w:rPr>
          <w:rFonts w:hint="eastAsia"/>
        </w:rPr>
        <w:t>　　表 84： Briteforce企业最新动态</w:t>
      </w:r>
      <w:r>
        <w:rPr>
          <w:rFonts w:hint="eastAsia"/>
        </w:rPr>
        <w:br/>
      </w:r>
      <w:r>
        <w:rPr>
          <w:rFonts w:hint="eastAsia"/>
        </w:rPr>
        <w:t>　　表 85： INNOV8 Equipment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INNOV8 Equipment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INNOV8 Equipment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INNOV8 Equipment公司简介及主要业务</w:t>
      </w:r>
      <w:r>
        <w:rPr>
          <w:rFonts w:hint="eastAsia"/>
        </w:rPr>
        <w:br/>
      </w:r>
      <w:r>
        <w:rPr>
          <w:rFonts w:hint="eastAsia"/>
        </w:rPr>
        <w:t>　　表 89： INNOV8 Equipment企业最新动态</w:t>
      </w:r>
      <w:r>
        <w:rPr>
          <w:rFonts w:hint="eastAsia"/>
        </w:rPr>
        <w:br/>
      </w:r>
      <w:r>
        <w:rPr>
          <w:rFonts w:hint="eastAsia"/>
        </w:rPr>
        <w:t>　　表 90： Optraffic NZ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Optraffic NZ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Optraffic NZ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Optraffic NZ公司简介及主要业务</w:t>
      </w:r>
      <w:r>
        <w:rPr>
          <w:rFonts w:hint="eastAsia"/>
        </w:rPr>
        <w:br/>
      </w:r>
      <w:r>
        <w:rPr>
          <w:rFonts w:hint="eastAsia"/>
        </w:rPr>
        <w:t>　　表 94： Optraffic NZ企业最新动态</w:t>
      </w:r>
      <w:r>
        <w:rPr>
          <w:rFonts w:hint="eastAsia"/>
        </w:rPr>
        <w:br/>
      </w:r>
      <w:r>
        <w:rPr>
          <w:rFonts w:hint="eastAsia"/>
        </w:rPr>
        <w:t>　　表 95： Doosan Portable Power 太阳能照明灯塔生产基地、销售区域、竞争对手及市场地位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Doosan Portable Power 太阳能照明灯塔产品规格、参数及市场应用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Doosan Portable Power 太阳能照明灯塔销量（千台）、收入（百万美元）、价格（美元/台）及毛利率（2020-2025）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Doosan Portable Power公司简介及主要业务</w:t>
      </w:r>
      <w:r>
        <w:rPr>
          <w:rFonts w:hint="eastAsia"/>
        </w:rPr>
        <w:br/>
      </w:r>
      <w:r>
        <w:rPr>
          <w:rFonts w:hint="eastAsia"/>
        </w:rPr>
        <w:t>　　表 99： Doosan Portable Power企业最新动态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按产品类型细分，全球太阳能照明灯塔销售额及增长率对比（2020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全球不同产品类型太阳能照明灯塔销量（2020-2025年）&amp;（千台）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全球不同产品类型太阳能照明灯塔销量市场份额（2020-2025）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全球不同产品类型太阳能照明灯塔销量预测（2026-2031）&amp;（千台）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全球市场不同产品类型太阳能照明灯塔销量市场份额预测（2026-2031）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全球不同产品类型太阳能照明灯塔收入（2020-2025年）&amp;（百万美元）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全球不同产品类型太阳能照明灯塔收入市场份额（2020-2025）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全球不同产品类型太阳能照明灯塔收入预测（2026-2031）&amp;（百万美元）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全球不同产品类型太阳能照明灯塔收入市场份额预测（2026-2031）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按应用细分，全球太阳能照明灯塔销售额及增长率对比（2020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全球不同应用太阳能照明灯塔销量（2020-2025年）&amp;（千台）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111： 全球不同应用太阳能照明灯塔销量市场份额（2020-2025）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全球不同应用太阳能照明灯塔销量预测（2026-2031）&amp;（千台）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113： 全球市场不同应用太阳能照明灯塔销量市场份额预测（2026-2031）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全球不同应用太阳能照明灯塔收入（2020-2025年）&amp;（百万美元）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全球不同应用太阳能照明灯塔收入市场份额（2020-2025）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全球不同应用太阳能照明灯塔收入预测（2026-2031）&amp;（百万美元）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全球不同应用太阳能照明灯塔收入市场份额预测（2026-2031）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太阳能照明灯塔产品图片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三种情形下（乐观、悲观、保守），未来几年全球太阳能照明灯塔行业规模趋势（亿美元）2024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2024年全球前五大生产商太阳能照明灯塔市场份额</w:t>
      </w:r>
      <w:r>
        <w:rPr>
          <w:rFonts w:hint="eastAsia"/>
        </w:rPr>
        <w:br/>
      </w:r>
      <w:r>
        <w:rPr>
          <w:rFonts w:hint="eastAsia"/>
        </w:rPr>
        <w:t>　　图 4： 2024年全球太阳能照明灯塔第一梯队、第二梯队和第三梯队厂商及市场份额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全球太阳能照明灯塔产能、产量、产能利用率及发展趋势（2020-2031）&amp;（千台）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全球太阳能照明灯塔产量、需求量及发展趋势（2020-2031）&amp;（千台）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全球主要地区太阳能照明灯塔产量市场份额（2020-2031）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全球太阳能照明灯塔市场销售额及增长率：（2020-2031）&amp;（百万美元）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全球市场太阳能照明灯塔市场规模：2020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全球市场太阳能照明灯塔销量及增长率（2020-2031）&amp;（千台）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全球市场太阳能照明灯塔价格趋势（2020-2031）&amp;（美元/台）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全球主要地区太阳能照明灯塔销售收入（2020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全球主要地区太阳能照明灯塔销售收入市场份额（2020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东南亚地区太阳能照明灯塔企业市场份额（2024）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南美地区太阳能照明灯塔企业市场份额（2024）</w:t>
      </w:r>
      <w:r>
        <w:rPr>
          <w:rFonts w:hint="eastAsia"/>
        </w:rPr>
        <w:br/>
      </w:r>
      <w:r>
        <w:rPr>
          <w:rFonts w:hint="eastAsia"/>
        </w:rPr>
        <w:t>　　图 16： 手动升降产品图片</w:t>
      </w:r>
      <w:r>
        <w:rPr>
          <w:rFonts w:hint="eastAsia"/>
        </w:rPr>
        <w:br/>
      </w:r>
      <w:r>
        <w:rPr>
          <w:rFonts w:hint="eastAsia"/>
        </w:rPr>
        <w:t>　　图 17： 电动升降产品图片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全球不同产品类型太阳能照明灯塔价格走势（2020-2031）&amp;（美元/台）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矿业</w:t>
      </w:r>
      <w:r>
        <w:rPr>
          <w:rFonts w:hint="eastAsia"/>
        </w:rPr>
        <w:br/>
      </w:r>
      <w:r>
        <w:rPr>
          <w:rFonts w:hint="eastAsia"/>
        </w:rPr>
        <w:t>　　图 20： 交通行业</w:t>
      </w:r>
      <w:r>
        <w:rPr>
          <w:rFonts w:hint="eastAsia"/>
        </w:rPr>
        <w:br/>
      </w:r>
      <w:r>
        <w:rPr>
          <w:rFonts w:hint="eastAsia"/>
        </w:rPr>
        <w:t>　　图 21： 建筑行业</w:t>
      </w:r>
      <w:r>
        <w:rPr>
          <w:rFonts w:hint="eastAsia"/>
        </w:rPr>
        <w:br/>
      </w:r>
      <w:r>
        <w:rPr>
          <w:rFonts w:hint="eastAsia"/>
        </w:rPr>
        <w:t>　　图 22： 全球不同应用太阳能照明灯塔价格走势（2020-2031）&amp;（美元/台）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17f35a43f4c0b" w:history="1">
        <w:r>
          <w:rPr>
            <w:rStyle w:val="Hyperlink"/>
          </w:rPr>
          <w:t>2025-2031年全球与中国太阳能照明灯塔行业现状分析及市场前景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17f35a43f4c0b" w:history="1">
        <w:r>
          <w:rPr>
            <w:rStyle w:val="Hyperlink"/>
          </w:rPr>
          <w:t>https://www.20087.com/1/57/TaiYangNengZhaoMingDengTaHangYeXianZhuangJiQianJing.html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edf9adfe34085" w:history="1">
      <w:r>
        <w:rPr>
          <w:rStyle w:val="Hyperlink"/>
        </w:rPr>
        <w:t>2025-2031年全球与中国太阳能照明灯塔行业现状分析及市场前景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aiYangNengZhaoMingDengTaHangYeXianZhuangJiQianJing.html" TargetMode="External" Id="Rdc817f35a43f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aiYangNengZhaoMingDengTaHangYeXianZhuangJiQianJing.html" TargetMode="External" Id="R421edf9adfe3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2025-04-21T23:27:25Z</dcterms:created>
  <dcterms:modified xsi:type="dcterms:W3CDTF">2025-04-22T00:27:25Z</dcterms:modified>
  <dc:subject>2025-2031年全球与中国太阳能照明灯塔行业现状分析及市场前景</dc:subject>
  <dc:title>2025-2031年全球与中国太阳能照明灯塔行业现状分析及市场前景</dc:title>
  <cp:keywords>2025-2031年全球与中国太阳能照明灯塔行业现状分析及市场前景</cp:keywords>
  <dc:description>2025-2031年全球与中国太阳能照明灯塔行业现状分析及市场前景</dc:description>
</cp:coreProperties>
</file>