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073b145694b9f" w:history="1">
              <w:r>
                <w:rPr>
                  <w:rStyle w:val="Hyperlink"/>
                </w:rPr>
                <w:t>2026-2032年全球与中国存储半导体封装发展现状调研及市场前景分析报告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073b145694b9f" w:history="1">
              <w:r>
                <w:rPr>
                  <w:rStyle w:val="Hyperlink"/>
                </w:rPr>
                <w:t>2026-2032年全球与中国存储半导体封装发展现状调研及市场前景分析报告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073b145694b9f" w:history="1">
                <w:r>
                  <w:rPr>
                    <w:rStyle w:val="Hyperlink"/>
                  </w:rPr>
                  <w:t>https://www.20087.com/1/77/CunChuBanDaoTiFengZhuangFaZhanXianZhuangQianJing.html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存储半导体封装是连接存储芯片与外部系统的物理与电气桥梁，正处于从传统引线键合向先进三维堆叠技术快速演进阶段。主流DRAM与NAND Flash产品广泛采用TSV（硅通孔）、PoP（堆叠封装）、Fan-Out及Hybrid Bonding等技术，以实现更高带宽、更低功耗与更小占板面积。HBM（高带宽内存）作为典型代表，通过多层DRAM晶粒垂直集成并与GPU/CPU紧密耦合，已成为AI加速器的关键支撑。封装过程对洁净度、翘曲控制、热管理及信号完整性提出极高要求，尤其在2.5D/3D集成中，微凸点间距缩小至微米级，对材料与工艺精度构成严峻挑战。全球封测代工厂与IDM厂商正加速布局先进封装产能，但高端设备与核心材料（如底部填充胶、临时键合胶）仍依赖进口。</w:t>
      </w:r>
      <w:r>
        <w:rPr>
          <w:rFonts w:hint="eastAsia"/>
        </w:rPr>
        <w:br/>
      </w:r>
      <w:r>
        <w:rPr>
          <w:rFonts w:hint="eastAsia"/>
        </w:rPr>
        <w:t>　　未来，存储半导体封装将深度融合异构集成与Chiplet设计理念，成为系统级性能突破的核心路径。市场调研网指出，X-Cube、SoIC等新型封装架构将推动DRAM、NAND与逻辑芯片在同一中介层或硅基板上实现超短互连，显著提升能效比。材料创新方面，高导热界面材料、低介电常数再布线层及可降解临时键合材料将解决散热与环保难题。同时，封装内嵌入电源管理单元（PMU）与传感器将成为趋势，实现动态电压调节与健康状态监测。在制造层面，人工智能将用于预测封装良率、优化热应力分布，并驱动“设计-仿真-制造”闭环。长远看，存储封装不再仅是后道工序，而是与前道设计协同定义的系统工程，主导下一代计算架构的物理实现形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5073b145694b9f" w:history="1">
        <w:r>
          <w:rPr>
            <w:rStyle w:val="Hyperlink"/>
          </w:rPr>
          <w:t>2026-2032年全球与中国存储半导体封装发展现状调研及市场前景分析报告</w:t>
        </w:r>
      </w:hyperlink>
      <w:r>
        <w:rPr>
          <w:rFonts w:hint="eastAsia"/>
        </w:rPr>
        <w:t>》基于多年存储半导体封装行业研究积累，结合当前市场发展现状，依托国家权威数据资源和长期市场监测数据库，对存储半导体封装行业进行了全面调研与分析。报告详细阐述了存储半导体封装市场规模、市场前景、发展趋势、技术现状及未来方向，重点分析了行业内主要企业的竞争格局，并通过SWOT分析揭示了存储半导体封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5073b145694b9f" w:history="1">
        <w:r>
          <w:rPr>
            <w:rStyle w:val="Hyperlink"/>
          </w:rPr>
          <w:t>2026-2032年全球与中国存储半导体封装发展现状调研及市场前景分析报告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》为投资者提供了准确的市场现状解读，帮助预判行业前景，挖掘投资价值，同时从投资策略和营销策略等角度提出实用建议，助力投资者在存储半导体封装行业中把握机遇、规避风险。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全球市场存储半导体封装市场总体规模</w:t>
      </w:r>
      <w:r>
        <w:rPr>
          <w:rFonts w:hint="eastAsia"/>
        </w:rPr>
        <w:br/>
      </w:r>
      <w:r>
        <w:rPr>
          <w:rFonts w:hint="eastAsia"/>
        </w:rPr>
        <w:t>　　1.4 中国市场存储半导体封装市场总体规模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存储半导体封装行业发展总体概况</w:t>
      </w:r>
      <w:r>
        <w:rPr>
          <w:rFonts w:hint="eastAsia"/>
        </w:rPr>
        <w:br/>
      </w:r>
      <w:r>
        <w:rPr>
          <w:rFonts w:hint="eastAsia"/>
        </w:rPr>
        <w:t>　　　　1.5.2 存储半导体封装行业发展主要特点</w:t>
      </w:r>
      <w:r>
        <w:rPr>
          <w:rFonts w:hint="eastAsia"/>
        </w:rPr>
        <w:br/>
      </w:r>
      <w:r>
        <w:rPr>
          <w:rFonts w:hint="eastAsia"/>
        </w:rPr>
        <w:t>　　　　1.5.3 存储半导体封装行业发展影响因素</w:t>
      </w:r>
      <w:r>
        <w:rPr>
          <w:rFonts w:hint="eastAsia"/>
        </w:rPr>
        <w:br/>
      </w:r>
      <w:r>
        <w:rPr>
          <w:rFonts w:hint="eastAsia"/>
        </w:rPr>
        <w:t>　　　　1.5.3 .1 存储半导体封装有利因素</w:t>
      </w:r>
      <w:r>
        <w:rPr>
          <w:rFonts w:hint="eastAsia"/>
        </w:rPr>
        <w:br/>
      </w:r>
      <w:r>
        <w:rPr>
          <w:rFonts w:hint="eastAsia"/>
        </w:rPr>
        <w:t>　　　　1.5.3 .2 存储半导体封装不利因素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全球市场，近三年存储半导体封装主要企业占有率及排名（按收入）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存储半导体封装主要企业在国际市场占有率（按收入，2023-2026）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2025年存储半导体封装主要企业在国际市场排名（按收入）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全球市场主要企业存储半导体封装销售收入（2023-2026）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中国市场，近三年存储半导体封装主要企业占有率及排名（按收入）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存储半导体封装主要企业在中国市场占有率（按收入，2023-2026）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2025年存储半导体封装主要企业在中国市场排名（按收入）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中国市场主要企业存储半导体封装销售收入（2023-2026）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全球主要厂商存储半导体封装总部及产地分布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全球主要厂商成立时间及存储半导体封装商业化日期</w:t>
      </w:r>
      <w:r>
        <w:rPr>
          <w:rFonts w:hint="eastAsia"/>
        </w:rPr>
        <w:br/>
      </w:r>
      <w:r>
        <w:rPr>
          <w:rFonts w:hint="eastAsia"/>
        </w:rPr>
        <w:t>　　2.5 全球主要厂商存储半导体封装产品类型及应用</w:t>
      </w:r>
      <w:r>
        <w:rPr>
          <w:rFonts w:hint="eastAsia"/>
        </w:rPr>
        <w:br/>
      </w:r>
      <w:r>
        <w:rPr>
          <w:rFonts w:hint="eastAsia"/>
        </w:rPr>
        <w:t>　　2.6 存储半导体封装行业集中度、竞争程度分析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存储半导体封装行业集中度分析：2025年全球Top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全球存储半导体封装第一梯队、第二梯队和第三梯队厂商（品牌）及市场份额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全球存储半导体封装主要地区分析</w:t>
      </w:r>
      <w:r>
        <w:rPr>
          <w:rFonts w:hint="eastAsia"/>
        </w:rPr>
        <w:br/>
      </w:r>
      <w:r>
        <w:rPr>
          <w:rFonts w:hint="eastAsia"/>
        </w:rPr>
        <w:t>　　3.1 全球主要地区存储半导体封装市场规模分析：2021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全球主要地区存储半导体封装销售额及份额（2021-2026）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全球主要地区存储半导体封装销售额及份额预测（2027-2032）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北美存储半导体封装销售额及预测（2021-2032）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欧洲存储半导体封装销售额及预测（2021-2032）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中国存储半导体封装销售额及预测（2021-2032）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日本存储半导体封装销售额及预测（2021-2032）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东南亚存储半导体封装销售额及预测（2021-2032）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印度存储半导体封装销售额及预测（2021-2032）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南美存储半导体封装销售额及预测（2021-2032）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中东存储半导体封装销售额及预测（2021-2032）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OSATs</w:t>
      </w:r>
      <w:r>
        <w:rPr>
          <w:rFonts w:hint="eastAsia"/>
        </w:rPr>
        <w:br/>
      </w:r>
      <w:r>
        <w:rPr>
          <w:rFonts w:hint="eastAsia"/>
        </w:rPr>
        <w:t>　　　　4.1.2 IDM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按产品类型细分，全球存储半导体封装销售额对比（2021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按产品类型细分，全球存储半导体封装销售额及预测（2021-2032）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按产品类型细分，全球存储半导体封装销售额及市场份额（2021-2026）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按产品类型细分，全球存储半导体封装销售额预测（2027-2032）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按产品类型细分，中国存储半导体封装销售额及预测（2021-2032）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按产品类型细分，中国存储半导体封装销售额及市场份额（2021-2026）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按产品类型细分，中国存储半导体封装销售额预测（2027-2032）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DRAM</w:t>
      </w:r>
      <w:r>
        <w:rPr>
          <w:rFonts w:hint="eastAsia"/>
        </w:rPr>
        <w:br/>
      </w:r>
      <w:r>
        <w:rPr>
          <w:rFonts w:hint="eastAsia"/>
        </w:rPr>
        <w:t>　　　　5.1.2 3D NAND</w:t>
      </w:r>
      <w:r>
        <w:rPr>
          <w:rFonts w:hint="eastAsia"/>
        </w:rPr>
        <w:br/>
      </w:r>
      <w:r>
        <w:rPr>
          <w:rFonts w:hint="eastAsia"/>
        </w:rPr>
        <w:t>　　　　5.1.3 SRAM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按应用细分，全球存储半导体封装销售额对比（2021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按应用细分，全球存储半导体封装销售额及预测（2021-2032）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按应用细分，全球存储半导体封装销售额及市场份额（2021-2026）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按应用细分，全球存储半导体封装销售额预测（2027-2032）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中国不同应用存储半导体封装销售额及预测（2021-2032）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中国不同应用存储半导体封装销售额及市场份额（2021-2026）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中国不同应用存储半导体封装销售额预测（2027-2032）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重点企业（1）公司信息、总部、存储半导体封装市场地位以及主要的竞争对手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存储半导体封装产品及服务介绍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存储半导体封装收入及毛利率（2021-2026）&amp;（万元）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重点企业（2）公司信息、总部、存储半导体封装市场地位以及主要的竞争对手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存储半导体封装产品及服务介绍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存储半导体封装收入及毛利率（2021-2026）&amp;（万元）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重点企业（3）公司信息、总部、存储半导体封装市场地位以及主要的竞争对手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存储半导体封装产品及服务介绍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存储半导体封装收入及毛利率（2021-2026）&amp;（万元）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重点企业（4）公司信息、总部、存储半导体封装市场地位以及主要的竞争对手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存储半导体封装产品及服务介绍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存储半导体封装收入及毛利率（2021-2026）&amp;（万元）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重点企业（5）公司信息、总部、存储半导体封装市场地位以及主要的竞争对手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存储半导体封装产品及服务介绍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存储半导体封装收入及毛利率（2021-2026）&amp;（万元）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重点企业（6）公司信息、总部、存储半导体封装市场地位以及主要的竞争对手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存储半导体封装产品及服务介绍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存储半导体封装收入及毛利率（2021-2026）&amp;（万元）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存储半导体封装行业发展趋势</w:t>
      </w:r>
      <w:r>
        <w:rPr>
          <w:rFonts w:hint="eastAsia"/>
        </w:rPr>
        <w:br/>
      </w:r>
      <w:r>
        <w:rPr>
          <w:rFonts w:hint="eastAsia"/>
        </w:rPr>
        <w:t>　　7.2 存储半导体封装行业主要驱动因素</w:t>
      </w:r>
      <w:r>
        <w:rPr>
          <w:rFonts w:hint="eastAsia"/>
        </w:rPr>
        <w:br/>
      </w:r>
      <w:r>
        <w:rPr>
          <w:rFonts w:hint="eastAsia"/>
        </w:rPr>
        <w:t>　　7.3 存储半导体封装中国企业SWOT分析</w:t>
      </w:r>
      <w:r>
        <w:rPr>
          <w:rFonts w:hint="eastAsia"/>
        </w:rPr>
        <w:br/>
      </w:r>
      <w:r>
        <w:rPr>
          <w:rFonts w:hint="eastAsia"/>
        </w:rPr>
        <w:t>　　7.4 中国存储半导体封装行业政策环境分析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存储半导体封装行业产业链简介</w:t>
      </w:r>
      <w:r>
        <w:rPr>
          <w:rFonts w:hint="eastAsia"/>
        </w:rPr>
        <w:br/>
      </w:r>
      <w:r>
        <w:rPr>
          <w:rFonts w:hint="eastAsia"/>
        </w:rPr>
        <w:t>　　　　8.1.1 存储半导体封装行业供应链分析</w:t>
      </w:r>
      <w:r>
        <w:rPr>
          <w:rFonts w:hint="eastAsia"/>
        </w:rPr>
        <w:br/>
      </w:r>
      <w:r>
        <w:rPr>
          <w:rFonts w:hint="eastAsia"/>
        </w:rPr>
        <w:t>　　　　8.1.2 存储半导体封装主要原料及供应情况</w:t>
      </w:r>
      <w:r>
        <w:rPr>
          <w:rFonts w:hint="eastAsia"/>
        </w:rPr>
        <w:br/>
      </w:r>
      <w:r>
        <w:rPr>
          <w:rFonts w:hint="eastAsia"/>
        </w:rPr>
        <w:t>　　　　8.1.3 存储半导体封装行业主要下游客户</w:t>
      </w:r>
      <w:r>
        <w:rPr>
          <w:rFonts w:hint="eastAsia"/>
        </w:rPr>
        <w:br/>
      </w:r>
      <w:r>
        <w:rPr>
          <w:rFonts w:hint="eastAsia"/>
        </w:rPr>
        <w:t>　　8.2 存储半导体封装行业采购模式</w:t>
      </w:r>
      <w:r>
        <w:rPr>
          <w:rFonts w:hint="eastAsia"/>
        </w:rPr>
        <w:br/>
      </w:r>
      <w:r>
        <w:rPr>
          <w:rFonts w:hint="eastAsia"/>
        </w:rPr>
        <w:t>　　8.3 存储半导体封装行业生产模式</w:t>
      </w:r>
      <w:r>
        <w:rPr>
          <w:rFonts w:hint="eastAsia"/>
        </w:rPr>
        <w:br/>
      </w:r>
      <w:r>
        <w:rPr>
          <w:rFonts w:hint="eastAsia"/>
        </w:rPr>
        <w:t>　　8.4 存储半导体封装行业销售模式及销售渠道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存储半导体封装行业发展主要特点</w:t>
      </w:r>
      <w:r>
        <w:rPr>
          <w:rFonts w:hint="eastAsia"/>
        </w:rPr>
        <w:br/>
      </w:r>
      <w:r>
        <w:rPr>
          <w:rFonts w:hint="eastAsia"/>
        </w:rPr>
        <w:t>　　表 2： 存储半导体封装行业发展有利因素分析</w:t>
      </w:r>
      <w:r>
        <w:rPr>
          <w:rFonts w:hint="eastAsia"/>
        </w:rPr>
        <w:br/>
      </w:r>
      <w:r>
        <w:rPr>
          <w:rFonts w:hint="eastAsia"/>
        </w:rPr>
        <w:t>　　表 3： 存储半导体封装行业发展不利因素分析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进入存储半导体封装行业壁垒</w:t>
      </w:r>
      <w:r>
        <w:rPr>
          <w:rFonts w:hint="eastAsia"/>
        </w:rPr>
        <w:br/>
      </w:r>
      <w:r>
        <w:rPr>
          <w:rFonts w:hint="eastAsia"/>
        </w:rPr>
        <w:t>　　表 5： 存储半导体封装主要企业在国际市场占有率（按收入，2023-2026）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2025年存储半导体封装主要企业在国际市场排名（按收入）&amp;（万元）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全球市场主要企业存储半导体封装销售收入（2023-2026）&amp;（万元）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存储半导体封装主要企业在中国市场占有率（按收入，2023-2026）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2025年存储半导体封装主要企业在中国市场排名（按收入）&amp;（万元）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中国市场主要企业存储半导体封装销售收入（2023-2026）&amp;（万元）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全球主要厂商存储半导体封装总部及产地分布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全球主要厂商成立时间及存储半导体封装商业化日期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全球主要厂商存储半导体封装产品类型及应用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2025年全球存储半导体封装主要厂商市场地位（第一梯队、第二梯队和第三梯队）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全球存储半导体封装市场投资、并购等现状分析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全球主要地区存储半导体封装销售额：（2021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全球主要地区存储半导体封装销售额（2021-2026）&amp;（万元）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全球主要地区存储半导体封装销售额及份额列表（2021-2026）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全球主要地区存储半导体封装销售额预测（2027-2032）&amp;（万元）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全球主要地区存储半导体封装销售额及份额列表预测（2027-2032）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OSATs主要企业列表</w:t>
      </w:r>
      <w:r>
        <w:rPr>
          <w:rFonts w:hint="eastAsia"/>
        </w:rPr>
        <w:br/>
      </w:r>
      <w:r>
        <w:rPr>
          <w:rFonts w:hint="eastAsia"/>
        </w:rPr>
        <w:t>　　表 22： IDM主要企业列表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按产品类型细分，全球存储半导体封装销售额及增长率对比（2021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按产品类型细分，全球存储半导体封装销售额（2021-2026）&amp;（万元）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按产品类型细分，全球存储半导体封装销售额市场份额列表（2021-2026）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按产品类型细分，全球存储半导体封装销售额预测（2027-2032）&amp;（万元）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按产品类型细分，全球存储半导体封装销售额市场份额预测（2027-2032）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按产品类型细分，中国存储半导体封装销售额（2021-2026）&amp;（万元）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按产品类型细分，中国存储半导体封装销售额市场份额列表（2021-2026）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按产品类型细分，中国存储半导体封装销售额预测（2027-2032）&amp;（万元）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按产品类型细分，中国存储半导体封装销售额市场份额预测（2027-2032）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按应用细分，全球存储半导体封装销售额及增长率对比（2021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按应用细分，全球存储半导体封装销售额（2021-2026）&amp;（万元）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按应用细分，全球存储半导体封装销售额市场份额列表（2021-2026）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按应用细分，全球存储半导体封装销售额预测（2027-2032）&amp;（万元）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按应用细分，全球存储半导体封装市场份额预测（2027-2032）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中国不同应用存储半导体封装销售额（2021-2026）&amp;（万元）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中国不同应用存储半导体封装销售额市场份额列表（2021-2026）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中国不同应用存储半导体封装销售额预测（2027-2032）&amp;（万元）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中国不同应用存储半导体封装销售额市场份额预测（2027-2032）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重点企业（1）公司信息、总部、存储半导体封装市场地位以及主要的竞争对手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存储半导体封装产品及服务介绍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存储半导体封装收入及毛利率（2021-2026）&amp;（万元）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重点企业（2）公司信息、总部、存储半导体封装市场地位以及主要的竞争对手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存储半导体封装产品及服务介绍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存储半导体封装收入及毛利率（2021-2026）&amp;（万元）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重点企业（3）公司信息、总部、存储半导体封装市场地位以及主要的竞争对手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存储半导体封装产品及服务介绍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存储半导体封装收入及毛利率（2021-2026）&amp;（万元）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重点企业（4）公司信息、总部、存储半导体封装市场地位以及主要的竞争对手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存储半导体封装产品及服务介绍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存储半导体封装收入及毛利率（2021-2026）&amp;（万元）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重点企业（5）公司信息、总部、存储半导体封装市场地位以及主要的竞争对手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存储半导体封装产品及服务介绍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存储半导体封装收入及毛利率（2021-2026）&amp;（万元）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重点企业（6）公司信息、总部、存储半导体封装市场地位以及主要的竞争对手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存储半导体封装产品及服务介绍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存储半导体封装收入及毛利率（2021-2026）&amp;（万元）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存储半导体封装行业发展趋势</w:t>
      </w:r>
      <w:r>
        <w:rPr>
          <w:rFonts w:hint="eastAsia"/>
        </w:rPr>
        <w:br/>
      </w:r>
      <w:r>
        <w:rPr>
          <w:rFonts w:hint="eastAsia"/>
        </w:rPr>
        <w:t>　　表 71： 存储半导体封装行业主要驱动因素</w:t>
      </w:r>
      <w:r>
        <w:rPr>
          <w:rFonts w:hint="eastAsia"/>
        </w:rPr>
        <w:br/>
      </w:r>
      <w:r>
        <w:rPr>
          <w:rFonts w:hint="eastAsia"/>
        </w:rPr>
        <w:t>　　表 72： 存储半导体封装行业供应链分析</w:t>
      </w:r>
      <w:r>
        <w:rPr>
          <w:rFonts w:hint="eastAsia"/>
        </w:rPr>
        <w:br/>
      </w:r>
      <w:r>
        <w:rPr>
          <w:rFonts w:hint="eastAsia"/>
        </w:rPr>
        <w:t>　　表 73： 存储半导体封装上游原料供应商</w:t>
      </w:r>
      <w:r>
        <w:rPr>
          <w:rFonts w:hint="eastAsia"/>
        </w:rPr>
        <w:br/>
      </w:r>
      <w:r>
        <w:rPr>
          <w:rFonts w:hint="eastAsia"/>
        </w:rPr>
        <w:t>　　表 74： 存储半导体封装行业主要下游客户</w:t>
      </w:r>
      <w:r>
        <w:rPr>
          <w:rFonts w:hint="eastAsia"/>
        </w:rPr>
        <w:br/>
      </w:r>
      <w:r>
        <w:rPr>
          <w:rFonts w:hint="eastAsia"/>
        </w:rPr>
        <w:t>　　表 75： 存储半导体封装典型经销商</w:t>
      </w:r>
      <w:r>
        <w:rPr>
          <w:rFonts w:hint="eastAsia"/>
        </w:rPr>
        <w:br/>
      </w:r>
      <w:r>
        <w:rPr>
          <w:rFonts w:hint="eastAsia"/>
        </w:rPr>
        <w:t>　　表 76： 研究范围</w:t>
      </w:r>
      <w:r>
        <w:rPr>
          <w:rFonts w:hint="eastAsia"/>
        </w:rPr>
        <w:br/>
      </w:r>
      <w:r>
        <w:rPr>
          <w:rFonts w:hint="eastAsia"/>
        </w:rPr>
        <w:t>　　表 77： 本文分析师列表</w:t>
      </w:r>
      <w:r>
        <w:rPr>
          <w:rFonts w:hint="eastAsia"/>
        </w:rPr>
        <w:br/>
      </w:r>
      <w:r>
        <w:rPr>
          <w:rFonts w:hint="eastAsia"/>
        </w:rPr>
        <w:t>　　表 78：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存储半导体封装产品图片</w:t>
      </w:r>
      <w:r>
        <w:rPr>
          <w:rFonts w:hint="eastAsia"/>
        </w:rPr>
        <w:br/>
      </w:r>
      <w:r>
        <w:rPr>
          <w:rFonts w:hint="eastAsia"/>
        </w:rPr>
        <w:t>　　图 2： 全球市场存储半导体封装市场规模，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全球存储半导体封装市场销售额预测：（万元）&amp;（2021-2032）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中国市场存储半导体封装销售额及未来趋势（2021-2032）&amp;（万元）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2025年全球前五大厂商存储半导体封装市场份额</w:t>
      </w:r>
      <w:r>
        <w:rPr>
          <w:rFonts w:hint="eastAsia"/>
        </w:rPr>
        <w:br/>
      </w:r>
      <w:r>
        <w:rPr>
          <w:rFonts w:hint="eastAsia"/>
        </w:rPr>
        <w:t>　　图 6： 2025年全球存储半导体封装第一梯队、第二梯队和第三梯队厂商及市场份额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全球主要地区存储半导体封装销售额市场份额（2021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北美存储半导体封装销售额及预测（2021-2032）&amp;（万元）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欧洲存储半导体封装销售额及预测（2021-2032）&amp;（万元）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中国存储半导体封装销售额及预测（2021-2032）&amp;（万元）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日本存储半导体封装销售额及预测（2021-2032）&amp;（万元）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东南亚存储半导体封装销售额及预测（2021-2032）&amp;（万元）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印度存储半导体封装销售额及预测（2021-2032）&amp;（万元）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南美存储半导体封装销售额及预测（2021-2032）&amp;（万元）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中东存储半导体封装销售额及预测（2021-2032）&amp;（万元）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OSATs 产品图片</w:t>
      </w:r>
      <w:r>
        <w:rPr>
          <w:rFonts w:hint="eastAsia"/>
        </w:rPr>
        <w:br/>
      </w:r>
      <w:r>
        <w:rPr>
          <w:rFonts w:hint="eastAsia"/>
        </w:rPr>
        <w:t>　　图 17： 全球OSATs规模及增长率（2021-2032）&amp;（万元）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IDM产品图片</w:t>
      </w:r>
      <w:r>
        <w:rPr>
          <w:rFonts w:hint="eastAsia"/>
        </w:rPr>
        <w:br/>
      </w:r>
      <w:r>
        <w:rPr>
          <w:rFonts w:hint="eastAsia"/>
        </w:rPr>
        <w:t>　　图 19： 全球IDM规模及增长率（2021-2032）&amp;（万元）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按产品类型细分，全球存储半导体封装市场份额2025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按产品类型细分，全球存储半导体封装市场份额2021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按产品类型细分，全球存储半导体封装市场份额预测2026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按产品类型细分，中国存储半导体封装市场份额2021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按产品类型细分，中国存储半导体封装市场份额预测2026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DRAM</w:t>
      </w:r>
      <w:r>
        <w:rPr>
          <w:rFonts w:hint="eastAsia"/>
        </w:rPr>
        <w:br/>
      </w:r>
      <w:r>
        <w:rPr>
          <w:rFonts w:hint="eastAsia"/>
        </w:rPr>
        <w:t>　　图 26： 3D NAND</w:t>
      </w:r>
      <w:r>
        <w:rPr>
          <w:rFonts w:hint="eastAsia"/>
        </w:rPr>
        <w:br/>
      </w:r>
      <w:r>
        <w:rPr>
          <w:rFonts w:hint="eastAsia"/>
        </w:rPr>
        <w:t>　　图 27： SRAM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按应用细分，全球存储半导体封装市场份额2025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按应用细分，全球存储半导体封装市场份额2021 &amp; 2025</w:t>
      </w:r>
      <w:r>
        <w:rPr>
          <w:rFonts w:hint="eastAsia"/>
        </w:rPr>
        <w:br/>
      </w:r>
      <w:r>
        <w:rPr>
          <w:rFonts w:hint="eastAsia"/>
        </w:rPr>
        <w:t>　　图 31： 存储半导体封装中国企业SWOT分析</w:t>
      </w:r>
      <w:r>
        <w:rPr>
          <w:rFonts w:hint="eastAsia"/>
        </w:rPr>
        <w:br/>
      </w:r>
      <w:r>
        <w:rPr>
          <w:rFonts w:hint="eastAsia"/>
        </w:rPr>
        <w:t>　　图 32： 存储半导体封装产业链</w:t>
      </w:r>
      <w:r>
        <w:rPr>
          <w:rFonts w:hint="eastAsia"/>
        </w:rPr>
        <w:br/>
      </w:r>
      <w:r>
        <w:rPr>
          <w:rFonts w:hint="eastAsia"/>
        </w:rPr>
        <w:t>　　图 33： 存储半导体封装行业采购模式分析</w:t>
      </w:r>
      <w:r>
        <w:rPr>
          <w:rFonts w:hint="eastAsia"/>
        </w:rPr>
        <w:br/>
      </w:r>
      <w:r>
        <w:rPr>
          <w:rFonts w:hint="eastAsia"/>
        </w:rPr>
        <w:t>　　图 34： 存储半导体封装行业生产模式</w:t>
      </w:r>
      <w:r>
        <w:rPr>
          <w:rFonts w:hint="eastAsia"/>
        </w:rPr>
        <w:br/>
      </w:r>
      <w:r>
        <w:rPr>
          <w:rFonts w:hint="eastAsia"/>
        </w:rPr>
        <w:t>　　图 35： 存储半导体封装行业销售模式分析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073b145694b9f" w:history="1">
        <w:r>
          <w:rPr>
            <w:rStyle w:val="Hyperlink"/>
          </w:rPr>
          <w:t>2026-2032年全球与中国存储半导体封装发展现状调研及市场前景分析报告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073b145694b9f" w:history="1">
        <w:r>
          <w:rPr>
            <w:rStyle w:val="Hyperlink"/>
          </w:rPr>
          <w:t>https://www.20087.com/1/77/CunChuBanDaoTiFengZhuangFaZhanXianZhuangQianJing.html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42ca68c154be3" w:history="1">
      <w:r>
        <w:rPr>
          <w:rStyle w:val="Hyperlink"/>
        </w:rPr>
        <w:t>2026-2032年全球与中国存储半导体封装发展现状调研及市场前景分析报告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CunChuBanDaoTiFengZhuangFaZhanXianZhuangQianJing.html" TargetMode="External" Id="Rc05073b14569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CunChuBanDaoTiFengZhuangFaZhanXianZhuangQianJing.html" TargetMode="External" Id="R96642ca68c15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2026-01-27T02:13:35Z</dcterms:created>
  <dcterms:modified xsi:type="dcterms:W3CDTF">2026-01-27T03:13:35Z</dcterms:modified>
  <dc:subject>2026-2032年全球与中国存储半导体封装发展现状调研及市场前景分析报告</dc:subject>
  <dc:title>2026-2032年全球与中国存储半导体封装发展现状调研及市场前景分析报告</dc:title>
  <cp:keywords>2026-2032年全球与中国存储半导体封装发展现状调研及市场前景分析报告</cp:keywords>
  <dc:description>2026-2032年全球与中国存储半导体封装发展现状调研及市场前景分析报告</dc:description>
</cp:coreProperties>
</file>