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4b3354cf54190" w:history="1">
              <w:r>
                <w:rPr>
                  <w:rStyle w:val="Hyperlink"/>
                </w:rPr>
                <w:t>2025-2031年中国安全微控制器MCU市场现状调研与发展前景趋势分析报告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4b3354cf54190" w:history="1">
              <w:r>
                <w:rPr>
                  <w:rStyle w:val="Hyperlink"/>
                </w:rPr>
                <w:t>2025-2031年中国安全微控制器MCU市场现状调研与发展前景趋势分析报告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4b3354cf54190" w:history="1">
                <w:r>
                  <w:rPr>
                    <w:rStyle w:val="Hyperlink"/>
                  </w:rPr>
                  <w:t>https://www.20087.com/1/77/AnQuanWeiKongZhiQiMCUFaZhanQianJingFenXi.html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微控制器（MCU）是一种专为增强系统安全性而设计的嵌入式处理器，广泛应用于金融支付、物联网设备、汽车电子等领域。现代安全MCU不仅在处理速度和集成度上有了显著提升，采用了先进的半导体制造工艺来提高性能，还在安全性方面进行了优化，如增加了硬件加密模块和防篡改技术，增强了数据保护能力。为了满足不同的应用需求，市场上推出了各种规格和型号的安全MCU，从低功耗的便携式设备到高性能的服务器级应用应有尽有。此外，一些高端产品还具备远程更新和自我诊断功能，提高了系统的可靠性和维护便捷性。然而，尽管技术不断进步，但在应对新兴威胁的速度和成本效益方面仍面临挑战。</w:t>
      </w:r>
      <w:r>
        <w:rPr>
          <w:rFonts w:hint="eastAsia"/>
        </w:rPr>
        <w:br/>
      </w:r>
      <w:r>
        <w:rPr>
          <w:rFonts w:hint="eastAsia"/>
        </w:rPr>
        <w:t>　　未来，安全微控制器MCU将更加注重智能化与多功能集成。一方面，随着物联网（IoT）、人工智能（AI）和大数据分析技术的发展，未来的安全MCU有望通过集成传感器和智能控制系统实现自动化操作和实时监控，从而提高系统安全性并降低风险。例如，利用机器学习算法预测潜在的安全威胁，并采取预防措施。另一方面，考虑到全球范围内对数据安全和个人隐私保护的关注增加，推动安全MCU向更严格的安全标准转型将是重要方向，包括采用加密技术和建立完善的数据管理体系等措施。同时，建立健全的服务评价体系和安全保障机制也是未来发展的重要环节，确保消费者的权益得到充分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4b3354cf54190" w:history="1">
        <w:r>
          <w:rPr>
            <w:rStyle w:val="Hyperlink"/>
          </w:rPr>
          <w:t>2025-2031年中国安全微控制器MCU市场现状调研与发展前景趋势分析报告</w:t>
        </w:r>
      </w:hyperlink>
      <w:r>
        <w:rPr>
          <w:rFonts w:hint="eastAsia"/>
        </w:rPr>
        <w:t>》基于详实数据，从市场规模、需求变化及价格动态等维度，全面解析了安全微控制器MCU行业的现状与发展趋势，并对安全微控制器MCU产业链各环节进行了系统性探讨。报告科学预测了安全微控制器MCU行业未来发展方向，重点分析了安全微控制器MCU技术现状及创新路径，同时聚焦安全微控制器MCU重点企业的经营表现，评估了市场竞争格局、品牌影响力及市场集中度。通过对细分市场的深入研究及SWOT分析，报告揭示了安全微控制器MCU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安全微控制器MCU行业概述</w:t>
      </w:r>
      <w:r>
        <w:rPr>
          <w:rFonts w:hint="eastAsia"/>
        </w:rPr>
        <w:br/>
      </w:r>
      <w:r>
        <w:rPr>
          <w:rFonts w:hint="eastAsia"/>
        </w:rPr>
        <w:t>　　第一节 安全微控制器MCU定义与分类</w:t>
      </w:r>
      <w:r>
        <w:rPr>
          <w:rFonts w:hint="eastAsia"/>
        </w:rPr>
        <w:br/>
      </w:r>
      <w:r>
        <w:rPr>
          <w:rFonts w:hint="eastAsia"/>
        </w:rPr>
        <w:t>　　第二节 安全微控制器MCU应用领域</w:t>
      </w:r>
      <w:r>
        <w:rPr>
          <w:rFonts w:hint="eastAsia"/>
        </w:rPr>
        <w:br/>
      </w:r>
      <w:r>
        <w:rPr>
          <w:rFonts w:hint="eastAsia"/>
        </w:rPr>
        <w:t>　　第三节 安全微控制器MCU行业经济指标分析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一、安全微控制器MCU行业赢利性评估</w:t>
      </w:r>
      <w:r>
        <w:rPr>
          <w:rFonts w:hint="eastAsia"/>
        </w:rPr>
        <w:br/>
      </w:r>
      <w:r>
        <w:rPr>
          <w:rFonts w:hint="eastAsia"/>
        </w:rPr>
        <w:t>　　　　二、安全微控制器MCU行业成长速度分析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三、安全微控制器MCU附加值提升空间探讨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四、安全微控制器MCU行业进入壁垒分析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五、安全微控制器MCU行业风险性评估</w:t>
      </w:r>
      <w:r>
        <w:rPr>
          <w:rFonts w:hint="eastAsia"/>
        </w:rPr>
        <w:br/>
      </w:r>
      <w:r>
        <w:rPr>
          <w:rFonts w:hint="eastAsia"/>
        </w:rPr>
        <w:t>　　　　六、安全微控制器MCU行业周期性分析</w:t>
      </w:r>
      <w:r>
        <w:rPr>
          <w:rFonts w:hint="eastAsia"/>
        </w:rPr>
        <w:br/>
      </w:r>
      <w:r>
        <w:rPr>
          <w:rFonts w:hint="eastAsia"/>
        </w:rPr>
        <w:t>　　　　七、安全微控制器MCU行业竞争程度指标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八、安全微控制器MCU行业成熟度综合分析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安全微控制器MCU产业链及经营模式分析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三、安全微控制器MCU销售模式与渠道策略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全球安全微控制器MCU市场发展分析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2024-2025年全球安全微控制器MCU行业发展分析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一、全球安全微控制器MCU行业市场规模与趋势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二、全球安全微控制器MCU行业发展特点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三、全球安全微控制器MCU行业竞争格局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主要国家与地区安全微控制器MCU市场分析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2025-2031年全球安全微控制器MCU行业发展趋势与前景预测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一、安全微控制器MCU行业发展趋势</w:t>
      </w:r>
      <w:r>
        <w:rPr>
          <w:rFonts w:hint="eastAsia"/>
        </w:rPr>
        <w:br/>
      </w:r>
      <w:r>
        <w:rPr>
          <w:rFonts w:hint="eastAsia"/>
        </w:rPr>
        <w:t>　　　　二、安全微控制器MCU行业发展潜力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中国安全微控制器MCU行业市场分析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2024-2025年安全微控制器MCU产能与投资动态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一、国内安全微控制器MCU产能现状与利用效率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二、安全微控制器MCU产能扩张与投资动态分析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2025-2031年安全微控制器MCU行业产量统计与趋势预测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一、2019-2024年安全微控制器MCU行业产量与增长趋势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1、2019-2024年安全微控制器MCU产量及增长趋势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2、2019-2024年安全微控制器MCU细分产品产量及份额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二、安全微控制器MCU产量影响因素分析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三、2025-2031年安全微控制器MCU产量预测</w:t>
      </w:r>
      <w:r>
        <w:rPr>
          <w:rFonts w:hint="eastAsia"/>
        </w:rPr>
        <w:br/>
      </w:r>
      <w:r>
        <w:rPr>
          <w:rFonts w:hint="eastAsia"/>
        </w:rPr>
        <w:t>　　第三节 2025-2031年安全微控制器MCU市场需求与销售分析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一、2024-2025年安全微控制器MCU行业需求现状</w:t>
      </w:r>
      <w:r>
        <w:rPr>
          <w:rFonts w:hint="eastAsia"/>
        </w:rPr>
        <w:br/>
      </w:r>
      <w:r>
        <w:rPr>
          <w:rFonts w:hint="eastAsia"/>
        </w:rPr>
        <w:t>　　　　二、安全微控制器MCU客户群体与需求特点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三、2019-2024年安全微控制器MCU行业销售规模分析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四、2025-2031年安全微控制器MCU市场增长潜力与规模预测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2024-2025年安全微控制器MCU行业技术发展现状及趋势分析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安全微控制器MCU行业技术发展现状分析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国内外安全微控制器MCU行业技术差距分析及差距形成的主要原因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安全微控制器MCU行业技术发展方向、趋势预测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提升安全微控制器MCU行业技术能力策略建议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中国安全微控制器MCU细分市场分析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一、2024-2025年安全微控制器MCU主要细分产品市场现状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安全微控制器MCU价格机制与竞争策略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一、2019-2024年安全微控制器MCU市场价格走势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安全微控制器MCU定价策略与方法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2025-2031年安全微控制器MCU价格竞争态势与趋势预测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中国安全微控制器MCU行业重点区域市场研究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2024-2025年重点区域安全微控制器MCU市场发展概况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二、2019-2024年安全微控制器MCU市场需求规模情况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三、2025-2031年安全微控制器MCU行业发展潜力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二、2019-2024年安全微控制器MCU市场需求规模情况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三、2025-2031年安全微控制器MCU行业发展潜力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二、2019-2024年安全微控制器MCU市场需求规模情况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三、2025-2031年安全微控制器MCU行业发展潜力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二、2019-2024年安全微控制器MCU市场需求规模情况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三、2025-2031年安全微控制器MCU行业发展潜力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二、2019-2024年安全微控制器MCU市场需求规模情况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三、2025-2031年安全微控制器MCU行业发展潜力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2019-2024年中国安全微控制器MCU行业进出口情况分析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安全微控制器MCU行业进口规模与来源分析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一、2019-2024年安全微控制器MCU进口规模分析</w:t>
      </w:r>
      <w:r>
        <w:rPr>
          <w:rFonts w:hint="eastAsia"/>
        </w:rPr>
        <w:br/>
      </w:r>
      <w:r>
        <w:rPr>
          <w:rFonts w:hint="eastAsia"/>
        </w:rPr>
        <w:t>　　　　二、安全微控制器MCU主要进口来源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安全微控制器MCU行业出口规模与目的地分析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一、2019-2024年安全微控制器MCU出口规模分析</w:t>
      </w:r>
      <w:r>
        <w:rPr>
          <w:rFonts w:hint="eastAsia"/>
        </w:rPr>
        <w:br/>
      </w:r>
      <w:r>
        <w:rPr>
          <w:rFonts w:hint="eastAsia"/>
        </w:rPr>
        <w:t>　　　　二、安全微控制器MCU主要出口目的地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2019-2024年中国安全微控制器MCU总体规模与财务指标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中国安全微控制器MCU行业总体规模分析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一、安全微控制器MCU企业数量与结构</w:t>
      </w:r>
      <w:r>
        <w:rPr>
          <w:rFonts w:hint="eastAsia"/>
        </w:rPr>
        <w:br/>
      </w:r>
      <w:r>
        <w:rPr>
          <w:rFonts w:hint="eastAsia"/>
        </w:rPr>
        <w:t>　　　　二、安全微控制器MCU从业人员规模</w:t>
      </w:r>
      <w:r>
        <w:rPr>
          <w:rFonts w:hint="eastAsia"/>
        </w:rPr>
        <w:br/>
      </w:r>
      <w:r>
        <w:rPr>
          <w:rFonts w:hint="eastAsia"/>
        </w:rPr>
        <w:t>　　　　三、安全微控制器MCU行业资产状况</w:t>
      </w:r>
      <w:r>
        <w:rPr>
          <w:rFonts w:hint="eastAsia"/>
        </w:rPr>
        <w:br/>
      </w:r>
      <w:r>
        <w:rPr>
          <w:rFonts w:hint="eastAsia"/>
        </w:rPr>
        <w:t>　　第二节 中国安全微控制器MCU行业财务指标总体分析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安全微控制器MCU行业重点企业经营状况分析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安全微控制器MCU重点企业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安全微控制器MCU领先企业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安全微控制器MCU标杆企业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安全微控制器MCU代表企业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安全微控制器MCU龙头企业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安全微控制器MCU重点企业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中国安全微控制器MCU行业竞争格局分析</w:t>
      </w:r>
      <w:r>
        <w:rPr>
          <w:rFonts w:hint="eastAsia"/>
        </w:rPr>
        <w:br/>
      </w:r>
      <w:r>
        <w:rPr>
          <w:rFonts w:hint="eastAsia"/>
        </w:rPr>
        <w:t>　　第一节 安全微控制器MCU行业竞争格局总览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2024-2025年安全微控制器MCU行业竞争力分析</w:t>
      </w:r>
      <w:r>
        <w:rPr>
          <w:rFonts w:hint="eastAsia"/>
        </w:rPr>
        <w:br/>
      </w:r>
      <w:r>
        <w:rPr>
          <w:rFonts w:hint="eastAsia"/>
        </w:rPr>
        <w:t>　　　　一、安全微控制器MCU供应商议价能力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四、安全微控制器MCU替代品威胁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2019-2024年安全微控制器MCU行业企业并购活动分析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2024-2025年安全微控制器MCU行业会展与招投标活动分析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一、安全微控制器MCU行业会展活动及其市场影响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2025年中国安全微控制器MCU企业发展策略分析</w:t>
      </w:r>
      <w:r>
        <w:rPr>
          <w:rFonts w:hint="eastAsia"/>
        </w:rPr>
        <w:br/>
      </w:r>
      <w:r>
        <w:rPr>
          <w:rFonts w:hint="eastAsia"/>
        </w:rPr>
        <w:t>　　第一节 安全微控制器MCU市场策略分析</w:t>
      </w:r>
      <w:r>
        <w:rPr>
          <w:rFonts w:hint="eastAsia"/>
        </w:rPr>
        <w:br/>
      </w:r>
      <w:r>
        <w:rPr>
          <w:rFonts w:hint="eastAsia"/>
        </w:rPr>
        <w:t>　　　　一、安全微控制器MCU市场定位与拓展策略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二、安全微控制器MCU市场细分与目标客户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安全微控制器MCU销售策略分析</w:t>
      </w:r>
      <w:r>
        <w:rPr>
          <w:rFonts w:hint="eastAsia"/>
        </w:rPr>
        <w:br/>
      </w:r>
      <w:r>
        <w:rPr>
          <w:rFonts w:hint="eastAsia"/>
        </w:rPr>
        <w:t>　　　　一、安全微控制器MCU销售渠道与网络建设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提高安全微控制器MCU企业竞争力建议</w:t>
      </w:r>
      <w:r>
        <w:rPr>
          <w:rFonts w:hint="eastAsia"/>
        </w:rPr>
        <w:br/>
      </w:r>
      <w:r>
        <w:rPr>
          <w:rFonts w:hint="eastAsia"/>
        </w:rPr>
        <w:t>　　　　一、安全微控制器MCU技术创新与管理优化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安全微控制器MCU品牌战略思考</w:t>
      </w:r>
      <w:r>
        <w:rPr>
          <w:rFonts w:hint="eastAsia"/>
        </w:rPr>
        <w:br/>
      </w:r>
      <w:r>
        <w:rPr>
          <w:rFonts w:hint="eastAsia"/>
        </w:rPr>
        <w:t>　　　　一、安全微控制器MCU品牌建设与维护</w:t>
      </w:r>
      <w:r>
        <w:rPr>
          <w:rFonts w:hint="eastAsia"/>
        </w:rPr>
        <w:br/>
      </w:r>
      <w:r>
        <w:rPr>
          <w:rFonts w:hint="eastAsia"/>
        </w:rPr>
        <w:t>　　　　二、安全微控制器MCU品牌影响力与市场竞争力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中国安全微控制器MCU行业风险与对策</w:t>
      </w:r>
      <w:r>
        <w:rPr>
          <w:rFonts w:hint="eastAsia"/>
        </w:rPr>
        <w:br/>
      </w:r>
      <w:r>
        <w:rPr>
          <w:rFonts w:hint="eastAsia"/>
        </w:rPr>
        <w:t>　　第一节 安全微控制器MCU行业SWOT分析</w:t>
      </w:r>
      <w:r>
        <w:rPr>
          <w:rFonts w:hint="eastAsia"/>
        </w:rPr>
        <w:br/>
      </w:r>
      <w:r>
        <w:rPr>
          <w:rFonts w:hint="eastAsia"/>
        </w:rPr>
        <w:t>　　　　一、安全微控制器MCU行业优势分析</w:t>
      </w:r>
      <w:r>
        <w:rPr>
          <w:rFonts w:hint="eastAsia"/>
        </w:rPr>
        <w:br/>
      </w:r>
      <w:r>
        <w:rPr>
          <w:rFonts w:hint="eastAsia"/>
        </w:rPr>
        <w:t>　　　　二、安全微控制器MCU行业劣势分析</w:t>
      </w:r>
      <w:r>
        <w:rPr>
          <w:rFonts w:hint="eastAsia"/>
        </w:rPr>
        <w:br/>
      </w:r>
      <w:r>
        <w:rPr>
          <w:rFonts w:hint="eastAsia"/>
        </w:rPr>
        <w:t>　　　　三、安全微控制器MCU市场机会探索</w:t>
      </w:r>
      <w:r>
        <w:rPr>
          <w:rFonts w:hint="eastAsia"/>
        </w:rPr>
        <w:br/>
      </w:r>
      <w:r>
        <w:rPr>
          <w:rFonts w:hint="eastAsia"/>
        </w:rPr>
        <w:t>　　　　四、安全微控制器MCU市场威胁评估</w:t>
      </w:r>
      <w:r>
        <w:rPr>
          <w:rFonts w:hint="eastAsia"/>
        </w:rPr>
        <w:br/>
      </w:r>
      <w:r>
        <w:rPr>
          <w:rFonts w:hint="eastAsia"/>
        </w:rPr>
        <w:t>　　第二节 安全微控制器MCU行业风险及对策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2025-2031年中国安全微控制器MCU行业前景与发展趋势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安全微控制器MCU行业发展环境分析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2025-2031年安全微控制器MCU行业发展趋势与方向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一、安全微控制器MCU行业发展方向预测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二、安全微控制器MCU发展趋势分析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2025-2031年安全微控制器MCU行业发展潜力与机遇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一、安全微控制器MCU市场发展潜力评估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二、安全微控制器MCU新兴市场与机遇探索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安全微控制器MCU行业研究结论与建议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(中智^林)安全微控制器MCU行业发展建议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安全微控制器MCU行业历程</w:t>
      </w:r>
      <w:r>
        <w:rPr>
          <w:rFonts w:hint="eastAsia"/>
        </w:rPr>
        <w:br/>
      </w:r>
      <w:r>
        <w:rPr>
          <w:rFonts w:hint="eastAsia"/>
        </w:rPr>
        <w:t>　　图表 安全微控制器MCU行业生命周期</w:t>
      </w:r>
      <w:r>
        <w:rPr>
          <w:rFonts w:hint="eastAsia"/>
        </w:rPr>
        <w:br/>
      </w:r>
      <w:r>
        <w:rPr>
          <w:rFonts w:hint="eastAsia"/>
        </w:rPr>
        <w:t>　　图表 安全微控制器MCU行业产业链分析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2019-2024年中国安全微控制器MCU行业市场规模及增长情况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2019-2024年安全微控制器MCU行业市场容量分析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2019-2024年中国安全微控制器MCU行业产能统计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2019-2024年中国安全微控制器MCU行业产量及增长趋势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2019-2024年中国安全微控制器MCU市场需求量及增速统计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2024年中国安全微控制器MCU行业需求领域分布格局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2019-2024年中国安全微控制器MCU行业销售收入分析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2019-2024年中国安全微控制器MCU行业盈利情况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2019-2024年中国安全微控制器MCU行业利润总额统计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2019-2024年中国安全微控制器MCU进口数量分析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2019-2024年中国安全微控制器MCU进口金额分析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2019-2024年中国安全微控制器MCU出口数量分析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2019-2024年中国安全微控制器MCU出口金额分析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2024年中国安全微控制器MCU进口国家及地区分析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2024年中国安全微控制器MCU出口国家及地区分析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2019-2024年中国安全微控制器MCU行业企业数量情况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2019-2024年中国安全微控制器MCU行业企业平均规模情况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**地区安全微控制器MCU市场规模及增长情况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**地区安全微控制器MCU行业市场需求情况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**地区安全微控制器MCU市场规模及增长情况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**地区安全微控制器MCU行业市场需求情况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**地区安全微控制器MCU市场规模及增长情况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**地区安全微控制器MCU行业市场需求情况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**地区安全微控制器MCU市场规模及增长情况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**地区安全微控制器MCU行业市场需求情况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安全微控制器MCU重点企业（一）基本信息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安全微控制器MCU重点企业（一）经营情况分析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安全微控制器MCU重点企业（一）主要经济指标情况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安全微控制器MCU重点企业（一）盈利能力情况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安全微控制器MCU重点企业（一）偿债能力情况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安全微控制器MCU重点企业（一）运营能力情况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安全微控制器MCU重点企业（一）成长能力情况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安全微控制器MCU重点企业（二）基本信息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安全微控制器MCU重点企业（二）经营情况分析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安全微控制器MCU重点企业（二）主要经济指标情况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安全微控制器MCU重点企业（二）盈利能力情况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安全微控制器MCU重点企业（二）偿债能力情况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安全微控制器MCU重点企业（二）运营能力情况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安全微控制器MCU重点企业（二）成长能力情况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安全微控制器MCU企业信息</w:t>
      </w:r>
      <w:r>
        <w:rPr>
          <w:rFonts w:hint="eastAsia"/>
        </w:rPr>
        <w:br/>
      </w:r>
      <w:r>
        <w:rPr>
          <w:rFonts w:hint="eastAsia"/>
        </w:rPr>
        <w:t>　　图表 安全微控制器MCU企业经营情况分析</w:t>
      </w:r>
      <w:r>
        <w:rPr>
          <w:rFonts w:hint="eastAsia"/>
        </w:rPr>
        <w:br/>
      </w:r>
      <w:r>
        <w:rPr>
          <w:rFonts w:hint="eastAsia"/>
        </w:rPr>
        <w:t>　　图表 安全微控制器MCU重点企业（三）主要经济指标情况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安全微控制器MCU重点企业（三）盈利能力情况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安全微控制器MCU重点企业（三）偿债能力情况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安全微控制器MCU重点企业（三）运营能力情况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安全微控制器MCU重点企业（三）成长能力情况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2025-2031年中国安全微控制器MCU行业产能预测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2025-2031年中国安全微控制器MCU行业产量预测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2025-2031年中国安全微控制器MCU市场需求量预测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2025-2031年中国安全微控制器MCU行业供需平衡预测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2025-2031年中国安全微控制器MCU行业市场容量预测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2025-2031年中国安全微控制器MCU行业市场规模预测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2025-2031年中国安全微控制器MCU市场前景分析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2025-2031年中国安全微控制器MCU发展趋势预测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4b3354cf54190" w:history="1">
        <w:r>
          <w:rPr>
            <w:rStyle w:val="Hyperlink"/>
          </w:rPr>
          <w:t>2025-2031年中国安全微控制器MCU市场现状调研与发展前景趋势分析报告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4b3354cf54190" w:history="1">
        <w:r>
          <w:rPr>
            <w:rStyle w:val="Hyperlink"/>
          </w:rPr>
          <w:t>https://www.20087.com/1/77/AnQuanWeiKongZhiQiMCUFaZhanQianJingFenXi.html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热点：微控制器、安全微控制器芯片、mcu控制、微控制器mcu典型内部结构、嵌入式微控制器原理及设计、微控制器内部都有哪些常用部件?、微控制器芯片、微控制器定义、微控制器原理及应用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6f11a01a04e52" w:history="1">
      <w:r>
        <w:rPr>
          <w:rStyle w:val="Hyperlink"/>
        </w:rPr>
        <w:t>2025-2031年中国安全微控制器MCU市场现状调研与发展前景趋势分析报告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AnQuanWeiKongZhiQiMCUFaZhanQianJingFenXi.html" TargetMode="External" Id="R83d4b3354cf5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AnQuanWeiKongZhiQiMCUFaZhanQianJingFenXi.html" TargetMode="External" Id="R9716f11a01a0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2025-04-15T06:49:41Z</dcterms:created>
  <dcterms:modified xsi:type="dcterms:W3CDTF">2025-04-15T07:49:41Z</dcterms:modified>
  <dc:subject>2025-2031年中国安全微控制器MCU市场现状调研与发展前景趋势分析报告</dc:subject>
  <dc:title>2025-2031年中国安全微控制器MCU市场现状调研与发展前景趋势分析报告</dc:title>
  <cp:keywords>2025-2031年中国安全微控制器MCU市场现状调研与发展前景趋势分析报告</cp:keywords>
  <dc:description>2025-2031年中国安全微控制器MCU市场现状调研与发展前景趋势分析报告</dc:description>
</cp:coreProperties>
</file>