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23d231a841af" w:history="1">
              <w:r>
                <w:rPr>
                  <w:rStyle w:val="Hyperlink"/>
                </w:rPr>
                <w:t>2023-2029年中国导电滑环市场全面调研与发展趋势分析报告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23d231a841af" w:history="1">
              <w:r>
                <w:rPr>
                  <w:rStyle w:val="Hyperlink"/>
                </w:rPr>
                <w:t>2023-2029年中国导电滑环市场全面调研与发展趋势分析报告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23d231a841af" w:history="1">
                <w:r>
                  <w:rPr>
                    <w:rStyle w:val="Hyperlink"/>
                  </w:rPr>
                  <w:t>https://www.20087.com/1/37/DaoDianHuaHuanFaZhanQuShiFenXi.html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滑环是一种允许电流和信号在旋转部件之间传输的电气组件，广泛应用于雷达、风力发电机、机器人和医疗设备等领域。近年来，随着自动化和智能化技术的发展，对高可靠性和高数据传输速率的导电滑环需求增加。科研人员正在开发新型材料和设计，以提高导电滑环的寿命、降低摩擦和减少信号延迟。</w:t>
      </w:r>
      <w:r>
        <w:rPr>
          <w:rFonts w:hint="eastAsia"/>
        </w:rPr>
        <w:br/>
      </w:r>
      <w:r>
        <w:rPr>
          <w:rFonts w:hint="eastAsia"/>
        </w:rPr>
        <w:t>　　未来，导电滑环将更加智能化和微型化。市场调研网指出，通过集成传感器和无线通信模块，导电滑环将能够实时监测自身状态和周围环境，实现预测性维护和远程诊断。同时，随着微机电系统（MEMS）技术的进步，导电滑环将变得更加小巧精致，适用于无人机、可穿戴设备和微型机器人等空间受限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523d231a841af" w:history="1">
        <w:r>
          <w:rPr>
            <w:rStyle w:val="Hyperlink"/>
          </w:rPr>
          <w:t>2023-2029年中国导电滑环市场全面调研与发展趋势分析报告</w:t>
        </w:r>
      </w:hyperlink>
      <w:r>
        <w:rPr>
          <w:rFonts w:hint="eastAsia"/>
        </w:rPr>
        <w:t>》，2023年导电滑环行业市场规模达 亿元，预计2029年市场规模将达 亿元，期间年均复合增长率（CAGR）达 %。报告基于国家统计局及导电滑环行业协会的权威数据，全面调研了导电滑环行业的市场规模、市场需求、产业链结构及价格变动，并对导电滑环细分市场进行了深入分析。报告详细剖析了导电滑环市场竞争格局，重点关注品牌影响力及重点企业的运营表现，同时科学预测了导电滑环市场前景与发展趋势，识别了行业潜在的风险与机遇。通过专业、科学的研究方法，报告为导电滑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导电滑环行业相关概述</w:t>
      </w:r>
      <w:r>
        <w:rPr>
          <w:rFonts w:hint="eastAsia"/>
        </w:rPr>
        <w:br/>
      </w:r>
      <w:r>
        <w:rPr>
          <w:rFonts w:hint="eastAsia"/>
        </w:rPr>
        <w:t>　　　　一、导电滑环行业定义及特点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1、导电滑环行业定义</w:t>
      </w:r>
      <w:r>
        <w:rPr>
          <w:rFonts w:hint="eastAsia"/>
        </w:rPr>
        <w:br/>
      </w:r>
      <w:r>
        <w:rPr>
          <w:rFonts w:hint="eastAsia"/>
        </w:rPr>
        <w:t>　　　　　　2、导电滑环行业特点</w:t>
      </w:r>
      <w:r>
        <w:rPr>
          <w:rFonts w:hint="eastAsia"/>
        </w:rPr>
        <w:br/>
      </w:r>
      <w:r>
        <w:rPr>
          <w:rFonts w:hint="eastAsia"/>
        </w:rPr>
        <w:t>　　　　二、导电滑环行业经营模式分析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1、导电滑环生产模式</w:t>
      </w:r>
      <w:r>
        <w:rPr>
          <w:rFonts w:hint="eastAsia"/>
        </w:rPr>
        <w:br/>
      </w:r>
      <w:r>
        <w:rPr>
          <w:rFonts w:hint="eastAsia"/>
        </w:rPr>
        <w:t>　　　　　　2、导电滑环采购模式</w:t>
      </w:r>
      <w:r>
        <w:rPr>
          <w:rFonts w:hint="eastAsia"/>
        </w:rPr>
        <w:br/>
      </w:r>
      <w:r>
        <w:rPr>
          <w:rFonts w:hint="eastAsia"/>
        </w:rPr>
        <w:t>　　　　　　3、导电滑环销售模式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2023年世界导电滑环行业市场运行形势分析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2023年全球导电滑环行业发展概况</w:t>
      </w:r>
      <w:r>
        <w:rPr>
          <w:rFonts w:hint="eastAsia"/>
        </w:rPr>
        <w:br/>
      </w:r>
      <w:r>
        <w:rPr>
          <w:rFonts w:hint="eastAsia"/>
        </w:rPr>
        <w:t>　　第二节 世界导电滑环行业发展走势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一、全球导电滑环行业市场分布情况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二、全球导电滑环行业发展趋势分析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全球导电滑环行业重点国家和区域分析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2023年中国导电滑环行业发展环境分析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导电滑环政策环境分析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导电滑环技术环境分析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2023年导电滑环行业技术发展现状及趋势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当前我国导电滑环技术发展现状</w:t>
      </w:r>
      <w:r>
        <w:rPr>
          <w:rFonts w:hint="eastAsia"/>
        </w:rPr>
        <w:br/>
      </w:r>
      <w:r>
        <w:rPr>
          <w:rFonts w:hint="eastAsia"/>
        </w:rPr>
        <w:t>　　第二节 中外导电滑环技术差距及产生差距的主要原因分析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提高我国导电滑环技术的对策</w:t>
      </w:r>
      <w:r>
        <w:rPr>
          <w:rFonts w:hint="eastAsia"/>
        </w:rPr>
        <w:br/>
      </w:r>
      <w:r>
        <w:rPr>
          <w:rFonts w:hint="eastAsia"/>
        </w:rPr>
        <w:t>　　第四节 我国导电滑环研发、设计发展趋势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中国导电滑环行业市场供需状况分析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中国导电滑环行业市场规模情况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中国导电滑环行业盈利情况分析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中国导电滑环行业市场需求状况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一、2018-2023年导电滑环行业市场需求情况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二、导电滑环行业市场需求特点分析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三、2018-2029年导电滑环行业市场需求预测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中国导电滑环行业市场供给状况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一、2018-2023年导电滑环行业市场供给情况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二、导电滑环行业市场供给特点分析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三、2018-2029年导电滑环行业市场供给预测</w:t>
      </w:r>
      <w:r>
        <w:rPr>
          <w:rFonts w:hint="eastAsia"/>
        </w:rPr>
        <w:br/>
      </w:r>
      <w:r>
        <w:rPr>
          <w:rFonts w:hint="eastAsia"/>
        </w:rPr>
        <w:t>　　第五节 导电滑环行业市场供需平衡状况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中国导电滑环行业进出口情况分析预测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2018-2023年中国导电滑环行业进出口情况分析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一、2018-2023年中国导电滑环行业进口分析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二、2018-2023年中国导电滑环行业出口分析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2018-2029年中国导电滑环行业进出口情况预测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影响导电滑环行业进出口变化的主要原因分析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2018-2023年中国导电滑环行业重点地区调研分析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导电滑环行业细分产品市场调研分析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中国导电滑环行业市场行情分析预测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导电滑环价格影响因素分析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2018-2023年中国导电滑环市场价格趋向分析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2018-2029年中国导电滑环市场价格趋向预测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导电滑环行业竞争格局分析</w:t>
      </w:r>
      <w:r>
        <w:rPr>
          <w:rFonts w:hint="eastAsia"/>
        </w:rPr>
        <w:br/>
      </w:r>
      <w:r>
        <w:rPr>
          <w:rFonts w:hint="eastAsia"/>
        </w:rPr>
        <w:t>　　第一节 导电滑环行业集中度分析</w:t>
      </w:r>
      <w:r>
        <w:rPr>
          <w:rFonts w:hint="eastAsia"/>
        </w:rPr>
        <w:br/>
      </w:r>
      <w:r>
        <w:rPr>
          <w:rFonts w:hint="eastAsia"/>
        </w:rPr>
        <w:t>　　　　一、导电滑环市场集中度分析</w:t>
      </w:r>
      <w:r>
        <w:rPr>
          <w:rFonts w:hint="eastAsia"/>
        </w:rPr>
        <w:br/>
      </w:r>
      <w:r>
        <w:rPr>
          <w:rFonts w:hint="eastAsia"/>
        </w:rPr>
        <w:t>　　　　二、导电滑环企业集中度分析</w:t>
      </w:r>
      <w:r>
        <w:rPr>
          <w:rFonts w:hint="eastAsia"/>
        </w:rPr>
        <w:br/>
      </w:r>
      <w:r>
        <w:rPr>
          <w:rFonts w:hint="eastAsia"/>
        </w:rPr>
        <w:t>　　　　三、导电滑环区域集中度分析</w:t>
      </w:r>
      <w:r>
        <w:rPr>
          <w:rFonts w:hint="eastAsia"/>
        </w:rPr>
        <w:br/>
      </w:r>
      <w:r>
        <w:rPr>
          <w:rFonts w:hint="eastAsia"/>
        </w:rPr>
        <w:t>　　第二节 导电滑环行业竞争格局分析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一、2023年导电滑环行业竞争分析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二、2023年中外导电滑环产品竞争分析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三、2018-2023年中国导电滑环市场竞争分析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四、2018-2029年国内主要导电滑环企业动向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导电滑环重点企业（一）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导电滑环重点企业（二）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导电滑环重点企业（三）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导电滑环重点企业（四）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导电滑环重点企业（五）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导电滑环重点企业（六）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导电滑环企业发展策略分析</w:t>
      </w:r>
      <w:r>
        <w:rPr>
          <w:rFonts w:hint="eastAsia"/>
        </w:rPr>
        <w:br/>
      </w:r>
      <w:r>
        <w:rPr>
          <w:rFonts w:hint="eastAsia"/>
        </w:rPr>
        <w:t>　　第一节 导电滑环市场策略分析</w:t>
      </w:r>
      <w:r>
        <w:rPr>
          <w:rFonts w:hint="eastAsia"/>
        </w:rPr>
        <w:br/>
      </w:r>
      <w:r>
        <w:rPr>
          <w:rFonts w:hint="eastAsia"/>
        </w:rPr>
        <w:t>　　　　一、导电滑环价格策略分析</w:t>
      </w:r>
      <w:r>
        <w:rPr>
          <w:rFonts w:hint="eastAsia"/>
        </w:rPr>
        <w:br/>
      </w:r>
      <w:r>
        <w:rPr>
          <w:rFonts w:hint="eastAsia"/>
        </w:rPr>
        <w:t>　　　　二、导电滑环渠道策略分析</w:t>
      </w:r>
      <w:r>
        <w:rPr>
          <w:rFonts w:hint="eastAsia"/>
        </w:rPr>
        <w:br/>
      </w:r>
      <w:r>
        <w:rPr>
          <w:rFonts w:hint="eastAsia"/>
        </w:rPr>
        <w:t>　　第二节 导电滑环销售策略分析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四、提高导电滑环企业竞争力的策略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对我国导电滑环品牌的战略思考</w:t>
      </w:r>
      <w:r>
        <w:rPr>
          <w:rFonts w:hint="eastAsia"/>
        </w:rPr>
        <w:br/>
      </w:r>
      <w:r>
        <w:rPr>
          <w:rFonts w:hint="eastAsia"/>
        </w:rPr>
        <w:t>　　　　一、导电滑环实施品牌战略的意义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三、我国导电滑环企业的品牌战略</w:t>
      </w:r>
      <w:r>
        <w:rPr>
          <w:rFonts w:hint="eastAsia"/>
        </w:rPr>
        <w:br/>
      </w:r>
      <w:r>
        <w:rPr>
          <w:rFonts w:hint="eastAsia"/>
        </w:rPr>
        <w:t>　　　　四、导电滑环品牌战略管理的策略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中国导电滑环行业营销策略分析</w:t>
      </w:r>
      <w:r>
        <w:rPr>
          <w:rFonts w:hint="eastAsia"/>
        </w:rPr>
        <w:br/>
      </w:r>
      <w:r>
        <w:rPr>
          <w:rFonts w:hint="eastAsia"/>
        </w:rPr>
        <w:t>　　第一节 导电滑环市场推广策略研究分析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一、做好导电滑环产品导入</w:t>
      </w:r>
      <w:r>
        <w:rPr>
          <w:rFonts w:hint="eastAsia"/>
        </w:rPr>
        <w:br/>
      </w:r>
      <w:r>
        <w:rPr>
          <w:rFonts w:hint="eastAsia"/>
        </w:rPr>
        <w:t>　　　　二、做好导电滑环产品组合和产品线决策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三、导电滑环行业城市市场推广策略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导电滑环行业渠道营销研究分析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一、导电滑环行业营销环境分析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二、导电滑环行业现存的营销渠道分析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三、导电滑环行业终端市场营销管理策略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导电滑环行业营销战略研究分析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一、中国导电滑环行业有效整合营销策略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二、建立导电滑环行业厂商的双嬴模式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2018-2029年中国导电滑环行业投资前景与风险预测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2018-2029年中国导电滑环行业投资前景分析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2018-2029年中国导电滑环行业投资特性分析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三、2018-2029年中国导电滑环行业盈利因素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2018-2029年中国导电滑环行业投资机会分析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2018-2029年中国导电滑环行业投资风险分析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三、2018-2029年中国导电滑环行业政策风险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四、2018-2029年中国导电滑环行业进入退出风险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2018-2029年中国导电滑环行业盈利模式与投资策略分析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国外导电滑环行业投资现状及经营模式分析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一、境外导电滑环行业成长情况调查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中国导电滑环行业商业模式探讨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中国导电滑环行业投资国际化发展战略分析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中国导电滑环行业投资策略分析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中国导电滑环行业资本运作战略选择方案研究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中:智:林－中国导电滑环行业多元化经营战略的可行性分析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**地区导电滑环行业市场需求情况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2018-2029年中国导电滑环市场规模预测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23d231a841af" w:history="1">
        <w:r>
          <w:rPr>
            <w:rStyle w:val="Hyperlink"/>
          </w:rPr>
          <w:t>2023-2029年中国导电滑环市场全面调研与发展趋势分析报告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23d231a841af" w:history="1">
        <w:r>
          <w:rPr>
            <w:rStyle w:val="Hyperlink"/>
          </w:rPr>
          <w:t>https://www.20087.com/1/37/DaoDianHuaHuanFaZhanQuShiFenXi.html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热点：气滑环内部结构、导电滑环工作原理、导电滑环十大厂家、导电滑环作用、直流电源、导电滑环十大厂家、集流环作用、导电滑环定制厂家、滑环的工作原理是怎样的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7e80ec9684cd0" w:history="1">
      <w:r>
        <w:rPr>
          <w:rStyle w:val="Hyperlink"/>
        </w:rPr>
        <w:t>2023-2029年中国导电滑环市场全面调研与发展趋势分析报告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oDianHuaHuanFaZhanQuShiFenXi.html" TargetMode="External" Id="Rb03523d231a8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oDianHuaHuanFaZhanQuShiFenXi.html" TargetMode="External" Id="Ra857e80ec96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2023-01-27T02:42:00Z</dcterms:created>
  <dcterms:modified xsi:type="dcterms:W3CDTF">2023-01-27T03:42:00Z</dcterms:modified>
  <dc:subject>2023-2029年中国导电滑环市场全面调研与发展趋势分析报告</dc:subject>
  <dc:title>2023-2029年中国导电滑环市场全面调研与发展趋势分析报告</dc:title>
  <cp:keywords>2023-2029年中国导电滑环市场全面调研与发展趋势分析报告</cp:keywords>
  <dc:description>2023-2029年中国导电滑环市场全面调研与发展趋势分析报告</dc:description>
</cp:coreProperties>
</file>