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8c8d7ea414c17" w:history="1">
              <w:r>
                <w:rPr>
                  <w:rStyle w:val="Hyperlink"/>
                </w:rPr>
                <w:t>2025-2031年中国封闭喷漆室行业研究分析及发展趋势报告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8c8d7ea414c17" w:history="1">
              <w:r>
                <w:rPr>
                  <w:rStyle w:val="Hyperlink"/>
                </w:rPr>
                <w:t>2025-2031年中国封闭喷漆室行业研究分析及发展趋势报告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8c8d7ea414c17" w:history="1">
                <w:r>
                  <w:rPr>
                    <w:rStyle w:val="Hyperlink"/>
                  </w:rPr>
                  <w:t>https://www.20087.com/1/67/FengBiPenQiShiHangYeFaZhanQuShi.html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喷漆室是一种用于汽车、船舶、飞机等大型设备表面涂装的专用设施，它能够提供一个清洁、可控的喷涂环境，确保涂装质量。近年来，随着涂装技术的进步和环保要求的提高，封闭喷漆室的设计和技术也在不断改进。目前，封闭喷漆室不仅能够有效隔离外部环境，减少灰尘和其他杂质的污染，还能够回收再利用喷涂过程中产生的过喷漆雾，降低材料浪费和环境污染。此外，一些先进的封闭喷漆室还配备了高效的空气净化系统，能够大幅减少有害物质的排放。</w:t>
      </w:r>
      <w:r>
        <w:rPr>
          <w:rFonts w:hint="eastAsia"/>
        </w:rPr>
        <w:br/>
      </w:r>
      <w:r>
        <w:rPr>
          <w:rFonts w:hint="eastAsia"/>
        </w:rPr>
        <w:t>　　未来，封闭喷漆室的发展将更加侧重于智能化和环保性能。一方面，随着工业4.0的推进，封闭喷漆室将更加注重自动化和智能化水平的提升，例如通过集成智能控制系统实现对喷涂过程的精确控制，提高涂装质量和生产效率。另一方面，随着环保法规的日趋严格，封闭喷漆室将更加注重节能减排和环保性能，比如采用低VOCs涂料、优化空气循环系统等措施，减少对环境的影响。此外，随着物联网技术的应用，封闭喷漆室还将实现远程监控和数据分析，为用户提供更高效的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8c8d7ea414c17" w:history="1">
        <w:r>
          <w:rPr>
            <w:rStyle w:val="Hyperlink"/>
          </w:rPr>
          <w:t>2025-2031年中国封闭喷漆室行业研究分析及发展趋势报告</w:t>
        </w:r>
      </w:hyperlink>
      <w:r>
        <w:rPr>
          <w:rFonts w:hint="eastAsia"/>
        </w:rPr>
        <w:t>》系统分析了我国封闭喷漆室行业的市场规模、市场需求及价格动态，深入探讨了封闭喷漆室产业链结构与发展特点。报告对封闭喷漆室细分市场进行了详细剖析，基于科学数据预测了市场前景及未来发展趋势，同时聚焦封闭喷漆室重点企业，评估了品牌影响力、市场竞争力及行业集中度变化。通过专业分析与客观洞察，报告为投资者、产业链相关企业及政府决策部门提供了重要参考，是把握封闭喷漆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封闭喷漆室市场概述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按照不同产品类型，封闭喷漆室主要可以分为如下几个类别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中国不同产品类型封闭喷漆室增长趋势2020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干式过滤喷漆室（液体应用）</w:t>
      </w:r>
      <w:r>
        <w:rPr>
          <w:rFonts w:hint="eastAsia"/>
        </w:rPr>
        <w:br/>
      </w:r>
      <w:r>
        <w:rPr>
          <w:rFonts w:hint="eastAsia"/>
        </w:rPr>
        <w:t>　　　　1.2.3 袋式过滤器或粉末收集器喷漆室（粉末应用）</w:t>
      </w:r>
      <w:r>
        <w:rPr>
          <w:rFonts w:hint="eastAsia"/>
        </w:rPr>
        <w:br/>
      </w:r>
      <w:r>
        <w:rPr>
          <w:rFonts w:hint="eastAsia"/>
        </w:rPr>
        <w:t>　　1.3 从不同应用，封闭喷漆室主要包括如下几个方面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中国不同应用封闭喷漆室增长趋势2020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农业设备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中国封闭喷漆室发展现状及未来趋势（2020-2031）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中国市场封闭喷漆室收入及增长率（2020-2031）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中国市场封闭喷漆室销量及增长率（2020-2031）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中国市场主要封闭喷漆室厂商分析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中国市场主要厂商封闭喷漆室销量、收入及市场份额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中国市场主要厂商封闭喷漆室销量（2020-2025）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中国市场主要厂商封闭喷漆室收入（2020-2025）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2025年中国市场主要厂商封闭喷漆室收入排名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中国市场主要厂商封闭喷漆室价格（2020-2025）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中国市场主要厂商封闭喷漆室总部及产地分布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中国市场主要厂商成立时间及封闭喷漆室商业化日期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中国市场主要厂商封闭喷漆室产品类型及应用</w:t>
      </w:r>
      <w:r>
        <w:rPr>
          <w:rFonts w:hint="eastAsia"/>
        </w:rPr>
        <w:br/>
      </w:r>
      <w:r>
        <w:rPr>
          <w:rFonts w:hint="eastAsia"/>
        </w:rPr>
        <w:t>　　2.5 封闭喷漆室行业集中度、竞争程度分析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封闭喷漆室行业集中度分析：2025年中国Top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中国封闭喷漆室第一梯队、第二梯队和第三梯队厂商（品牌）及2025年市场份额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中国市场封闭喷漆室主要企业分析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重点企业（18）在中国市场封闭喷漆室销量、收入、价格及毛利率（2020-2025）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不同类型封闭喷漆室分析</w:t>
      </w:r>
      <w:r>
        <w:rPr>
          <w:rFonts w:hint="eastAsia"/>
        </w:rPr>
        <w:br/>
      </w:r>
      <w:r>
        <w:rPr>
          <w:rFonts w:hint="eastAsia"/>
        </w:rPr>
        <w:t>　　4.1 中国市场不同产品类型封闭喷漆室销量（2020-2031）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中国市场不同产品类型封闭喷漆室销量及市场份额（2020-2025）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中国市场不同产品类型封闭喷漆室销量预测（2025-2031）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中国市场不同产品类型封闭喷漆室规模（2020-2031）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中国市场不同产品类型封闭喷漆室规模及市场份额（2020-2025）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中国市场不同产品类型封闭喷漆室规模预测（2025-2031）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中国市场不同产品类型封闭喷漆室价格走势（2020-2031）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不同应用封闭喷漆室分析</w:t>
      </w:r>
      <w:r>
        <w:rPr>
          <w:rFonts w:hint="eastAsia"/>
        </w:rPr>
        <w:br/>
      </w:r>
      <w:r>
        <w:rPr>
          <w:rFonts w:hint="eastAsia"/>
        </w:rPr>
        <w:t>　　5.1 中国市场不同应用封闭喷漆室销量（2020-2031）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中国市场不同应用封闭喷漆室销量及市场份额（2020-2025）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中国市场不同应用封闭喷漆室销量预测（2025-2031）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中国市场不同应用封闭喷漆室规模（2020-2031）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中国市场不同应用封闭喷漆室规模及市场份额（2020-2025）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中国市场不同应用封闭喷漆室规模预测（2025-2031）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中国市场不同应用封闭喷漆室价格走势（2020-2031）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封闭喷漆室行业发展分析---发展趋势</w:t>
      </w:r>
      <w:r>
        <w:rPr>
          <w:rFonts w:hint="eastAsia"/>
        </w:rPr>
        <w:br/>
      </w:r>
      <w:r>
        <w:rPr>
          <w:rFonts w:hint="eastAsia"/>
        </w:rPr>
        <w:t>　　6.2 封闭喷漆室行业发展分析---厂商壁垒</w:t>
      </w:r>
      <w:r>
        <w:rPr>
          <w:rFonts w:hint="eastAsia"/>
        </w:rPr>
        <w:br/>
      </w:r>
      <w:r>
        <w:rPr>
          <w:rFonts w:hint="eastAsia"/>
        </w:rPr>
        <w:t>　　6.3 封闭喷漆室行业发展分析---驱动因素</w:t>
      </w:r>
      <w:r>
        <w:rPr>
          <w:rFonts w:hint="eastAsia"/>
        </w:rPr>
        <w:br/>
      </w:r>
      <w:r>
        <w:rPr>
          <w:rFonts w:hint="eastAsia"/>
        </w:rPr>
        <w:t>　　6.4 封闭喷漆室行业发展分析---制约因素</w:t>
      </w:r>
      <w:r>
        <w:rPr>
          <w:rFonts w:hint="eastAsia"/>
        </w:rPr>
        <w:br/>
      </w:r>
      <w:r>
        <w:rPr>
          <w:rFonts w:hint="eastAsia"/>
        </w:rPr>
        <w:t>　　6.5 封闭喷漆室中国企业SWOT分析</w:t>
      </w:r>
      <w:r>
        <w:rPr>
          <w:rFonts w:hint="eastAsia"/>
        </w:rPr>
        <w:br/>
      </w:r>
      <w:r>
        <w:rPr>
          <w:rFonts w:hint="eastAsia"/>
        </w:rPr>
        <w:t>　　6.6 封闭喷漆室行业政策环境分析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封闭喷漆室行业产业链简介</w:t>
      </w:r>
      <w:r>
        <w:rPr>
          <w:rFonts w:hint="eastAsia"/>
        </w:rPr>
        <w:br/>
      </w:r>
      <w:r>
        <w:rPr>
          <w:rFonts w:hint="eastAsia"/>
        </w:rPr>
        <w:t>　　7.2 封闭喷漆室产业链分析-上游</w:t>
      </w:r>
      <w:r>
        <w:rPr>
          <w:rFonts w:hint="eastAsia"/>
        </w:rPr>
        <w:br/>
      </w:r>
      <w:r>
        <w:rPr>
          <w:rFonts w:hint="eastAsia"/>
        </w:rPr>
        <w:t>　　7.3 封闭喷漆室产业链分析-中游</w:t>
      </w:r>
      <w:r>
        <w:rPr>
          <w:rFonts w:hint="eastAsia"/>
        </w:rPr>
        <w:br/>
      </w:r>
      <w:r>
        <w:rPr>
          <w:rFonts w:hint="eastAsia"/>
        </w:rPr>
        <w:t>　　7.4 封闭喷漆室产业链分析-下游：行业场景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封闭喷漆室行业采购模式</w:t>
      </w:r>
      <w:r>
        <w:rPr>
          <w:rFonts w:hint="eastAsia"/>
        </w:rPr>
        <w:br/>
      </w:r>
      <w:r>
        <w:rPr>
          <w:rFonts w:hint="eastAsia"/>
        </w:rPr>
        <w:t>　　7.6 封闭喷漆室行业生产模式</w:t>
      </w:r>
      <w:r>
        <w:rPr>
          <w:rFonts w:hint="eastAsia"/>
        </w:rPr>
        <w:br/>
      </w:r>
      <w:r>
        <w:rPr>
          <w:rFonts w:hint="eastAsia"/>
        </w:rPr>
        <w:t>　　7.7 封闭喷漆室行业销售模式及销售渠道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中国本土封闭喷漆室产能、产量分析</w:t>
      </w:r>
      <w:r>
        <w:rPr>
          <w:rFonts w:hint="eastAsia"/>
        </w:rPr>
        <w:br/>
      </w:r>
      <w:r>
        <w:rPr>
          <w:rFonts w:hint="eastAsia"/>
        </w:rPr>
        <w:t>　　8.1 中国封闭喷漆室供需现状及预测（2020-2031）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中国封闭喷漆室产能、产量、产能利用率及发展趋势（2020-2031）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中国封闭喷漆室产量、市场需求量及发展趋势（2020-2031）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中国封闭喷漆室进出口分析</w:t>
      </w:r>
      <w:r>
        <w:rPr>
          <w:rFonts w:hint="eastAsia"/>
        </w:rPr>
        <w:br/>
      </w:r>
      <w:r>
        <w:rPr>
          <w:rFonts w:hint="eastAsia"/>
        </w:rPr>
        <w:t>　　　　8.2.1 中国市场封闭喷漆室主要进口来源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中国市场封闭喷漆室主要出口目的地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不同产品类型，封闭喷漆室市场规模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不同应用封闭喷漆室市场规模2020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中国市场主要厂商封闭喷漆室销量（2020-2025）&amp;（台）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中国市场主要厂商封闭喷漆室销量市场份额（2020-2025）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中国市场主要厂商封闭喷漆室收入（2020-2025）&amp;（万元）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中国市场主要厂商封闭喷漆室收入份额（2020-2025）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2025年中国主要生产商封闭喷漆室收入排名（万元）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中国市场主要厂商封闭喷漆室价格（2020-2025）&amp;（元/台）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中国市场主要厂商封闭喷漆室总部及产地分布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中国市场主要厂商成立时间及封闭喷漆室商业化日期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中国市场主要厂商封闭喷漆室产品类型及应用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2025年中国市场封闭喷漆室主要厂商市场地位（第一梯队、第二梯队和第三梯队）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封闭喷漆室生产基地、总部、竞争对手及市场地位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封闭喷漆室产品规格、参数及市场应用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封闭喷漆室销量（台）、收入（万元）、价格（元/台）及毛利率（2020-2025）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中国市场不同类型封闭喷漆室销量（2020-2025）&amp;（台）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中国市场不同类型封闭喷漆室销量市场份额（2020-2025）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中国市场不同类型封闭喷漆室销量预测（2025-2031）&amp;（台）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中国市场不同类型封闭喷漆室销量市场份额预测（2025-2031）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中国市场不同类型封闭喷漆室规模（2020-2025）&amp;（万元）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中国市场不同类型封闭喷漆室规模市场份额（2020-2025）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中国市场不同类型封闭喷漆室规模预测（2025-2031）&amp;（万元）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中国市场不同类型封闭喷漆室规模市场份额预测（2025-2031）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中国市场不同应用封闭喷漆室销量（2020-2025）&amp;（台）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中国市场不同应用封闭喷漆室销量市场份额（2020-2025）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中国市场不同应用封闭喷漆室销量预测（2025-2031）&amp;（台）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中国市场不同应用封闭喷漆室销量市场份额预测（2025-2031）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中国市场不同应用封闭喷漆室规模（2020-2025）&amp;（万元）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中国市场不同应用封闭喷漆室规模市场份额（2020-2025）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中国市场不同应用封闭喷漆室规模预测（2025-2031）&amp;（万元）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中国市场不同应用封闭喷漆室规模市场份额预测（2025-2031）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封闭喷漆室行业发展分析---发展趋势</w:t>
      </w:r>
      <w:r>
        <w:rPr>
          <w:rFonts w:hint="eastAsia"/>
        </w:rPr>
        <w:br/>
      </w:r>
      <w:r>
        <w:rPr>
          <w:rFonts w:hint="eastAsia"/>
        </w:rPr>
        <w:t>　　表120 封闭喷漆室行业发展分析---厂商壁垒</w:t>
      </w:r>
      <w:r>
        <w:rPr>
          <w:rFonts w:hint="eastAsia"/>
        </w:rPr>
        <w:br/>
      </w:r>
      <w:r>
        <w:rPr>
          <w:rFonts w:hint="eastAsia"/>
        </w:rPr>
        <w:t>　　表121 封闭喷漆室行业发展分析---驱动因素</w:t>
      </w:r>
      <w:r>
        <w:rPr>
          <w:rFonts w:hint="eastAsia"/>
        </w:rPr>
        <w:br/>
      </w:r>
      <w:r>
        <w:rPr>
          <w:rFonts w:hint="eastAsia"/>
        </w:rPr>
        <w:t>　　表122 封闭喷漆室行业发展分析---制约因素</w:t>
      </w:r>
      <w:r>
        <w:rPr>
          <w:rFonts w:hint="eastAsia"/>
        </w:rPr>
        <w:br/>
      </w:r>
      <w:r>
        <w:rPr>
          <w:rFonts w:hint="eastAsia"/>
        </w:rPr>
        <w:t>　　表123 封闭喷漆室行业相关重点政策一览</w:t>
      </w:r>
      <w:r>
        <w:rPr>
          <w:rFonts w:hint="eastAsia"/>
        </w:rPr>
        <w:br/>
      </w:r>
      <w:r>
        <w:rPr>
          <w:rFonts w:hint="eastAsia"/>
        </w:rPr>
        <w:t>　　表124 封闭喷漆室行业供应链分析</w:t>
      </w:r>
      <w:r>
        <w:rPr>
          <w:rFonts w:hint="eastAsia"/>
        </w:rPr>
        <w:br/>
      </w:r>
      <w:r>
        <w:rPr>
          <w:rFonts w:hint="eastAsia"/>
        </w:rPr>
        <w:t>　　表125 封闭喷漆室上游原料供应商</w:t>
      </w:r>
      <w:r>
        <w:rPr>
          <w:rFonts w:hint="eastAsia"/>
        </w:rPr>
        <w:br/>
      </w:r>
      <w:r>
        <w:rPr>
          <w:rFonts w:hint="eastAsia"/>
        </w:rPr>
        <w:t>　　表126 封闭喷漆室行业主要下游客户</w:t>
      </w:r>
      <w:r>
        <w:rPr>
          <w:rFonts w:hint="eastAsia"/>
        </w:rPr>
        <w:br/>
      </w:r>
      <w:r>
        <w:rPr>
          <w:rFonts w:hint="eastAsia"/>
        </w:rPr>
        <w:t>　　表127 封闭喷漆室典型经销商</w:t>
      </w:r>
      <w:r>
        <w:rPr>
          <w:rFonts w:hint="eastAsia"/>
        </w:rPr>
        <w:br/>
      </w:r>
      <w:r>
        <w:rPr>
          <w:rFonts w:hint="eastAsia"/>
        </w:rPr>
        <w:t>　　表128 中国封闭喷漆室产量、销量、进口量及出口量（2020-2025）&amp;（台）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表129 中国封闭喷漆室产量、销量、进口量及出口量预测（2025-2031）&amp;（台）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表130 中国市场封闭喷漆室主要进口来源</w:t>
      </w:r>
      <w:r>
        <w:rPr>
          <w:rFonts w:hint="eastAsia"/>
        </w:rPr>
        <w:br/>
      </w:r>
      <w:r>
        <w:rPr>
          <w:rFonts w:hint="eastAsia"/>
        </w:rPr>
        <w:t>　　表131 中国市场封闭喷漆室主要出口目的地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封闭喷漆室产品图片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中国不同产品类型封闭喷漆室产量市场份额2024 VS 2025</w:t>
      </w:r>
      <w:r>
        <w:rPr>
          <w:rFonts w:hint="eastAsia"/>
        </w:rPr>
        <w:br/>
      </w:r>
      <w:r>
        <w:rPr>
          <w:rFonts w:hint="eastAsia"/>
        </w:rPr>
        <w:t>　　图3 干式过滤喷漆室（液体应用）产品图片</w:t>
      </w:r>
      <w:r>
        <w:rPr>
          <w:rFonts w:hint="eastAsia"/>
        </w:rPr>
        <w:br/>
      </w:r>
      <w:r>
        <w:rPr>
          <w:rFonts w:hint="eastAsia"/>
        </w:rPr>
        <w:t>　　图4 袋式过滤器或粉末收集器喷漆室（粉末应用）产品图片</w:t>
      </w:r>
      <w:r>
        <w:rPr>
          <w:rFonts w:hint="eastAsia"/>
        </w:rPr>
        <w:br/>
      </w:r>
      <w:r>
        <w:rPr>
          <w:rFonts w:hint="eastAsia"/>
        </w:rPr>
        <w:t>　　图5 中国不同应用封闭喷漆室市场份额2024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航空</w:t>
      </w:r>
      <w:r>
        <w:rPr>
          <w:rFonts w:hint="eastAsia"/>
        </w:rPr>
        <w:br/>
      </w:r>
      <w:r>
        <w:rPr>
          <w:rFonts w:hint="eastAsia"/>
        </w:rPr>
        <w:t>　　图10 农业设备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中国市场封闭喷漆室市场规模，2020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中国市场封闭喷漆室收入及增长率（2020-2031）&amp;（万元）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中国市场封闭喷漆室销量及增长率（2020-2031）&amp;（台）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2025年中国市场主要厂商封闭喷漆室销量市场份额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2025年中国市场主要厂商封闭喷漆室收入市场份额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2025年中国市场前五大厂商封闭喷漆室市场份额</w:t>
      </w:r>
      <w:r>
        <w:rPr>
          <w:rFonts w:hint="eastAsia"/>
        </w:rPr>
        <w:br/>
      </w:r>
      <w:r>
        <w:rPr>
          <w:rFonts w:hint="eastAsia"/>
        </w:rPr>
        <w:t>　　图18 2025年中国市场封闭喷漆室第一梯队、第二梯队和第三梯队厂商（品牌）及市场份额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中国市场不同产品类型封闭喷漆室价格走势（2020-2031）&amp;（元/台）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中国市场不同应用封闭喷漆室价格走势（2020-2031）&amp;（元/台）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封闭喷漆室中国企业SWOT分析</w:t>
      </w:r>
      <w:r>
        <w:rPr>
          <w:rFonts w:hint="eastAsia"/>
        </w:rPr>
        <w:br/>
      </w:r>
      <w:r>
        <w:rPr>
          <w:rFonts w:hint="eastAsia"/>
        </w:rPr>
        <w:t>　　图22 封闭喷漆室产业链</w:t>
      </w:r>
      <w:r>
        <w:rPr>
          <w:rFonts w:hint="eastAsia"/>
        </w:rPr>
        <w:br/>
      </w:r>
      <w:r>
        <w:rPr>
          <w:rFonts w:hint="eastAsia"/>
        </w:rPr>
        <w:t>　　图23 封闭喷漆室行业采购模式分析</w:t>
      </w:r>
      <w:r>
        <w:rPr>
          <w:rFonts w:hint="eastAsia"/>
        </w:rPr>
        <w:br/>
      </w:r>
      <w:r>
        <w:rPr>
          <w:rFonts w:hint="eastAsia"/>
        </w:rPr>
        <w:t>　　图24 封闭喷漆室行业生产模式分析</w:t>
      </w:r>
      <w:r>
        <w:rPr>
          <w:rFonts w:hint="eastAsia"/>
        </w:rPr>
        <w:br/>
      </w:r>
      <w:r>
        <w:rPr>
          <w:rFonts w:hint="eastAsia"/>
        </w:rPr>
        <w:t>　　图25 封闭喷漆室行业销售模式分析</w:t>
      </w:r>
      <w:r>
        <w:rPr>
          <w:rFonts w:hint="eastAsia"/>
        </w:rPr>
        <w:br/>
      </w:r>
      <w:r>
        <w:rPr>
          <w:rFonts w:hint="eastAsia"/>
        </w:rPr>
        <w:t>　　图26 中国封闭喷漆室产能、产量、产能利用率及发展趋势（2020-2031）&amp;（台）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中国封闭喷漆室产量、市场需求量及发展趋势（2020-2031）&amp;（台）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8c8d7ea414c17" w:history="1">
        <w:r>
          <w:rPr>
            <w:rStyle w:val="Hyperlink"/>
          </w:rPr>
          <w:t>2025-2031年中国封闭喷漆室行业研究分析及发展趋势报告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8c8d7ea414c17" w:history="1">
        <w:r>
          <w:rPr>
            <w:rStyle w:val="Hyperlink"/>
          </w:rPr>
          <w:t>https://www.20087.com/1/67/FengBiPenQiShiHangYeFaZhanQuShi.html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热点：什么是封闭漆、封闭喷漆室的换气次数、三面水帘喷漆室、封闭喷漆工艺、室外墙喷漆和刷漆哪个好、密闭喷漆房、封闭漆施工工艺流程、封闭喷漆工艺保持负压、封闭油漆怎么做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434c2c9c48cb" w:history="1">
      <w:r>
        <w:rPr>
          <w:rStyle w:val="Hyperlink"/>
        </w:rPr>
        <w:t>2025-2031年中国封闭喷漆室行业研究分析及发展趋势报告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engBiPenQiShiHangYeFaZhanQuShi.html" TargetMode="External" Id="Re5a8c8d7ea41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engBiPenQiShiHangYeFaZhanQuShi.html" TargetMode="External" Id="Rc9f6434c2c9c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2025-05-18T08:58:00Z</dcterms:created>
  <dcterms:modified xsi:type="dcterms:W3CDTF">2025-05-18T09:58:00Z</dcterms:modified>
  <dc:subject>2025-2031年中国封闭喷漆室行业研究分析及发展趋势报告</dc:subject>
  <dc:title>2025-2031年中国封闭喷漆室行业研究分析及发展趋势报告</dc:title>
  <cp:keywords>2025-2031年中国封闭喷漆室行业研究分析及发展趋势报告</cp:keywords>
  <dc:description>2025-2031年中国封闭喷漆室行业研究分析及发展趋势报告</dc:description>
</cp:coreProperties>
</file>