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4f37f7947543aa" w:history="1">
              <w:r>
                <w:rPr>
                  <w:rStyle w:val="Hyperlink"/>
                </w:rPr>
                <w:t>2026-2032年中国封闭式安全淋浴行业研究与前景分析报告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4f37f7947543aa" w:history="1">
              <w:r>
                <w:rPr>
                  <w:rStyle w:val="Hyperlink"/>
                </w:rPr>
                <w:t>2026-2032年中国封闭式安全淋浴行业研究与前景分析报告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4f37f7947543aa" w:history="1">
                <w:r>
                  <w:rPr>
                    <w:rStyle w:val="Hyperlink"/>
                  </w:rPr>
                  <w:t>https://www.20087.com/1/77/FengBiShiAnQuanLinYuDeXianZhuangYuQianJing.html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闭式安全淋浴是用于化学品溅射、有毒物质接触及紧急污染场景的应急去污装备，通过封闭空间、稳定水流和排水收集功能，为作业人员提供快速全身冲洗并减少二次污染扩散。目前，封闭式安全淋浴主要应用于化工、制药、实验室、油气、半导体、食品加工及医疗防护场景，满足职业安全法规对应急冲洗设施的要求。产品形态包括固定式封闭淋浴间、便携式封闭淋浴单元及重力供水/压力供水系统，配套功能涵盖恒温控制、隐私保护、废水收集、防冻保温及联动报警。北美和欧洲市场受职业安全法规推动较早，产品标准化程度较高；亚太及新兴市场随化工、制药和实验室设施扩建，需求持续增长。国内企业在基础安全淋浴领域具备供给能力，但在封闭结构设计、恒温供水、废水回收、合规认证及复杂环境适配方面仍有提升空间。</w:t>
      </w:r>
      <w:r>
        <w:rPr>
          <w:rFonts w:hint="eastAsia"/>
        </w:rPr>
        <w:br/>
      </w:r>
      <w:r>
        <w:rPr>
          <w:rFonts w:hint="eastAsia"/>
        </w:rPr>
        <w:t>　　未来，封闭式安全淋浴将向合规强化、智能监测、快速部署和环保节水方向升级。市场调研网指出，流量、水温、水压及使用状态监测模块将实现设备自检、远程报警和维护提醒，帮助企业和监管机构提升合规管理水平。恒温供水、防冻加热及废水收集系统将提升极端环境下的可用性和环保性能，避免低温冻结和污染水外排。模块化封闭结构、快速安装接口及便携单元将满足临时作业、野外项目及小型实验室需求。材料方面，耐腐蚀聚合物、抗菌表面及可回收组件将降低维护成本并延长使用寿命。与消防报警、门禁系统及安全管理平台联动，将推动封闭式安全淋浴从孤立应急设施向综合安全节点演进。行业竞争将从硬件制造转向合规认证、水温控制、废水管理、智能监测和全生命周期服务能力竞争，具备安全工程、流体控制、材料研发和现场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4f37f7947543aa" w:history="1">
        <w:r>
          <w:rPr>
            <w:rStyle w:val="Hyperlink"/>
          </w:rPr>
          <w:t>2026-2032年中国封闭式安全淋浴行业研究与前景分析报告</w:t>
        </w:r>
      </w:hyperlink>
      <w:r>
        <w:rPr>
          <w:rFonts w:hint="eastAsia"/>
        </w:rPr>
        <w:t>》，2025年封闭式安全淋浴行业市场规模达 亿元，预计2032年市场规模将达 亿元，期间年均复合增长率（CAGR）达 %。报告系统分析了封闭式安全淋浴行业的市场运行态势及发展趋势。报告从封闭式安全淋浴行业基础知识、发展环境入手，结合封闭式安全淋浴行业运行数据和产业链结构，全面解读封闭式安全淋浴市场竞争格局及重点企业表现，并基于此对封闭式安全淋浴行业发展前景作出预测，提供可操作的发展建议。研究采用定性与定量相结合的方法，整合国家统计局、相关协会的权威数据以及一手调研资料，确保结论的准确性和实用性，为封闭式安全淋浴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封闭式安全淋浴市场概述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按照不同产品类型，封闭式安全淋浴主要可以分为如下几个类别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中国不同产品类型封闭式安全淋浴增长趋势2021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户外</w:t>
      </w:r>
      <w:r>
        <w:rPr>
          <w:rFonts w:hint="eastAsia"/>
        </w:rPr>
        <w:br/>
      </w:r>
      <w:r>
        <w:rPr>
          <w:rFonts w:hint="eastAsia"/>
        </w:rPr>
        <w:t>　　　　1.2.3 室内</w:t>
      </w:r>
      <w:r>
        <w:rPr>
          <w:rFonts w:hint="eastAsia"/>
        </w:rPr>
        <w:br/>
      </w:r>
      <w:r>
        <w:rPr>
          <w:rFonts w:hint="eastAsia"/>
        </w:rPr>
        <w:t>　　1.3 从不同应用，封闭式安全淋浴主要包括如下几个方面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中国不同应用封闭式安全淋浴增长趋势2021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1.4 中国封闭式安全淋浴发展现状及未来趋势（2021-2032）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中国市场封闭式安全淋浴收入及增长率（2021-2032）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中国市场封闭式安全淋浴销量及增长率（2021-2032）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中国市场主要封闭式安全淋浴厂商分析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中国市场主要厂商封闭式安全淋浴销量及市场占有率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中国市场主要厂商封闭式安全淋浴销量（2021-2026）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中国市场主要厂商封闭式安全淋浴销量市场份额（2021-2026）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中国市场主要厂商封闭式安全淋浴收入及市场占有率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中国市场主要厂商封闭式安全淋浴收入（2021-2026）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中国市场主要厂商封闭式安全淋浴收入市场份额（2021-2026）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2025年中国市场主要厂商封闭式安全淋浴收入排名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中国市场主要厂商封闭式安全淋浴价格（2021-2026）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中国市场主要厂商封闭式安全淋浴总部及产地分布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中国市场主要厂商成立时间及封闭式安全淋浴商业化日期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中国市场主要厂商封闭式安全淋浴产品类型及应用</w:t>
      </w:r>
      <w:r>
        <w:rPr>
          <w:rFonts w:hint="eastAsia"/>
        </w:rPr>
        <w:br/>
      </w:r>
      <w:r>
        <w:rPr>
          <w:rFonts w:hint="eastAsia"/>
        </w:rPr>
        <w:t>　　2.7 封闭式安全淋浴行业集中度、竞争程度分析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封闭式安全淋浴行业集中度分析：2025年中国Top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中国市场封闭式安全淋浴第一梯队、第二梯队和第三梯队厂商（品牌）及2025年市场份额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重点企业（8）在中国市场封闭式安全淋浴销量、收入、价格及毛利率（2021-2026）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不同产品类型封闭式安全淋浴分析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中国市场不同产品类型封闭式安全淋浴销量（2021-2032）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中国市场不同产品类型封闭式安全淋浴销量及市场份额（2021-2026）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中国市场不同产品类型封闭式安全淋浴销量预测（2027-2032）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中国市场不同产品类型封闭式安全淋浴规模（2021-2032）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中国市场不同产品类型封闭式安全淋浴规模及市场份额（2021-2026）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中国市场不同产品类型封闭式安全淋浴规模预测（2027-2032）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中国市场不同产品类型封闭式安全淋浴价格走势（2021-2032）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不同应用封闭式安全淋浴分析</w:t>
      </w:r>
      <w:r>
        <w:rPr>
          <w:rFonts w:hint="eastAsia"/>
        </w:rPr>
        <w:br/>
      </w:r>
      <w:r>
        <w:rPr>
          <w:rFonts w:hint="eastAsia"/>
        </w:rPr>
        <w:t>　　5.1 中国市场不同应用封闭式安全淋浴销量（2021-2032）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中国市场不同应用封闭式安全淋浴销量及市场份额（2021-2026）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中国市场不同应用封闭式安全淋浴销量预测（2027-2032）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中国市场不同应用封闭式安全淋浴规模（2021-2032）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中国市场不同应用封闭式安全淋浴规模及市场份额（2021-2026）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中国市场不同应用封闭式安全淋浴规模预测（2027-2032）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中国市场不同应用封闭式安全淋浴价格走势（2021-2032）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封闭式安全淋浴行业发展分析---发展趋势</w:t>
      </w:r>
      <w:r>
        <w:rPr>
          <w:rFonts w:hint="eastAsia"/>
        </w:rPr>
        <w:br/>
      </w:r>
      <w:r>
        <w:rPr>
          <w:rFonts w:hint="eastAsia"/>
        </w:rPr>
        <w:t>　　6.2 封闭式安全淋浴行业发展分析---厂商壁垒</w:t>
      </w:r>
      <w:r>
        <w:rPr>
          <w:rFonts w:hint="eastAsia"/>
        </w:rPr>
        <w:br/>
      </w:r>
      <w:r>
        <w:rPr>
          <w:rFonts w:hint="eastAsia"/>
        </w:rPr>
        <w:t>　　6.3 封闭式安全淋浴行业发展分析---驱动因素</w:t>
      </w:r>
      <w:r>
        <w:rPr>
          <w:rFonts w:hint="eastAsia"/>
        </w:rPr>
        <w:br/>
      </w:r>
      <w:r>
        <w:rPr>
          <w:rFonts w:hint="eastAsia"/>
        </w:rPr>
        <w:t>　　6.4 封闭式安全淋浴行业发展分析---制约因素</w:t>
      </w:r>
      <w:r>
        <w:rPr>
          <w:rFonts w:hint="eastAsia"/>
        </w:rPr>
        <w:br/>
      </w:r>
      <w:r>
        <w:rPr>
          <w:rFonts w:hint="eastAsia"/>
        </w:rPr>
        <w:t>　　6.5 封闭式安全淋浴中国企业SWOT分析</w:t>
      </w:r>
      <w:r>
        <w:rPr>
          <w:rFonts w:hint="eastAsia"/>
        </w:rPr>
        <w:br/>
      </w:r>
      <w:r>
        <w:rPr>
          <w:rFonts w:hint="eastAsia"/>
        </w:rPr>
        <w:t>　　6.6 封闭式安全淋浴行业发展分析---行业政策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封闭式安全淋浴行业产业链简介</w:t>
      </w:r>
      <w:r>
        <w:rPr>
          <w:rFonts w:hint="eastAsia"/>
        </w:rPr>
        <w:br/>
      </w:r>
      <w:r>
        <w:rPr>
          <w:rFonts w:hint="eastAsia"/>
        </w:rPr>
        <w:t>　　7.2 封闭式安全淋浴产业链分析-上游</w:t>
      </w:r>
      <w:r>
        <w:rPr>
          <w:rFonts w:hint="eastAsia"/>
        </w:rPr>
        <w:br/>
      </w:r>
      <w:r>
        <w:rPr>
          <w:rFonts w:hint="eastAsia"/>
        </w:rPr>
        <w:t>　　7.3 封闭式安全淋浴产业链分析-中游</w:t>
      </w:r>
      <w:r>
        <w:rPr>
          <w:rFonts w:hint="eastAsia"/>
        </w:rPr>
        <w:br/>
      </w:r>
      <w:r>
        <w:rPr>
          <w:rFonts w:hint="eastAsia"/>
        </w:rPr>
        <w:t>　　7.4 封闭式安全淋浴产业链分析-下游</w:t>
      </w:r>
      <w:r>
        <w:rPr>
          <w:rFonts w:hint="eastAsia"/>
        </w:rPr>
        <w:br/>
      </w:r>
      <w:r>
        <w:rPr>
          <w:rFonts w:hint="eastAsia"/>
        </w:rPr>
        <w:t>　　7.5 封闭式安全淋浴行业采购模式</w:t>
      </w:r>
      <w:r>
        <w:rPr>
          <w:rFonts w:hint="eastAsia"/>
        </w:rPr>
        <w:br/>
      </w:r>
      <w:r>
        <w:rPr>
          <w:rFonts w:hint="eastAsia"/>
        </w:rPr>
        <w:t>　　7.6 封闭式安全淋浴行业生产模式</w:t>
      </w:r>
      <w:r>
        <w:rPr>
          <w:rFonts w:hint="eastAsia"/>
        </w:rPr>
        <w:br/>
      </w:r>
      <w:r>
        <w:rPr>
          <w:rFonts w:hint="eastAsia"/>
        </w:rPr>
        <w:t>　　7.7 封闭式安全淋浴行业销售模式及销售渠道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中国本土封闭式安全淋浴产能、产量分析</w:t>
      </w:r>
      <w:r>
        <w:rPr>
          <w:rFonts w:hint="eastAsia"/>
        </w:rPr>
        <w:br/>
      </w:r>
      <w:r>
        <w:rPr>
          <w:rFonts w:hint="eastAsia"/>
        </w:rPr>
        <w:t>　　8.1 中国封闭式安全淋浴供需现状及预测（2021-2032）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中国封闭式安全淋浴产能、产量、产能利用率及发展趋势（2021-2032）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中国封闭式安全淋浴产量、市场需求量及发展趋势（2021-2032）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中国封闭式安全淋浴进出口分析</w:t>
      </w:r>
      <w:r>
        <w:rPr>
          <w:rFonts w:hint="eastAsia"/>
        </w:rPr>
        <w:br/>
      </w:r>
      <w:r>
        <w:rPr>
          <w:rFonts w:hint="eastAsia"/>
        </w:rPr>
        <w:t>　　　　8.2.1 中国市场封闭式安全淋浴主要进口来源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中国市场封闭式安全淋浴主要出口目的地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不同产品类型封闭式安全淋浴市场规模2021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不同应用封闭式安全淋浴市场规模2021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中国市场主要厂商封闭式安全淋浴销量（2021-2026）&amp;（台）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中国市场主要厂商封闭式安全淋浴销量市场份额（2021-2026）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中国市场主要厂商封闭式安全淋浴收入（2021-2026）&amp;（万元）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中国市场主要厂商封闭式安全淋浴收入份额（2021-2026）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2025年中国主要生产商封闭式安全淋浴收入排名（万元）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中国市场主要厂商封闭式安全淋浴价格（2021-2026）&amp;（元/台）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中国市场主要厂商封闭式安全淋浴总部及产地分布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中国市场主要厂商成立时间及封闭式安全淋浴商业化日期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中国市场主要厂商封闭式安全淋浴产品类型及应用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2025年中国市场封闭式安全淋浴主要厂商市场地位（第一梯队、第二梯队和第三梯队）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封闭式安全淋浴市场投资、并购等现状分析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封闭式安全淋浴生产基地、总部、竞争对手及市场地位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封闭式安全淋浴产品规格、参数及市场应用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封闭式安全淋浴销量（台）、收入（万元）、价格（元/台）及毛利率（2021-2026）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中国市场不同产品类型封闭式安全淋浴销量（2021-2026）&amp;（台）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中国市场不同产品类型封闭式安全淋浴销量市场份额（2021-2026）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中国市场不同产品类型封闭式安全淋浴销量预测（2027-2032）&amp;（台）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中国市场不同产品类型封闭式安全淋浴销量市场份额预测（2027-2032）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中国市场不同产品类型封闭式安全淋浴规模（2021-2026）&amp;（万元）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中国市场不同产品类型封闭式安全淋浴规模市场份额（2021-2026）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中国市场不同产品类型封闭式安全淋浴规模预测（2027-2032）&amp;（万元）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中国市场不同产品类型封闭式安全淋浴规模市场份额预测（2027-2032）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中国市场不同应用封闭式安全淋浴销量（2021-2026）&amp;（台）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中国市场不同应用封闭式安全淋浴销量市场份额（2021-2026）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中国市场不同应用封闭式安全淋浴销量预测（2027-2032）&amp;（台）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中国市场不同应用封闭式安全淋浴销量市场份额预测（2027-2032）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中国市场不同应用封闭式安全淋浴规模（2021-2026）&amp;（万元）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中国市场不同应用封闭式安全淋浴规模市场份额（2021-2026）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中国市场不同应用封闭式安全淋浴规模预测（2027-2032）&amp;（万元）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中国市场不同应用封闭式安全淋浴规模市场份额预测（2027-2032）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封闭式安全淋浴行业发展分析---发展趋势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封闭式安全淋浴行业发展分析---厂商壁垒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封闭式安全淋浴行业发展分析---驱动因素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封闭式安全淋浴行业发展分析---制约因素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封闭式安全淋浴行业相关重点政策一览</w:t>
      </w:r>
      <w:r>
        <w:rPr>
          <w:rFonts w:hint="eastAsia"/>
        </w:rPr>
        <w:br/>
      </w:r>
      <w:r>
        <w:rPr>
          <w:rFonts w:hint="eastAsia"/>
        </w:rPr>
        <w:t>　　表 75： 封闭式安全淋浴行业供应链分析</w:t>
      </w:r>
      <w:r>
        <w:rPr>
          <w:rFonts w:hint="eastAsia"/>
        </w:rPr>
        <w:br/>
      </w:r>
      <w:r>
        <w:rPr>
          <w:rFonts w:hint="eastAsia"/>
        </w:rPr>
        <w:t>　　表 76： 封闭式安全淋浴上游原料供应商</w:t>
      </w:r>
      <w:r>
        <w:rPr>
          <w:rFonts w:hint="eastAsia"/>
        </w:rPr>
        <w:br/>
      </w:r>
      <w:r>
        <w:rPr>
          <w:rFonts w:hint="eastAsia"/>
        </w:rPr>
        <w:t>　　表 77： 封闭式安全淋浴行业主要下游客户</w:t>
      </w:r>
      <w:r>
        <w:rPr>
          <w:rFonts w:hint="eastAsia"/>
        </w:rPr>
        <w:br/>
      </w:r>
      <w:r>
        <w:rPr>
          <w:rFonts w:hint="eastAsia"/>
        </w:rPr>
        <w:t>　　表 78： 封闭式安全淋浴典型经销商</w:t>
      </w:r>
      <w:r>
        <w:rPr>
          <w:rFonts w:hint="eastAsia"/>
        </w:rPr>
        <w:br/>
      </w:r>
      <w:r>
        <w:rPr>
          <w:rFonts w:hint="eastAsia"/>
        </w:rPr>
        <w:t>　　表 79： 中国封闭式安全淋浴产量、销量、进口量及出口量（2021-2026）&amp;（台）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中国封闭式安全淋浴产量、销量、进口量及出口量预测（2027-2032）&amp;（台）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中国市场封闭式安全淋浴主要进口来源</w:t>
      </w:r>
      <w:r>
        <w:rPr>
          <w:rFonts w:hint="eastAsia"/>
        </w:rPr>
        <w:br/>
      </w:r>
      <w:r>
        <w:rPr>
          <w:rFonts w:hint="eastAsia"/>
        </w:rPr>
        <w:t>　　表 82： 中国市场封闭式安全淋浴主要出口目的地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封闭式安全淋浴产品图片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中国不同产品类型封闭式安全淋浴市场规模市场份额2025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户外产品图片</w:t>
      </w:r>
      <w:r>
        <w:rPr>
          <w:rFonts w:hint="eastAsia"/>
        </w:rPr>
        <w:br/>
      </w:r>
      <w:r>
        <w:rPr>
          <w:rFonts w:hint="eastAsia"/>
        </w:rPr>
        <w:t>　　图 4： 室内产品图片</w:t>
      </w:r>
      <w:r>
        <w:rPr>
          <w:rFonts w:hint="eastAsia"/>
        </w:rPr>
        <w:br/>
      </w:r>
      <w:r>
        <w:rPr>
          <w:rFonts w:hint="eastAsia"/>
        </w:rPr>
        <w:t>　　图 5： 中国不同应用封闭式安全淋浴市场份额2025 &amp; 2032</w:t>
      </w:r>
      <w:r>
        <w:rPr>
          <w:rFonts w:hint="eastAsia"/>
        </w:rPr>
        <w:br/>
      </w:r>
      <w:r>
        <w:rPr>
          <w:rFonts w:hint="eastAsia"/>
        </w:rPr>
        <w:t>　　图 6： 化工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实验室</w:t>
      </w:r>
      <w:r>
        <w:rPr>
          <w:rFonts w:hint="eastAsia"/>
        </w:rPr>
        <w:br/>
      </w:r>
      <w:r>
        <w:rPr>
          <w:rFonts w:hint="eastAsia"/>
        </w:rPr>
        <w:t>　　图 9： 中国市场封闭式安全淋浴市场规模，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中国市场封闭式安全淋浴收入及增长率（2021-2032）&amp;（万元）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中国市场封闭式安全淋浴销量及增长率（2021-2032）&amp;（台）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2025年中国市场主要厂商封闭式安全淋浴销量市场份额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2025年中国市场主要厂商封闭式安全淋浴收入市场份额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2025年中国市场前五大厂商封闭式安全淋浴市场份额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2025年中国市场封闭式安全淋浴第一梯队、第二梯队和第三梯队厂商（品牌）及市场份额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中国市场不同产品类型封闭式安全淋浴价格走势（2021-2032）&amp;（元/台）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中国市场不同应用封闭式安全淋浴价格走势（2021-2032）&amp;（元/台）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封闭式安全淋浴中国企业SWOT分析</w:t>
      </w:r>
      <w:r>
        <w:rPr>
          <w:rFonts w:hint="eastAsia"/>
        </w:rPr>
        <w:br/>
      </w:r>
      <w:r>
        <w:rPr>
          <w:rFonts w:hint="eastAsia"/>
        </w:rPr>
        <w:t>　　图 19： 封闭式安全淋浴产业链</w:t>
      </w:r>
      <w:r>
        <w:rPr>
          <w:rFonts w:hint="eastAsia"/>
        </w:rPr>
        <w:br/>
      </w:r>
      <w:r>
        <w:rPr>
          <w:rFonts w:hint="eastAsia"/>
        </w:rPr>
        <w:t>　　图 20： 封闭式安全淋浴行业采购模式分析</w:t>
      </w:r>
      <w:r>
        <w:rPr>
          <w:rFonts w:hint="eastAsia"/>
        </w:rPr>
        <w:br/>
      </w:r>
      <w:r>
        <w:rPr>
          <w:rFonts w:hint="eastAsia"/>
        </w:rPr>
        <w:t>　　图 21： 封闭式安全淋浴行业生产模式分析</w:t>
      </w:r>
      <w:r>
        <w:rPr>
          <w:rFonts w:hint="eastAsia"/>
        </w:rPr>
        <w:br/>
      </w:r>
      <w:r>
        <w:rPr>
          <w:rFonts w:hint="eastAsia"/>
        </w:rPr>
        <w:t>　　图 22： 封闭式安全淋浴行业销售模式分析</w:t>
      </w:r>
      <w:r>
        <w:rPr>
          <w:rFonts w:hint="eastAsia"/>
        </w:rPr>
        <w:br/>
      </w:r>
      <w:r>
        <w:rPr>
          <w:rFonts w:hint="eastAsia"/>
        </w:rPr>
        <w:t>　　图 23： 中国封闭式安全淋浴产能、产量、产能利用率及发展趋势（2021-2032）&amp;（台）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中国封闭式安全淋浴产量、市场需求量及发展趋势（2021-2032）&amp;（台）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4f37f7947543aa" w:history="1">
        <w:r>
          <w:rPr>
            <w:rStyle w:val="Hyperlink"/>
          </w:rPr>
          <w:t>2026-2032年中国封闭式安全淋浴行业研究与前景分析报告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4f37f7947543aa" w:history="1">
        <w:r>
          <w:rPr>
            <w:rStyle w:val="Hyperlink"/>
          </w:rPr>
          <w:t>https://www.20087.com/1/77/FengBiShiAnQuanLinYuDeXianZhuangYuQianJing.html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热点：淋浴房全封闭好还是半封闭好、全封闭整体浴室淋浴房价格、洗澡用的封闭式塑料淋浴房、整体封闭浴房、淋浴房全封闭好不好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c089f081348a0" w:history="1">
      <w:r>
        <w:rPr>
          <w:rStyle w:val="Hyperlink"/>
        </w:rPr>
        <w:t>2026-2032年中国封闭式安全淋浴行业研究与前景分析报告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FengBiShiAnQuanLinYuDeXianZhuangYuQianJing.html" TargetMode="External" Id="R554f37f7947543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FengBiShiAnQuanLinYuDeXianZhuangYuQianJing.html" TargetMode="External" Id="R074c089f0813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2026-09-25T03:09:07Z</dcterms:created>
  <dcterms:modified xsi:type="dcterms:W3CDTF">2026-09-25T04:09:07Z</dcterms:modified>
  <dc:subject>2026-2032年中国封闭式安全淋浴行业研究与前景分析报告</dc:subject>
  <dc:title>2026-2032年中国封闭式安全淋浴行业研究与前景分析报告</dc:title>
  <cp:keywords>2026-2032年中国封闭式安全淋浴行业研究与前景分析报告</cp:keywords>
  <dc:description>2026-2032年中国封闭式安全淋浴行业研究与前景分析报告</dc:description>
</cp:coreProperties>
</file>