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8101553034753" w:history="1">
              <w:r>
                <w:rPr>
                  <w:rStyle w:val="Hyperlink"/>
                </w:rPr>
                <w:t>2026-2032年中国射频滤波器市场调查研究与发展前景报告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8101553034753" w:history="1">
              <w:r>
                <w:rPr>
                  <w:rStyle w:val="Hyperlink"/>
                </w:rPr>
                <w:t>2026-2032年中国射频滤波器市场调查研究与发展前景报告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8101553034753" w:history="1">
                <w:r>
                  <w:rPr>
                    <w:rStyle w:val="Hyperlink"/>
                  </w:rPr>
                  <w:t>https://www.20087.com/1/07/ShePinLvBoQiFaZhanQianJing.html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滤波器是无线通信系统中用于选择特定频段、抑制干扰信号的关键无源器件，广泛应用于5G基站、智能手机、卫星通信及雷达系统。射频滤波器技术包括声表面波（SAW）、体声波（BAW）及陶瓷/腔体滤波器，其中BAW因高频性能优异成为5G Sub-6GHz主力方案。随着频谱碎片化加剧，滤波器需支持宽频带、高Q值与强带外抑制。然而，高端BAW滤波器制造依赖薄膜沉积与微加工工艺，良率控制难度大；温度漂移问题影响长期稳定性；且国产厂商在专利布局与材料体系上仍处追赶阶段。</w:t>
      </w:r>
      <w:r>
        <w:rPr>
          <w:rFonts w:hint="eastAsia"/>
        </w:rPr>
        <w:br/>
      </w:r>
      <w:r>
        <w:rPr>
          <w:rFonts w:hint="eastAsia"/>
        </w:rPr>
        <w:t>　　未来，射频滤波器将向超高频集成、可重构架构与新材料突破演进。XBAR（扩展体声波）与FBAR（薄膜体声波）技术支撑毫米波频段应用；MEMS可调滤波器实现动态频段切换，适配多模多频终端。在材料端，氮化铝钪（ScAlN）压电薄膜提升机电耦合系数；低温共烧陶瓷（LTCC）支持三维集成。AI驱动的电磁仿真加速滤波器拓扑优化；晶圆级封装（WLP）降低尺寸与成本。同时，面向6G太赫兹通信，光子辅助滤波与超材料结构进入探索阶段。长远看，射频滤波器将从固定功能器件升级为具备频谱感知、自适应调谐与异构集成能力的智能射频前端，在下一代通信基础设施中筑牢信号纯净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8101553034753" w:history="1">
        <w:r>
          <w:rPr>
            <w:rStyle w:val="Hyperlink"/>
          </w:rPr>
          <w:t>2026-2032年中国射频滤波器市场调查研究与发展前景报告</w:t>
        </w:r>
      </w:hyperlink>
      <w:r>
        <w:rPr>
          <w:rFonts w:hint="eastAsia"/>
        </w:rPr>
        <w:t>》基于详实数据资料，系统分析射频滤波器产业链结构、市场规模及需求现状，梳理射频滤波器市场价格走势与行业发展特点。报告重点研究行业竞争格局，包括重点射频滤波器企业的市场表现，并对射频滤波器细分领域的发展潜力进行评估。结合政策环境和射频滤波器技术演进方向，对射频滤波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SAW射频滤波器</w:t>
      </w:r>
      <w:r>
        <w:rPr>
          <w:rFonts w:hint="eastAsia"/>
        </w:rPr>
        <w:br/>
      </w:r>
      <w:r>
        <w:rPr>
          <w:rFonts w:hint="eastAsia"/>
        </w:rPr>
        <w:t>　　　　1.2.3 BAW射频滤波器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从不同应用，射频滤波器主要包括如下几个方面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蜂窝设备</w:t>
      </w:r>
      <w:r>
        <w:rPr>
          <w:rFonts w:hint="eastAsia"/>
        </w:rPr>
        <w:br/>
      </w:r>
      <w:r>
        <w:rPr>
          <w:rFonts w:hint="eastAsia"/>
        </w:rPr>
        <w:t>　　　　1.3.3 GPS设备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中国射频滤波器发展现状及未来趋势（2021-2032）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中国市场主要厂商射频滤波器产品类型及应用</w:t>
      </w:r>
      <w:r>
        <w:rPr>
          <w:rFonts w:hint="eastAsia"/>
        </w:rPr>
        <w:br/>
      </w:r>
      <w:r>
        <w:rPr>
          <w:rFonts w:hint="eastAsia"/>
        </w:rPr>
        <w:t>　　2.7 射频滤波器行业集中度、竞争程度分析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中国市场不同应用射频滤波器销量（2021-2032）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射频滤波器中国企业SWOT分析</w:t>
      </w:r>
      <w:r>
        <w:rPr>
          <w:rFonts w:hint="eastAsia"/>
        </w:rPr>
        <w:br/>
      </w:r>
      <w:r>
        <w:rPr>
          <w:rFonts w:hint="eastAsia"/>
        </w:rPr>
        <w:t>　　6.6 射频滤波器行业发展分析---行业政策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射频滤波器行业产业链简介</w:t>
      </w:r>
      <w:r>
        <w:rPr>
          <w:rFonts w:hint="eastAsia"/>
        </w:rPr>
        <w:br/>
      </w:r>
      <w:r>
        <w:rPr>
          <w:rFonts w:hint="eastAsia"/>
        </w:rPr>
        <w:t>　　7.2 射频滤波器产业链分析-上游</w:t>
      </w:r>
      <w:r>
        <w:rPr>
          <w:rFonts w:hint="eastAsia"/>
        </w:rPr>
        <w:br/>
      </w:r>
      <w:r>
        <w:rPr>
          <w:rFonts w:hint="eastAsia"/>
        </w:rPr>
        <w:t>　　7.3 射频滤波器产业链分析-中游</w:t>
      </w:r>
      <w:r>
        <w:rPr>
          <w:rFonts w:hint="eastAsia"/>
        </w:rPr>
        <w:br/>
      </w:r>
      <w:r>
        <w:rPr>
          <w:rFonts w:hint="eastAsia"/>
        </w:rPr>
        <w:t>　　7.4 射频滤波器产业链分析-下游</w:t>
      </w:r>
      <w:r>
        <w:rPr>
          <w:rFonts w:hint="eastAsia"/>
        </w:rPr>
        <w:br/>
      </w:r>
      <w:r>
        <w:rPr>
          <w:rFonts w:hint="eastAsia"/>
        </w:rPr>
        <w:t>　　7.5 射频滤波器行业采购模式</w:t>
      </w:r>
      <w:r>
        <w:rPr>
          <w:rFonts w:hint="eastAsia"/>
        </w:rPr>
        <w:br/>
      </w:r>
      <w:r>
        <w:rPr>
          <w:rFonts w:hint="eastAsia"/>
        </w:rPr>
        <w:t>　　7.6 射频滤波器行业生产模式</w:t>
      </w:r>
      <w:r>
        <w:rPr>
          <w:rFonts w:hint="eastAsia"/>
        </w:rPr>
        <w:br/>
      </w:r>
      <w:r>
        <w:rPr>
          <w:rFonts w:hint="eastAsia"/>
        </w:rPr>
        <w:t>　　7.7 射频滤波器行业销售模式及销售渠道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中国本土射频滤波器产能、产量分析</w:t>
      </w:r>
      <w:r>
        <w:rPr>
          <w:rFonts w:hint="eastAsia"/>
        </w:rPr>
        <w:br/>
      </w:r>
      <w:r>
        <w:rPr>
          <w:rFonts w:hint="eastAsia"/>
        </w:rPr>
        <w:t>　　8.1 中国射频滤波器供需现状及预测（2021-2032）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中国市场主要厂商射频滤波器价格（2021-2026）&amp;（元/件）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中国市场不同产品类型射频滤波器销量（2021-2026）&amp;（千件）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中国市场不同产品类型射频滤波器销量预测（2027-2032）&amp;（千件）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中国市场不同产品类型射频滤波器销量市场份额预测（2027-2032）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中国市场不同产品类型射频滤波器规模（2021-2026）&amp;（万元）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中国市场不同产品类型射频滤波器规模市场份额（2021-2026）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中国市场不同产品类型射频滤波器规模预测（2027-2032）&amp;（万元）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中国市场不同产品类型射频滤波器规模市场份额预测（2027-2032）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中国市场不同应用射频滤波器销量（2021-2026）&amp;（千件）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中国市场不同应用射频滤波器销量预测（2027-2032）&amp;（千件）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中国市场不同应用射频滤波器销量市场份额预测（2027-2032）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中国市场不同应用射频滤波器规模（2021-2026）&amp;（万元）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中国市场不同应用射频滤波器规模市场份额（2021-2026）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中国市场不同应用射频滤波器规模预测（2027-2032）&amp;（万元）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中国市场不同应用射频滤波器规模市场份额预测（2027-2032）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射频滤波器行业发展分析---发展趋势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射频滤波器行业发展分析---厂商壁垒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射频滤波器行业发展分析---驱动因素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射频滤波器行业发展分析---制约因素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射频滤波器行业相关重点政策一览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射频滤波器行业供应链分析</w:t>
      </w:r>
      <w:r>
        <w:rPr>
          <w:rFonts w:hint="eastAsia"/>
        </w:rPr>
        <w:br/>
      </w:r>
      <w:r>
        <w:rPr>
          <w:rFonts w:hint="eastAsia"/>
        </w:rPr>
        <w:t>　　表 101： 射频滤波器上游原料供应商</w:t>
      </w:r>
      <w:r>
        <w:rPr>
          <w:rFonts w:hint="eastAsia"/>
        </w:rPr>
        <w:br/>
      </w:r>
      <w:r>
        <w:rPr>
          <w:rFonts w:hint="eastAsia"/>
        </w:rPr>
        <w:t>　　表 102： 射频滤波器行业主要下游客户</w:t>
      </w:r>
      <w:r>
        <w:rPr>
          <w:rFonts w:hint="eastAsia"/>
        </w:rPr>
        <w:br/>
      </w:r>
      <w:r>
        <w:rPr>
          <w:rFonts w:hint="eastAsia"/>
        </w:rPr>
        <w:t>　　表 103： 射频滤波器典型经销商</w:t>
      </w:r>
      <w:r>
        <w:rPr>
          <w:rFonts w:hint="eastAsia"/>
        </w:rPr>
        <w:br/>
      </w:r>
      <w:r>
        <w:rPr>
          <w:rFonts w:hint="eastAsia"/>
        </w:rPr>
        <w:t>　　表 104： 中国射频滤波器产量、销量、进口量及出口量（2021-2026）&amp;（千件）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中国射频滤波器产量、销量、进口量及出口量预测（2027-2032）&amp;（千件）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中国市场射频滤波器主要进口来源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中国市场射频滤波器主要出口目的地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SAW射频滤波器产品图片</w:t>
      </w:r>
      <w:r>
        <w:rPr>
          <w:rFonts w:hint="eastAsia"/>
        </w:rPr>
        <w:br/>
      </w:r>
      <w:r>
        <w:rPr>
          <w:rFonts w:hint="eastAsia"/>
        </w:rPr>
        <w:t>　　图 4： BAW射频滤波器产品图片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中国不同应用射频滤波器市场份额2025 &amp; 2032</w:t>
      </w:r>
      <w:r>
        <w:rPr>
          <w:rFonts w:hint="eastAsia"/>
        </w:rPr>
        <w:br/>
      </w:r>
      <w:r>
        <w:rPr>
          <w:rFonts w:hint="eastAsia"/>
        </w:rPr>
        <w:t>　　图 7： 蜂窝设备</w:t>
      </w:r>
      <w:r>
        <w:rPr>
          <w:rFonts w:hint="eastAsia"/>
        </w:rPr>
        <w:br/>
      </w:r>
      <w:r>
        <w:rPr>
          <w:rFonts w:hint="eastAsia"/>
        </w:rPr>
        <w:t>　　图 8： GPS设备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中国市场射频滤波器市场规模，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2025年中国市场主要厂商射频滤波器销量市场份额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2025年中国市场主要厂商射频滤波器收入市场份额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2025年中国市场前五大厂商射频滤波器市场份额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2025年中国市场射频滤波器第一梯队、第二梯队和第三梯队厂商（品牌）及市场份额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中国市场不同产品类型射频滤波器价格走势（2021-2032）&amp;（元/件）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中国市场不同应用射频滤波器价格走势（2021-2032）&amp;（元/件）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射频滤波器中国企业SWOT分析</w:t>
      </w:r>
      <w:r>
        <w:rPr>
          <w:rFonts w:hint="eastAsia"/>
        </w:rPr>
        <w:br/>
      </w:r>
      <w:r>
        <w:rPr>
          <w:rFonts w:hint="eastAsia"/>
        </w:rPr>
        <w:t>　　图 21： 射频滤波器产业链</w:t>
      </w:r>
      <w:r>
        <w:rPr>
          <w:rFonts w:hint="eastAsia"/>
        </w:rPr>
        <w:br/>
      </w:r>
      <w:r>
        <w:rPr>
          <w:rFonts w:hint="eastAsia"/>
        </w:rPr>
        <w:t>　　图 22： 射频滤波器行业采购模式分析</w:t>
      </w:r>
      <w:r>
        <w:rPr>
          <w:rFonts w:hint="eastAsia"/>
        </w:rPr>
        <w:br/>
      </w:r>
      <w:r>
        <w:rPr>
          <w:rFonts w:hint="eastAsia"/>
        </w:rPr>
        <w:t>　　图 23： 射频滤波器行业生产模式分析</w:t>
      </w:r>
      <w:r>
        <w:rPr>
          <w:rFonts w:hint="eastAsia"/>
        </w:rPr>
        <w:br/>
      </w:r>
      <w:r>
        <w:rPr>
          <w:rFonts w:hint="eastAsia"/>
        </w:rPr>
        <w:t>　　图 24： 射频滤波器行业销售模式分析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中国射频滤波器产能、产量、产能利用率及发展趋势（2021-2032）&amp;（千件）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中国射频滤波器产量、市场需求量及发展趋势（2021-2032）&amp;（千件）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8101553034753" w:history="1">
        <w:r>
          <w:rPr>
            <w:rStyle w:val="Hyperlink"/>
          </w:rPr>
          <w:t>2026-2032年中国射频滤波器市场调查研究与发展前景报告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8101553034753" w:history="1">
        <w:r>
          <w:rPr>
            <w:rStyle w:val="Hyperlink"/>
          </w:rPr>
          <w:t>https://www.20087.com/1/07/ShePinLvBoQiFaZhanQianJing.html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热点：电子滤波器、射频滤波器芯片、常用射频滤波器有哪些、射频滤波器应用领域、射频前端滤波器、射频滤波器龙头上市公司、中频滤波器、射频滤波器厂家排名、射频滤波器芯片上市公司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0bd8e945494f" w:history="1">
      <w:r>
        <w:rPr>
          <w:rStyle w:val="Hyperlink"/>
        </w:rPr>
        <w:t>2026-2032年中国射频滤波器市场调查研究与发展前景报告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ePinLvBoQiFaZhanQianJing.html" TargetMode="External" Id="R598810155303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ePinLvBoQiFaZhanQianJing.html" TargetMode="External" Id="Rd3a00bd8e94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2025-12-09T06:47:48Z</dcterms:created>
  <dcterms:modified xsi:type="dcterms:W3CDTF">2025-12-09T07:47:48Z</dcterms:modified>
  <dc:subject>2026-2032年中国射频滤波器市场调查研究与发展前景报告</dc:subject>
  <dc:title>2026-2032年中国射频滤波器市场调查研究与发展前景报告</dc:title>
  <cp:keywords>2026-2032年中国射频滤波器市场调查研究与发展前景报告</cp:keywords>
  <dc:description>2026-2032年中国射频滤波器市场调查研究与发展前景报告</dc:description>
</cp:coreProperties>
</file>