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6b3a8d51a4416" w:history="1">
              <w:r>
                <w:rPr>
                  <w:rStyle w:val="Hyperlink"/>
                </w:rPr>
                <w:t>2025-2031年全球与中国小型电梯市场现状调研及前景趋势预测报告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6b3a8d51a4416" w:history="1">
              <w:r>
                <w:rPr>
                  <w:rStyle w:val="Hyperlink"/>
                </w:rPr>
                <w:t>2025-2031年全球与中国小型电梯市场现状调研及前景趋势预测报告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6b3a8d51a4416" w:history="1">
                <w:r>
                  <w:rPr>
                    <w:rStyle w:val="Hyperlink"/>
                  </w:rPr>
                  <w:t>https://www.20087.com/1/67/XiaoXingDianTiFaZhanQianJingFenXi.html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梯是住宅、别墅和小型商用建筑中的垂直交通工具，近年来随着城市化进程加快和老龄化社会的到来，市场需求持续增长。技术方面，小型电梯在安全性、舒适度和节能环保方面有了显著提升，如采用永磁同步电机、无齿轮驱动和智能控制系统，降低了能耗，减少了运行噪音，提高了乘坐体验。同时，定制化设计和智能化功能，如人脸识别、语音控制等，也逐渐成为小型电梯的标配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小型电梯将更加注重智能化和个性化。一方面，通过物联网技术，实现电梯的远程监控和预测性维护，提高运行效率和安全性，如通过数据分析，预测电梯的潜在故障，提前进行维修，减少停机时间。另一方面，结合3D打印和模块化设计，提供高度定制化的电梯解决方案，如根据不同建筑结构和用户偏好，定制电梯的尺寸、内饰和功能，满足个性化需求。同时，随着绿色建筑概念的普及，小型电梯将更多采用环保材料和节能技术，如再生制动系统和LED照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6b3a8d51a4416" w:history="1">
        <w:r>
          <w:rPr>
            <w:rStyle w:val="Hyperlink"/>
          </w:rPr>
          <w:t>2025-2031年全球与中国小型电梯市场现状调研及前景趋势预测报告</w:t>
        </w:r>
      </w:hyperlink>
      <w:r>
        <w:rPr>
          <w:rFonts w:hint="eastAsia"/>
        </w:rPr>
        <w:t>》系统梳理了小型电梯行业的产业链结构，详细解读了小型电梯市场规模、需求变化及价格动态，并对小型电梯行业现状进行了全面分析。报告基于详实数据，科学预测了小型电梯市场前景与发展趋势，同时聚焦小型电梯重点企业的经营表现，剖析了行业竞争格局、市场集中度及品牌影响力。通过对小型电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全球不同产品类型小型电梯销售额增长趋势2020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螺杆电梯</w:t>
      </w:r>
      <w:r>
        <w:rPr>
          <w:rFonts w:hint="eastAsia"/>
        </w:rPr>
        <w:br/>
      </w:r>
      <w:r>
        <w:rPr>
          <w:rFonts w:hint="eastAsia"/>
        </w:rPr>
        <w:t>　　　　1.2.3 Cabin型电梯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从不同应用，小型电梯主要包括如下几个方面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全球不同应用小型电梯销售额增长趋势2020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私人住宅</w:t>
      </w:r>
      <w:r>
        <w:rPr>
          <w:rFonts w:hint="eastAsia"/>
        </w:rPr>
        <w:br/>
      </w:r>
      <w:r>
        <w:rPr>
          <w:rFonts w:hint="eastAsia"/>
        </w:rPr>
        <w:t>　　　　1.3.3 公共空间</w:t>
      </w:r>
      <w:r>
        <w:rPr>
          <w:rFonts w:hint="eastAsia"/>
        </w:rPr>
        <w:br/>
      </w:r>
      <w:r>
        <w:rPr>
          <w:rFonts w:hint="eastAsia"/>
        </w:rPr>
        <w:t>　　1.4 小型电梯行业背景、发展历史、现状及趋势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全球小型电梯总体规模分析</w:t>
      </w:r>
      <w:r>
        <w:rPr>
          <w:rFonts w:hint="eastAsia"/>
        </w:rPr>
        <w:br/>
      </w:r>
      <w:r>
        <w:rPr>
          <w:rFonts w:hint="eastAsia"/>
        </w:rPr>
        <w:t>　　2.1 全球小型电梯供需现状及预测（2020-2031）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全球主要地区小型电梯产量（2020-2025）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全球主要地区小型电梯产量（2025-2031）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全球主要地区小型电梯产量市场份额（2020-2031）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全球市场小型电梯销售额（2020-2031）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全球市场小型电梯销量（2020-2031）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全球市场主要厂商小型电梯产能市场份额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全球市场主要厂商小型电梯销量（2020-2025）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全球市场主要厂商小型电梯销量（2020-2025）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全球市场主要厂商小型电梯销售收入（2020-2025）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全球市场主要厂商小型电梯销售价格（2020-2025）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2025年全球主要生产商小型电梯收入排名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中国市场主要厂商小型电梯销量（2020-2025）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中国市场主要厂商小型电梯销量（2020-2025）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中国市场主要厂商小型电梯销售收入（2020-2025）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2025年中国主要生产商小型电梯收入排名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中国市场主要厂商小型电梯销售价格（2020-2025）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全球主要厂商小型电梯总部及产地分布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全球主要厂商成立时间及小型电梯商业化日期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全球主要厂商小型电梯产品类型及应用</w:t>
      </w:r>
      <w:r>
        <w:rPr>
          <w:rFonts w:hint="eastAsia"/>
        </w:rPr>
        <w:br/>
      </w:r>
      <w:r>
        <w:rPr>
          <w:rFonts w:hint="eastAsia"/>
        </w:rPr>
        <w:t>　　3.7 小型电梯行业集中度、竞争程度分析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小型电梯行业集中度分析：2025年全球Top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全球主要地区小型电梯销售收入预测（2025-2031年）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小型电梯销量、收入、价格及毛利率（2020-2025）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不同产品类型小型电梯分析</w:t>
      </w:r>
      <w:r>
        <w:rPr>
          <w:rFonts w:hint="eastAsia"/>
        </w:rPr>
        <w:br/>
      </w:r>
      <w:r>
        <w:rPr>
          <w:rFonts w:hint="eastAsia"/>
        </w:rPr>
        <w:t>　　6.1 全球不同产品类型小型电梯销量（2020-2031）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不同应用小型电梯分析</w:t>
      </w:r>
      <w:r>
        <w:rPr>
          <w:rFonts w:hint="eastAsia"/>
        </w:rPr>
        <w:br/>
      </w:r>
      <w:r>
        <w:rPr>
          <w:rFonts w:hint="eastAsia"/>
        </w:rPr>
        <w:t>　　7.1 全球不同应用小型电梯销量（2020-2031）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全球不同应用小型电梯销量预测（2025-2031）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全球不同应用小型电梯收入预测（2025-2031）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小型电梯产业链分析</w:t>
      </w:r>
      <w:r>
        <w:rPr>
          <w:rFonts w:hint="eastAsia"/>
        </w:rPr>
        <w:br/>
      </w:r>
      <w:r>
        <w:rPr>
          <w:rFonts w:hint="eastAsia"/>
        </w:rPr>
        <w:t>　　8.2 小型电梯产业上游供应分析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小型电梯下游典型客户</w:t>
      </w:r>
      <w:r>
        <w:rPr>
          <w:rFonts w:hint="eastAsia"/>
        </w:rPr>
        <w:br/>
      </w:r>
      <w:r>
        <w:rPr>
          <w:rFonts w:hint="eastAsia"/>
        </w:rPr>
        <w:t>　　8.4 小型电梯销售渠道分析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小型电梯行业发展面临的风险</w:t>
      </w:r>
      <w:r>
        <w:rPr>
          <w:rFonts w:hint="eastAsia"/>
        </w:rPr>
        <w:br/>
      </w:r>
      <w:r>
        <w:rPr>
          <w:rFonts w:hint="eastAsia"/>
        </w:rPr>
        <w:t>　　9.3 小型电梯行业政策分析</w:t>
      </w:r>
      <w:r>
        <w:rPr>
          <w:rFonts w:hint="eastAsia"/>
        </w:rPr>
        <w:br/>
      </w:r>
      <w:r>
        <w:rPr>
          <w:rFonts w:hint="eastAsia"/>
        </w:rPr>
        <w:t>　　9.4 小型电梯中国企业SWOT分析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全球不同产品类型小型电梯销售额增长（CAGR）趋势2020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小型电梯行业目前发展现状</w:t>
      </w:r>
      <w:r>
        <w:rPr>
          <w:rFonts w:hint="eastAsia"/>
        </w:rPr>
        <w:br/>
      </w:r>
      <w:r>
        <w:rPr>
          <w:rFonts w:hint="eastAsia"/>
        </w:rPr>
        <w:t>　　表 4： 小型电梯发展趋势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全球主要地区小型电梯产量增速（CAGR）：（2020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全球主要地区小型电梯产量（2020-2025）&amp;（台）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全球主要地区小型电梯产量（2025-2031）&amp;（台）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全球主要地区小型电梯产量市场份额（2020-2025）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全球市场主要厂商小型电梯产能（2024-2025）&amp;（台）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全球市场主要厂商小型电梯销售价格（2020-2025）&amp;（千美元/台）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2025年全球主要生产商小型电梯收入排名（百万美元）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2025年中国主要生产商小型电梯收入排名（百万美元）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中国市场主要厂商小型电梯销售价格（2020-2025）&amp;（千美元/台）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全球主要厂商小型电梯总部及产地分布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全球主要厂商成立时间及小型电梯商业化日期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全球主要厂商小型电梯产品类型及应用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全球主要地区小型电梯销售收入增速：（2020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全球主要地区小型电梯收入（2025-2031）&amp;（百万美元）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全球主要地区小型电梯销量（台）：2020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全球主要地区小型电梯销量市场份额（2020-2025）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全球主要地区小型电梯销量（2025-2031）&amp;（台）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全球主要地区小型电梯销量份额（2025-2031）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小型电梯生产基地、销售区域、竞争对手及市场地位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小型电梯产品规格、参数及市场应用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小型电梯销量（台）、收入（百万美元）、价格（千美元/台）及毛利率（2020-2025）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全球不同产品类型小型电梯销量（2020-2025年）&amp;（台）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全球不同产品类型小型电梯销量市场份额（2020-2025）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全球不同产品类型小型电梯销量预测（2025-2031）&amp;（台）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全球市场不同产品类型小型电梯销量市场份额预测（2025-2031）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全球不同产品类型小型电梯收入（2020-2025年）&amp;（百万美元）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全球不同产品类型小型电梯收入市场份额（2020-2025）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全球不同产品类型小型电梯收入预测（2025-2031）&amp;（百万美元）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全球不同产品类型小型电梯收入市场份额预测（2025-2031）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全球不同应用小型电梯销量（2020-2025年）&amp;（台）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全球不同应用小型电梯销量市场份额（2020-2025）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全球不同应用小型电梯销量预测（2025-2031）&amp;（台）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全球市场不同应用小型电梯销量市场份额预测（2025-2031）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全球不同应用小型电梯收入（2020-2025年）&amp;（百万美元）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全球不同应用小型电梯收入市场份额（2020-2025）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全球不同应用小型电梯收入预测（2025-2031）&amp;（百万美元）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全球不同应用小型电梯收入市场份额预测（2025-2031）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小型电梯上游原料供应商及联系方式列表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小型电梯典型客户列表</w:t>
      </w:r>
      <w:r>
        <w:rPr>
          <w:rFonts w:hint="eastAsia"/>
        </w:rPr>
        <w:br/>
      </w:r>
      <w:r>
        <w:rPr>
          <w:rFonts w:hint="eastAsia"/>
        </w:rPr>
        <w:t>　　表 151： 小型电梯主要销售模式及销售渠道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小型电梯行业发展机遇及主要驱动因素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小型电梯行业发展面临的风险</w:t>
      </w:r>
      <w:r>
        <w:rPr>
          <w:rFonts w:hint="eastAsia"/>
        </w:rPr>
        <w:br/>
      </w:r>
      <w:r>
        <w:rPr>
          <w:rFonts w:hint="eastAsia"/>
        </w:rPr>
        <w:t>　　表 154： 小型电梯行业政策分析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全球不同产品类型小型电梯销售额2020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全球不同产品类型小型电梯市场份额2024 VS 2025</w:t>
      </w:r>
      <w:r>
        <w:rPr>
          <w:rFonts w:hint="eastAsia"/>
        </w:rPr>
        <w:br/>
      </w:r>
      <w:r>
        <w:rPr>
          <w:rFonts w:hint="eastAsia"/>
        </w:rPr>
        <w:t>　　图 4： 螺杆电梯产品图片</w:t>
      </w:r>
      <w:r>
        <w:rPr>
          <w:rFonts w:hint="eastAsia"/>
        </w:rPr>
        <w:br/>
      </w:r>
      <w:r>
        <w:rPr>
          <w:rFonts w:hint="eastAsia"/>
        </w:rPr>
        <w:t>　　图 5： Cabin型电梯产品图片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全球不同应用小型电梯市场份额2024 VS 2025</w:t>
      </w:r>
      <w:r>
        <w:rPr>
          <w:rFonts w:hint="eastAsia"/>
        </w:rPr>
        <w:br/>
      </w:r>
      <w:r>
        <w:rPr>
          <w:rFonts w:hint="eastAsia"/>
        </w:rPr>
        <w:t>　　图 9： 私人住宅</w:t>
      </w:r>
      <w:r>
        <w:rPr>
          <w:rFonts w:hint="eastAsia"/>
        </w:rPr>
        <w:br/>
      </w:r>
      <w:r>
        <w:rPr>
          <w:rFonts w:hint="eastAsia"/>
        </w:rPr>
        <w:t>　　图 10： 公共空间</w:t>
      </w:r>
      <w:r>
        <w:rPr>
          <w:rFonts w:hint="eastAsia"/>
        </w:rPr>
        <w:br/>
      </w:r>
      <w:r>
        <w:rPr>
          <w:rFonts w:hint="eastAsia"/>
        </w:rPr>
        <w:t>　　图 11： 全球小型电梯产能、产量、产能利用率及发展趋势（2020-2031）&amp;（台）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全球小型电梯产量、需求量及发展趋势（2020-2031）&amp;（台）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全球主要地区小型电梯产量（2020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全球主要地区小型电梯产量市场份额（2020-2031）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中国小型电梯产能、产量、产能利用率及发展趋势（2020-2031）&amp;（台）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中国小型电梯产量、市场需求量及发展趋势（2020-2031）&amp;（台）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全球小型电梯市场销售额及增长率：（2020-2031）&amp;（百万美元）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全球市场小型电梯市场规模：2020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全球市场小型电梯价格趋势（2020-2031）&amp;（千美元/台）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2025年全球市场主要厂商小型电梯销量市场份额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2025年全球市场主要厂商小型电梯收入市场份额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2025年中国市场主要厂商小型电梯销量市场份额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2025年中国市场主要厂商小型电梯收入市场份额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2025年全球前五大生产商小型电梯市场份额</w:t>
      </w:r>
      <w:r>
        <w:rPr>
          <w:rFonts w:hint="eastAsia"/>
        </w:rPr>
        <w:br/>
      </w:r>
      <w:r>
        <w:rPr>
          <w:rFonts w:hint="eastAsia"/>
        </w:rPr>
        <w:t>　　图 26： 2025年全球小型电梯第一梯队、第二梯队和第三梯队厂商及市场份额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全球主要地区小型电梯销售收入（2020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全球主要地区小型电梯销售收入市场份额（2024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北美市场小型电梯收入及增长率（2020-2031）&amp;（百万美元）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欧洲市场小型电梯收入及增长率（2020-2031）&amp;（百万美元）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中国市场小型电梯收入及增长率（2020-2031）&amp;（百万美元）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日本市场小型电梯收入及增长率（2020-2031）&amp;（百万美元）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东南亚市场小型电梯收入及增长率（2020-2031）&amp;（百万美元）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印度市场小型电梯销量及增长率（2020-2031）&amp;（台）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印度市场小型电梯收入及增长率（2020-2031）&amp;（百万美元）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全球不同产品类型小型电梯价格走势（2020-2031）&amp;（千美元/台）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全球不同应用小型电梯价格走势（2020-2031）&amp;（千美元/台）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小型电梯产业链</w:t>
      </w:r>
      <w:r>
        <w:rPr>
          <w:rFonts w:hint="eastAsia"/>
        </w:rPr>
        <w:br/>
      </w:r>
      <w:r>
        <w:rPr>
          <w:rFonts w:hint="eastAsia"/>
        </w:rPr>
        <w:t>　　图 44： 小型电梯中国企业SWOT分析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6b3a8d51a4416" w:history="1">
        <w:r>
          <w:rPr>
            <w:rStyle w:val="Hyperlink"/>
          </w:rPr>
          <w:t>2025-2031年全球与中国小型电梯市场现状调研及前景趋势预测报告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6b3a8d51a4416" w:history="1">
        <w:r>
          <w:rPr>
            <w:rStyle w:val="Hyperlink"/>
          </w:rPr>
          <w:t>https://www.20087.com/1/67/XiaoXingDianTiFaZhanQianJingFenXi.html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热点：家用微型小电梯、小型电梯3-5楼多少钱、小型升降机100公斤、小型电梯二层多少钱、4米小型电动升降机、小型电梯多少钱一台、家用最小的电梯尺寸是多少、小型电梯2一3人六层电梯多少钱、简易电梯家用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59688b794575" w:history="1">
      <w:r>
        <w:rPr>
          <w:rStyle w:val="Hyperlink"/>
        </w:rPr>
        <w:t>2025-2031年全球与中国小型电梯市场现状调研及前景趋势预测报告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oXingDianTiFaZhanQianJingFenXi.html" TargetMode="External" Id="Rc1d6b3a8d51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oXingDianTiFaZhanQianJingFenXi.html" TargetMode="External" Id="R339e59688b79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2025-04-28T08:01:00Z</dcterms:created>
  <dcterms:modified xsi:type="dcterms:W3CDTF">2025-04-28T09:01:00Z</dcterms:modified>
  <dc:subject>2025-2031年全球与中国小型电梯市场现状调研及前景趋势预测报告</dc:subject>
  <dc:title>2025-2031年全球与中国小型电梯市场现状调研及前景趋势预测报告</dc:title>
  <cp:keywords>2025-2031年全球与中国小型电梯市场现状调研及前景趋势预测报告</cp:keywords>
  <dc:description>2025-2031年全球与中国小型电梯市场现状调研及前景趋势预测报告</dc:description>
</cp:coreProperties>
</file>