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db17b86c8458c" w:history="1">
              <w:r>
                <w:rPr>
                  <w:rStyle w:val="Hyperlink"/>
                </w:rPr>
                <w:t>中国小型电磁继电器市场现状与趋势分析报告（2024-2030年）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db17b86c8458c" w:history="1">
              <w:r>
                <w:rPr>
                  <w:rStyle w:val="Hyperlink"/>
                </w:rPr>
                <w:t>中国小型电磁继电器市场现状与趋势分析报告（2024-2030年）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db17b86c8458c" w:history="1">
                <w:r>
                  <w:rPr>
                    <w:rStyle w:val="Hyperlink"/>
                  </w:rPr>
                  <w:t>https://www.20087.com/1/37/XiaoXingDianCiJiDianQiHangYeQianJingQuShi.html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磁继电器作为自动化控制和电气系统中的关键元件，其发展概况表现为产品小型化、智能化趋势明显。随着5G通信、物联网、智能家居等新兴产业的崛起，对小型电磁继电器的需求日益增大，未来前景广阔，尤其是在高灵敏度、高可靠性以及低能耗等方面的技术创新将极大地推动该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db17b86c8458c" w:history="1">
        <w:r>
          <w:rPr>
            <w:rStyle w:val="Hyperlink"/>
          </w:rPr>
          <w:t>中国小型电磁继电器市场现状与趋势分析报告（2024-2030年）</w:t>
        </w:r>
      </w:hyperlink>
      <w:r>
        <w:rPr>
          <w:rFonts w:hint="eastAsia"/>
        </w:rPr>
        <w:t>》在多年小型电磁继电器行业研究结论的基础上，结合中国小型电磁继电器行业市场的发展现状，通过资深研究团队对小型电磁继电器市场各类资讯进行整理分析，并依托国家权威数据资源和长期市场监测的数据库，对小型电磁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5db17b86c8458c" w:history="1">
        <w:r>
          <w:rPr>
            <w:rStyle w:val="Hyperlink"/>
          </w:rPr>
          <w:t>中国小型电磁继电器市场现状与趋势分析报告（2024-2030年）</w:t>
        </w:r>
      </w:hyperlink>
      <w:r>
        <w:rPr>
          <w:rFonts w:hint="eastAsia"/>
        </w:rPr>
        <w:t>可以帮助投资者准确把握小型电磁继电器行业的市场现状，为投资者进行投资作出小型电磁继电器行业前景预判，挖掘小型电磁继电器行业投资价值，同时提出小型电磁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小型电磁继电器行业界定</w:t>
      </w:r>
      <w:r>
        <w:rPr>
          <w:rFonts w:hint="eastAsia"/>
        </w:rPr>
        <w:br/>
      </w:r>
      <w:r>
        <w:rPr>
          <w:rFonts w:hint="eastAsia"/>
        </w:rPr>
        <w:t>　　第一节 小型电磁继电器行业定义</w:t>
      </w:r>
      <w:r>
        <w:rPr>
          <w:rFonts w:hint="eastAsia"/>
        </w:rPr>
        <w:br/>
      </w:r>
      <w:r>
        <w:rPr>
          <w:rFonts w:hint="eastAsia"/>
        </w:rPr>
        <w:t>　　第二节 小型电磁继电器行业特点分析</w:t>
      </w:r>
      <w:r>
        <w:rPr>
          <w:rFonts w:hint="eastAsia"/>
        </w:rPr>
        <w:br/>
      </w:r>
      <w:r>
        <w:rPr>
          <w:rFonts w:hint="eastAsia"/>
        </w:rPr>
        <w:t>　　第三节 小型电磁继电器行业发展历程</w:t>
      </w:r>
      <w:r>
        <w:rPr>
          <w:rFonts w:hint="eastAsia"/>
        </w:rPr>
        <w:br/>
      </w:r>
      <w:r>
        <w:rPr>
          <w:rFonts w:hint="eastAsia"/>
        </w:rPr>
        <w:t>　　第四节 小型电磁继电器产业链分析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国外小型电磁继电器行业发展态势分析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国外小型电磁继电器行业总体情况</w:t>
      </w:r>
      <w:r>
        <w:rPr>
          <w:rFonts w:hint="eastAsia"/>
        </w:rPr>
        <w:br/>
      </w:r>
      <w:r>
        <w:rPr>
          <w:rFonts w:hint="eastAsia"/>
        </w:rPr>
        <w:t>　　第二节 小型电磁继电器行业重点国家、地区市场分析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国外小型电磁继电器行业发展前景预测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小型电磁继电器行业经济环境分析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小型电磁继电器行业政策环境分析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一、小型电磁继电器行业相关政策</w:t>
      </w:r>
      <w:r>
        <w:rPr>
          <w:rFonts w:hint="eastAsia"/>
        </w:rPr>
        <w:br/>
      </w:r>
      <w:r>
        <w:rPr>
          <w:rFonts w:hint="eastAsia"/>
        </w:rPr>
        <w:t>　　　　二、小型电磁继电器行业相关标准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小型电磁继电器行业技术发展现状及趋势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当前我国小型电磁继电器技术发展现状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中外小型电磁继电器技术差距及产生差距的主要原因分析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提高我国小型电磁继电器技术的对策</w:t>
      </w:r>
      <w:r>
        <w:rPr>
          <w:rFonts w:hint="eastAsia"/>
        </w:rPr>
        <w:br/>
      </w:r>
      <w:r>
        <w:rPr>
          <w:rFonts w:hint="eastAsia"/>
        </w:rPr>
        <w:t>　　第四节 我国小型电磁继电器研发、设计发展趋势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中国小型电磁继电器行业市场供需状况分析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中国小型电磁继电器行业市场规模情况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中国小型电磁继电器行业市场需求状况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一、2018-2023年小型电磁继电器行业市场需求情况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二、小型电磁继电器行业市场需求特点分析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中国小型电磁继电器行业市场供给状况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一、2018-2023年小型电磁继电器行业市场供给情况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二、小型电磁继电器行业市场供给特点分析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三、2024-2030年小型电磁继电器行业市场供给预测</w:t>
      </w:r>
      <w:r>
        <w:rPr>
          <w:rFonts w:hint="eastAsia"/>
        </w:rPr>
        <w:br/>
      </w:r>
      <w:r>
        <w:rPr>
          <w:rFonts w:hint="eastAsia"/>
        </w:rPr>
        <w:t>　　第四节 小型电磁继电器行业市场供需平衡状况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小型电磁继电器行业出口情况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一、2018-2023年小型电磁继电器行业出口情况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小型电磁继电器行业进口情况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一、2018-2023年小型电磁继电器行业进口情况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小型电磁继电器行业进出口面临的挑战及对策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中国小型电磁继电器行业产品价格监测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一、小型电磁继电器市场价格特征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二、当前小型电磁继电器市场价格评述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三、影响小型电磁继电器市场价格因素分析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四、未来小型电磁继电器市场价格走势预测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中国小型电磁继电器行业重点区域市场分析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小型电磁继电器行业区域市场分布情况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小型电磁继电器行业细分市场调研分析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小型电磁继电器细分产品（一）市场调研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小型电磁继电器细分产品（二）市场调研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小型电磁继电器行业上、下游市场分析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小型电磁继电器行业上游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小型电磁继电器行业下游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小型电磁继电器行业重点企业发展调研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小型电磁继电器重点企业（一）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小型电磁继电器重点企业（二）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小型电磁继电器重点企业（三）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小型电磁继电器重点企业（四）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小型电磁继电器重点企业（五）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小型电磁继电器重点企业（六）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小型电磁继电器行业风险及对策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2024-2030年小型电磁继电器行业发展环境分析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2024-2030年小型电磁继电器行业投资特性分析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一、小型电磁继电器行业进入壁垒</w:t>
      </w:r>
      <w:r>
        <w:rPr>
          <w:rFonts w:hint="eastAsia"/>
        </w:rPr>
        <w:br/>
      </w:r>
      <w:r>
        <w:rPr>
          <w:rFonts w:hint="eastAsia"/>
        </w:rPr>
        <w:t>　　　　二、小型电磁继电器行业盈利模式</w:t>
      </w:r>
      <w:r>
        <w:rPr>
          <w:rFonts w:hint="eastAsia"/>
        </w:rPr>
        <w:br/>
      </w:r>
      <w:r>
        <w:rPr>
          <w:rFonts w:hint="eastAsia"/>
        </w:rPr>
        <w:t>　　　　三、小型电磁继电器行业盈利因素</w:t>
      </w:r>
      <w:r>
        <w:rPr>
          <w:rFonts w:hint="eastAsia"/>
        </w:rPr>
        <w:br/>
      </w:r>
      <w:r>
        <w:rPr>
          <w:rFonts w:hint="eastAsia"/>
        </w:rPr>
        <w:t>　　第三节 小型电磁继电器行业“波特五力模型”分析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2024-2030年小型电磁继电器行业风险及对策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小型电磁继电器企业竞争策略分析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小型电磁继电器市场竞争策略分析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一、2024-2030年中国小型电磁继电器市场增长潜力分析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二、2024-2030年中国小型电磁继电器主要潜力品种分析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三、现有小型电磁继电器产品竞争策略分析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四、潜力小型电磁继电器品种竞争策略选择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2024-2030年中国小型电磁继电器企业竞争策略分析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一、2024-2030年我国小型电磁继电器市场竞争趋势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二、2024-2030年小型电磁继电器行业竞争格局展望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四、2024-2030年小型电磁继电器企业竞争策略分析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2024-2030年中国小型电磁继电器行业发展趋势分析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一、2024-2030年小型电磁继电器技术发展趋势分析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二、2024-2030年小型电磁继电器产品发展趋势分析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2024-2030年中国小型电磁继电器市场趋势分析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一、2024-2030年小型电磁继电器发展趋势预测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二、2024-2030年小型电磁继电器市场前景分析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2024-2030年小型电磁继电器行业投资价值评估分析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小型电磁继电器行业发展建议分析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小型电磁继电器行业研究结论及建议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小型电磁继电器细分行业研究结论及建议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小型电磁继电器行业竞争策略总结及建议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小型电磁继电器行业历程</w:t>
      </w:r>
      <w:r>
        <w:rPr>
          <w:rFonts w:hint="eastAsia"/>
        </w:rPr>
        <w:br/>
      </w:r>
      <w:r>
        <w:rPr>
          <w:rFonts w:hint="eastAsia"/>
        </w:rPr>
        <w:t>　　图表 小型电磁继电器行业生命周期</w:t>
      </w:r>
      <w:r>
        <w:rPr>
          <w:rFonts w:hint="eastAsia"/>
        </w:rPr>
        <w:br/>
      </w:r>
      <w:r>
        <w:rPr>
          <w:rFonts w:hint="eastAsia"/>
        </w:rPr>
        <w:t>　　图表 小型电磁继电器行业产业链分析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2018-2023年小型电磁继电器行业市场容量分析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2023年中国小型电磁继电器进口国家及地区分析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2023年中国小型电磁继电器出口国家及地区分析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db17b86c8458c" w:history="1">
        <w:r>
          <w:rPr>
            <w:rStyle w:val="Hyperlink"/>
          </w:rPr>
          <w:t>中国小型电磁继电器市场现状与趋势分析报告（2024-2030年）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db17b86c8458c" w:history="1">
        <w:r>
          <w:rPr>
            <w:rStyle w:val="Hyperlink"/>
          </w:rPr>
          <w:t>https://www.20087.com/1/37/XiaoXingDianCiJiDianQiHangYeQianJingQuShi.html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3efb8303e4fde" w:history="1">
      <w:r>
        <w:rPr>
          <w:rStyle w:val="Hyperlink"/>
        </w:rPr>
        <w:t>中国小型电磁继电器市场现状与趋势分析报告（2024-2030年）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oXingDianCiJiDianQiHangYeQianJingQuShi.html" TargetMode="External" Id="Rda5db17b86c8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oXingDianCiJiDianQiHangYeQianJingQuShi.html" TargetMode="External" Id="R76c3efb8303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2023-11-15T06:56:47Z</dcterms:created>
  <dcterms:modified xsi:type="dcterms:W3CDTF">2023-11-15T07:56:47Z</dcterms:modified>
  <dc:subject>中国小型电磁继电器市场现状与趋势分析报告（2024-2030年）</dc:subject>
  <dc:title>中国小型电磁继电器市场现状与趋势分析报告（2024-2030年）</dc:title>
  <cp:keywords>中国小型电磁继电器市场现状与趋势分析报告（2024-2030年）</cp:keywords>
  <dc:description>中国小型电磁继电器市场现状与趋势分析报告（2024-2030年）</dc:description>
</cp:coreProperties>
</file>