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ce6d35e24173" w:history="1">
              <w:r>
                <w:rPr>
                  <w:rStyle w:val="Hyperlink"/>
                </w:rPr>
                <w:t>2024-2030年中国屏蔽材料市场调查研究及发展前景预测报告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ce6d35e24173" w:history="1">
              <w:r>
                <w:rPr>
                  <w:rStyle w:val="Hyperlink"/>
                </w:rPr>
                <w:t>2024-2030年中国屏蔽材料市场调查研究及发展前景预测报告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4ce6d35e24173" w:history="1">
                <w:r>
                  <w:rPr>
                    <w:rStyle w:val="Hyperlink"/>
                  </w:rPr>
                  <w:t>https://www.20087.com/1/87/PingBiCaiLiaoQianJing.html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是一种用于防止电磁波穿透的材料，广泛应用于电子设备、通讯设施、军事装备和航空航天等领域。随着电磁兼容性(EMC)要求的日益严格，屏蔽材料的重要性日益凸显。目前，屏蔽材料不仅在性能上有所提升，还出现了多种新型材料，如金属复合材料、导电聚合物和碳纳米管等，这些材料具有更好的屏蔽效果和更低的重量。</w:t>
      </w:r>
      <w:r>
        <w:rPr>
          <w:rFonts w:hint="eastAsia"/>
        </w:rPr>
        <w:br/>
      </w:r>
      <w:r>
        <w:rPr>
          <w:rFonts w:hint="eastAsia"/>
        </w:rPr>
        <w:t>　　未来，屏蔽材料的发展将更加注重轻量化和多功能性。随着对轻量化材料的需求增加，屏蔽材料将采用更轻的材料制成，以适应航空航天和电动汽车等新兴市场的需求。同时，随着5G和物联网技术的发展，对屏蔽材料提出了更高的要求，需要在保持良好屏蔽性能的同时，还能够支持高速数据传输。此外，通过纳米技术的应用，屏蔽材料将能够实现更高的屏蔽效能和更小的厚度，以满足未来电子产品小型化和轻薄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ce6d35e24173" w:history="1">
        <w:r>
          <w:rPr>
            <w:rStyle w:val="Hyperlink"/>
          </w:rPr>
          <w:t>2024-2030年中国屏蔽材料市场调查研究及发展前景预测报告</w:t>
        </w:r>
      </w:hyperlink>
      <w:r>
        <w:rPr>
          <w:rFonts w:hint="eastAsia"/>
        </w:rPr>
        <w:t>》在多年屏蔽材料行业研究结论的基础上，结合中国屏蔽材料行业市场的发展现状，通过资深研究团队对屏蔽材料市场各类资讯进行整理分析，并依托国家权威数据资源和长期市场监测的数据库，对屏蔽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44ce6d35e24173" w:history="1">
        <w:r>
          <w:rPr>
            <w:rStyle w:val="Hyperlink"/>
          </w:rPr>
          <w:t>2024-2030年中国屏蔽材料市场调查研究及发展前景预测报告</w:t>
        </w:r>
      </w:hyperlink>
      <w:r>
        <w:rPr>
          <w:rFonts w:hint="eastAsia"/>
        </w:rPr>
        <w:t>可以帮助投资者准确把握屏蔽材料行业的市场现状，为投资者进行投资作出屏蔽材料行业前景预判，挖掘屏蔽材料行业投资价值，同时提出屏蔽材料行业投资策略、营销策略等方面的建议。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屏蔽材料业概述</w:t>
      </w:r>
      <w:r>
        <w:rPr>
          <w:rFonts w:hint="eastAsia"/>
        </w:rPr>
        <w:br/>
      </w:r>
      <w:r>
        <w:rPr>
          <w:rFonts w:hint="eastAsia"/>
        </w:rPr>
        <w:t>　　第一节 屏蔽材料业定义</w:t>
      </w:r>
      <w:r>
        <w:rPr>
          <w:rFonts w:hint="eastAsia"/>
        </w:rPr>
        <w:br/>
      </w:r>
      <w:r>
        <w:rPr>
          <w:rFonts w:hint="eastAsia"/>
        </w:rPr>
        <w:t>　　第二节 屏蔽材料业市场特点分析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屏蔽材料业发展周期分析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2023年中国屏蔽材料业发展环境分析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中国屏蔽材料业主要法律法规及政策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2023年中国屏蔽材料业社会环境发展分析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2023年中国屏蔽材料业生产现状分析</w:t>
      </w:r>
      <w:r>
        <w:rPr>
          <w:rFonts w:hint="eastAsia"/>
        </w:rPr>
        <w:br/>
      </w:r>
      <w:r>
        <w:rPr>
          <w:rFonts w:hint="eastAsia"/>
        </w:rPr>
        <w:t>　　第一节 中国屏蔽材料业产能概况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二、2018-2023年中国屏蔽材料业产能预测</w:t>
      </w:r>
      <w:r>
        <w:rPr>
          <w:rFonts w:hint="eastAsia"/>
        </w:rPr>
        <w:br/>
      </w:r>
      <w:r>
        <w:rPr>
          <w:rFonts w:hint="eastAsia"/>
        </w:rPr>
        <w:t>　　第二节 中国屏蔽材料业市场容量分析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三、2018-2023年中国屏蔽材料业市场容量预测</w:t>
      </w:r>
      <w:r>
        <w:rPr>
          <w:rFonts w:hint="eastAsia"/>
        </w:rPr>
        <w:br/>
      </w:r>
      <w:r>
        <w:rPr>
          <w:rFonts w:hint="eastAsia"/>
        </w:rPr>
        <w:t>　　第三节 影响屏蔽材料业供需状况的主要因素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一、2018-2023年中国屏蔽材料业供需现状</w:t>
      </w:r>
      <w:r>
        <w:rPr>
          <w:rFonts w:hint="eastAsia"/>
        </w:rPr>
        <w:br/>
      </w:r>
      <w:r>
        <w:rPr>
          <w:rFonts w:hint="eastAsia"/>
        </w:rPr>
        <w:t>　　　　二、2018-2023年中国屏蔽材料业供需平衡趋势预测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中国屏蔽材料业渠道分析</w:t>
      </w:r>
      <w:r>
        <w:rPr>
          <w:rFonts w:hint="eastAsia"/>
        </w:rPr>
        <w:br/>
      </w:r>
      <w:r>
        <w:rPr>
          <w:rFonts w:hint="eastAsia"/>
        </w:rPr>
        <w:t>　　第一节 2023年中国屏蔽材料业需求地域分布结构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2023年中国屏蔽材料业重点区域市场消费情况分析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2023年中国屏蔽材料业经销模式</w:t>
      </w:r>
      <w:r>
        <w:rPr>
          <w:rFonts w:hint="eastAsia"/>
        </w:rPr>
        <w:br/>
      </w:r>
      <w:r>
        <w:rPr>
          <w:rFonts w:hint="eastAsia"/>
        </w:rPr>
        <w:t>　　第四节 2023年中国屏蔽材料业渠道格局</w:t>
      </w:r>
      <w:r>
        <w:rPr>
          <w:rFonts w:hint="eastAsia"/>
        </w:rPr>
        <w:br/>
      </w:r>
      <w:r>
        <w:rPr>
          <w:rFonts w:hint="eastAsia"/>
        </w:rPr>
        <w:t>　　第五节 2023年中国屏蔽材料业渠道形式</w:t>
      </w:r>
      <w:r>
        <w:rPr>
          <w:rFonts w:hint="eastAsia"/>
        </w:rPr>
        <w:br/>
      </w:r>
      <w:r>
        <w:rPr>
          <w:rFonts w:hint="eastAsia"/>
        </w:rPr>
        <w:t>　　第六节 2023年中国屏蔽材料业渠道要素对比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2023年中国屏蔽材料业竞争情况分析</w:t>
      </w:r>
      <w:r>
        <w:rPr>
          <w:rFonts w:hint="eastAsia"/>
        </w:rPr>
        <w:br/>
      </w:r>
      <w:r>
        <w:rPr>
          <w:rFonts w:hint="eastAsia"/>
        </w:rPr>
        <w:t>　　第一节 中国屏蔽材料业经济指标分析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中国屏蔽材料业竞争结构分析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2018-2023年中国屏蔽材料业市场竞争策略展望分析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一、2018-2023年中国屏蔽材料业市场竞争趋势分析</w:t>
      </w:r>
      <w:r>
        <w:rPr>
          <w:rFonts w:hint="eastAsia"/>
        </w:rPr>
        <w:br/>
      </w:r>
      <w:r>
        <w:rPr>
          <w:rFonts w:hint="eastAsia"/>
        </w:rPr>
        <w:t>　　　　二、2018-2023年中国屏蔽材料业市场竞争格局展望分析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三、2018-2023年中国屏蔽材料业市场竞争策略分析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中国屏蔽材料业典型企业分析</w:t>
      </w:r>
      <w:r>
        <w:rPr>
          <w:rFonts w:hint="eastAsia"/>
        </w:rPr>
        <w:br/>
      </w:r>
      <w:r>
        <w:rPr>
          <w:rFonts w:hint="eastAsia"/>
        </w:rPr>
        <w:t>　　第一节 山东天诺电磁屏蔽材料有限公司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深圳市鸿富诚屏蔽材料有限公司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郴州吕维屏蔽材料有限公司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深圳市开实新屏蔽材料有限公司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天津华夷屏蔽材料有限公司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深圳市锐朗屏蔽材料有限公司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2018-2023年中国屏蔽材料业发展预测分析</w:t>
      </w:r>
      <w:r>
        <w:rPr>
          <w:rFonts w:hint="eastAsia"/>
        </w:rPr>
        <w:br/>
      </w:r>
      <w:r>
        <w:rPr>
          <w:rFonts w:hint="eastAsia"/>
        </w:rPr>
        <w:t>　　第一节 2018-2023年中国屏蔽材料业未来发展预测分析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一、2018-2023年中国屏蔽材料业发展规模分析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二、2018-2023年中国屏蔽材料业发展趋势分析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2018-2023年中国屏蔽材料业供需预测分析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一、2018-2023年中国屏蔽材料业供给预测分析</w:t>
      </w:r>
      <w:r>
        <w:rPr>
          <w:rFonts w:hint="eastAsia"/>
        </w:rPr>
        <w:br/>
      </w:r>
      <w:r>
        <w:rPr>
          <w:rFonts w:hint="eastAsia"/>
        </w:rPr>
        <w:t>　　　　二、2018-2023年中国屏蔽材料业需求预测分析</w:t>
      </w:r>
      <w:r>
        <w:rPr>
          <w:rFonts w:hint="eastAsia"/>
        </w:rPr>
        <w:br/>
      </w:r>
      <w:r>
        <w:rPr>
          <w:rFonts w:hint="eastAsia"/>
        </w:rPr>
        <w:t>　　第三节 2018-2023年中国屏蔽材料业市场盈利预测分析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中国屏蔽材料业投资战略研究</w:t>
      </w:r>
      <w:r>
        <w:rPr>
          <w:rFonts w:hint="eastAsia"/>
        </w:rPr>
        <w:br/>
      </w:r>
      <w:r>
        <w:rPr>
          <w:rFonts w:hint="eastAsia"/>
        </w:rPr>
        <w:t>　　第一节 中国屏蔽材料业发展关键要素分析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中国屏蔽材料业投资策略分析</w:t>
      </w:r>
      <w:r>
        <w:rPr>
          <w:rFonts w:hint="eastAsia"/>
        </w:rPr>
        <w:br/>
      </w:r>
      <w:r>
        <w:rPr>
          <w:rFonts w:hint="eastAsia"/>
        </w:rPr>
        <w:t>　　　　一、中国屏蔽材料业投资规划</w:t>
      </w:r>
      <w:r>
        <w:rPr>
          <w:rFonts w:hint="eastAsia"/>
        </w:rPr>
        <w:br/>
      </w:r>
      <w:r>
        <w:rPr>
          <w:rFonts w:hint="eastAsia"/>
        </w:rPr>
        <w:t>　　　　二、中国屏蔽材料业投资策略</w:t>
      </w:r>
      <w:r>
        <w:rPr>
          <w:rFonts w:hint="eastAsia"/>
        </w:rPr>
        <w:br/>
      </w:r>
      <w:r>
        <w:rPr>
          <w:rFonts w:hint="eastAsia"/>
        </w:rPr>
        <w:t>　　　　三、中国屏蔽材料业成功之道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中国屏蔽材料业投资机会与风险分析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中国屏蔽材料业投资机会分析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中国屏蔽材料业投资风险分析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对屏蔽材料业投资建议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屏蔽材料行业历程</w:t>
      </w:r>
      <w:r>
        <w:rPr>
          <w:rFonts w:hint="eastAsia"/>
        </w:rPr>
        <w:br/>
      </w:r>
      <w:r>
        <w:rPr>
          <w:rFonts w:hint="eastAsia"/>
        </w:rPr>
        <w:t>　　图表 屏蔽材料行业生命周期</w:t>
      </w:r>
      <w:r>
        <w:rPr>
          <w:rFonts w:hint="eastAsia"/>
        </w:rPr>
        <w:br/>
      </w:r>
      <w:r>
        <w:rPr>
          <w:rFonts w:hint="eastAsia"/>
        </w:rPr>
        <w:t>　　图表 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2018-2023年屏蔽材料行业市场容量分析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屏蔽材料行业动态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2018-2023年中国屏蔽材料市场需求量及增速统计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2023年中国屏蔽材料行业需求领域分布格局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2018-2023年中国屏蔽材料进口数量分析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2018-2023年中国屏蔽材料进口金额分析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2018-2023年中国屏蔽材料出口数量分析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2018-2023年中国屏蔽材料出口金额分析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2023年中国屏蔽材料进口国家及地区分析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2023年中国屏蔽材料出口国家及地区分析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ce6d35e24173" w:history="1">
        <w:r>
          <w:rPr>
            <w:rStyle w:val="Hyperlink"/>
          </w:rPr>
          <w:t>2024-2030年中国屏蔽材料市场调查研究及发展前景预测报告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4ce6d35e24173" w:history="1">
        <w:r>
          <w:rPr>
            <w:rStyle w:val="Hyperlink"/>
          </w:rPr>
          <w:t>https://www.20087.com/1/87/PingBiCaiLiaoQianJing.html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8136a0544692" w:history="1">
      <w:r>
        <w:rPr>
          <w:rStyle w:val="Hyperlink"/>
        </w:rPr>
        <w:t>2024-2030年中国屏蔽材料市场调查研究及发展前景预测报告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ingBiCaiLiaoQianJing.html" TargetMode="External" Id="Rff44ce6d35e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ingBiCaiLiaoQianJing.html" TargetMode="External" Id="Refcf8136a05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2023-07-30T23:11:00Z</dcterms:created>
  <dcterms:modified xsi:type="dcterms:W3CDTF">2023-07-31T00:11:00Z</dcterms:modified>
  <dc:subject>2024-2030年中国屏蔽材料市场调查研究及发展前景预测报告</dc:subject>
  <dc:title>2024-2030年中国屏蔽材料市场调查研究及发展前景预测报告</dc:title>
  <cp:keywords>2024-2030年中国屏蔽材料市场调查研究及发展前景预测报告</cp:keywords>
  <dc:description>2024-2030年中国屏蔽材料市场调查研究及发展前景预测报告</dc:description>
</cp:coreProperties>
</file>