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39dd56c804acf" w:history="1">
              <w:r>
                <w:rPr>
                  <w:rStyle w:val="Hyperlink"/>
                </w:rPr>
                <w:t>2024-2030年中国工业PAC行业现状与发展前景报告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39dd56c804acf" w:history="1">
              <w:r>
                <w:rPr>
                  <w:rStyle w:val="Hyperlink"/>
                </w:rPr>
                <w:t>2024-2030年中国工业PAC行业现状与发展前景报告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39dd56c804acf" w:history="1">
                <w:r>
                  <w:rPr>
                    <w:rStyle w:val="Hyperlink"/>
                  </w:rPr>
                  <w:t>https://www.20087.com/1/87/GongYePACHangYeQianJingQuShi.html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PAC（可编程自动化控制器）集成了PLC（可编程逻辑控制器）与PC（个人计算机）的功能，具备强大的数据处理能力、丰富的通讯接口和良好的开放性，广泛应用于过程控制、数据采集、设备监控等领域。当前，工业PAC产品系列丰富，覆盖从小型应用到大型系统的各种需求，且支持多种主流现场总线协议和工业以太网标准，便于构建分布式控制系统。许多PAC还提供了可视化编程环境、内置数据库、Web服务器等功能，简化了工程设计与维护工作。然而，工业PAC在信息安全防护、边缘计算能力、与云端平台的无缝对接等方面仍有提升空间。</w:t>
      </w:r>
      <w:r>
        <w:rPr>
          <w:rFonts w:hint="eastAsia"/>
        </w:rPr>
        <w:br/>
      </w:r>
      <w:r>
        <w:rPr>
          <w:rFonts w:hint="eastAsia"/>
        </w:rPr>
        <w:t>　　工业PAC将深度融入工业互联网、智能制造体系，实现更高层次的信息化、智能化。首先，随着工业信息安全标准的提升，PAC将强化加密通信、访问控制、入侵检测等安全机制，确保工控系统的安全稳定运行。其次，PAC将搭载更强的处理器和更大的内存，具备更强的边缘计算能力，能在现场完成更复杂的数据分析与决策任务，减轻云端负荷。此外，PAC将更紧密地与云平台、工业APP、数字孪生技术等相结合，支持远程编程、远程诊断、远程升级等服务，助力企业实现生产过程的透明化、精益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39dd56c804acf" w:history="1">
        <w:r>
          <w:rPr>
            <w:rStyle w:val="Hyperlink"/>
          </w:rPr>
          <w:t>2024-2030年中国工业PAC行业现状与发展前景报告</w:t>
        </w:r>
      </w:hyperlink>
      <w:r>
        <w:rPr>
          <w:rFonts w:hint="eastAsia"/>
        </w:rPr>
        <w:t>》是在大量的市场调研基础上，主要依据国家统计局、商务部、发改委、国务院发展研究中心、工业PAC相关行业协会、国内外工业PAC相关刊物的基础信息以及工业PAC行业研究单位提供的详实资料，结合深入的市场调研资料，立足于当前中国宏观经济、政策、主要行业对工业PAC行业的影响，重点探讨了工业PAC行业整体及工业PAC相关子行业的运行情况，并对未来工业PAC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239dd56c804acf" w:history="1">
        <w:r>
          <w:rPr>
            <w:rStyle w:val="Hyperlink"/>
          </w:rPr>
          <w:t>2024-2030年中国工业PAC行业现状与发展前景报告</w:t>
        </w:r>
      </w:hyperlink>
      <w:r>
        <w:rPr>
          <w:rFonts w:hint="eastAsia"/>
        </w:rPr>
        <w:t>》数据及时全面、图表丰富、反映直观，在对工业PAC市场发展现状和趋势进行深度分析和预测的基础上，研究了工业PAC行业今后的发展前景，为工业PAC企业在当前激烈的市场竞争中洞察投资机会，合理调整经营策略；为工业PAC战略投资者选择恰当的投资时机，公司领导层做战略规划，提供市场情报信息以及合理参考建议，《</w:t>
      </w:r>
      <w:hyperlink r:id="R9c239dd56c804acf" w:history="1">
        <w:r>
          <w:rPr>
            <w:rStyle w:val="Hyperlink"/>
          </w:rPr>
          <w:t>2024-2030年中国工业PAC行业现状与发展前景报告</w:t>
        </w:r>
      </w:hyperlink>
      <w:r>
        <w:rPr>
          <w:rFonts w:hint="eastAsia"/>
        </w:rPr>
        <w:t>》是相关工业PAC企业、研究单位及银行、政府等准确、全面、迅速了解目前工业PAC行业发展动向、把握企业战略发展定位方向不可或缺的专业性报告。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工业PAC行业相关概述</w:t>
      </w:r>
      <w:r>
        <w:rPr>
          <w:rFonts w:hint="eastAsia"/>
        </w:rPr>
        <w:br/>
      </w:r>
      <w:r>
        <w:rPr>
          <w:rFonts w:hint="eastAsia"/>
        </w:rPr>
        <w:t>　　　　一、工业PAC行业定义及特点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1、工业PAC行业定义</w:t>
      </w:r>
      <w:r>
        <w:rPr>
          <w:rFonts w:hint="eastAsia"/>
        </w:rPr>
        <w:br/>
      </w:r>
      <w:r>
        <w:rPr>
          <w:rFonts w:hint="eastAsia"/>
        </w:rPr>
        <w:t>　　　　　　2、工业PAC行业特点</w:t>
      </w:r>
      <w:r>
        <w:rPr>
          <w:rFonts w:hint="eastAsia"/>
        </w:rPr>
        <w:br/>
      </w:r>
      <w:r>
        <w:rPr>
          <w:rFonts w:hint="eastAsia"/>
        </w:rPr>
        <w:t>　　　　二、工业PAC行业经营模式分析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1、工业PAC生产模式</w:t>
      </w:r>
      <w:r>
        <w:rPr>
          <w:rFonts w:hint="eastAsia"/>
        </w:rPr>
        <w:br/>
      </w:r>
      <w:r>
        <w:rPr>
          <w:rFonts w:hint="eastAsia"/>
        </w:rPr>
        <w:t>　　　　　　2、工业PAC采购模式</w:t>
      </w:r>
      <w:r>
        <w:rPr>
          <w:rFonts w:hint="eastAsia"/>
        </w:rPr>
        <w:br/>
      </w:r>
      <w:r>
        <w:rPr>
          <w:rFonts w:hint="eastAsia"/>
        </w:rPr>
        <w:t>　　　　　　3、工业PAC销售模式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2023年世界工业PAC行业市场运行形势分析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2023年全球工业PAC行业发展概况</w:t>
      </w:r>
      <w:r>
        <w:rPr>
          <w:rFonts w:hint="eastAsia"/>
        </w:rPr>
        <w:br/>
      </w:r>
      <w:r>
        <w:rPr>
          <w:rFonts w:hint="eastAsia"/>
        </w:rPr>
        <w:t>　　第二节 世界工业PAC行业发展走势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一、全球工业PAC行业市场分布情况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二、全球工业PAC行业发展趋势分析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全球工业PAC行业重点国家和区域分析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2023年中国工业PAC行业发展环境分析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工业PAC政策环境分析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工业PAC技术环境分析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2023年工业PAC行业技术发展现状及趋势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当前我国工业PAC技术发展现状</w:t>
      </w:r>
      <w:r>
        <w:rPr>
          <w:rFonts w:hint="eastAsia"/>
        </w:rPr>
        <w:br/>
      </w:r>
      <w:r>
        <w:rPr>
          <w:rFonts w:hint="eastAsia"/>
        </w:rPr>
        <w:t>　　第二节 中外工业PAC技术差距及产生差距的主要原因分析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提高我国工业PAC技术的对策</w:t>
      </w:r>
      <w:r>
        <w:rPr>
          <w:rFonts w:hint="eastAsia"/>
        </w:rPr>
        <w:br/>
      </w:r>
      <w:r>
        <w:rPr>
          <w:rFonts w:hint="eastAsia"/>
        </w:rPr>
        <w:t>　　第四节 我国工业PAC研发、设计发展趋势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中国工业PAC行业市场供需状况分析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中国工业PAC行业市场规模情况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中国工业PAC行业盈利情况分析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中国工业PAC行业市场需求状况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一、2018-2023年工业PAC行业市场需求情况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二、工业PAC行业市场需求特点分析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三、2024-2030年工业PAC行业市场需求预测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中国工业PAC行业市场供给状况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一、2018-2023年工业PAC行业市场供给情况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二、工业PAC行业市场供给特点分析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三、2024-2030年工业PAC行业市场供给预测</w:t>
      </w:r>
      <w:r>
        <w:rPr>
          <w:rFonts w:hint="eastAsia"/>
        </w:rPr>
        <w:br/>
      </w:r>
      <w:r>
        <w:rPr>
          <w:rFonts w:hint="eastAsia"/>
        </w:rPr>
        <w:t>　　第五节 工业PAC行业市场供需平衡状况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中国工业PAC行业进出口情况分析预测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2018-2023年中国工业PAC行业进出口情况分析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一、2018-2023年中国工业PAC行业进口分析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二、2018-2023年中国工业PAC行业出口分析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2024-2030年中国工业PAC行业进出口情况预测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一、2024-2030年中国工业PAC行业进口预测分析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二、2024-2030年中国工业PAC行业出口预测分析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影响工业PAC行业进出口变化的主要原因分析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2018-2023年中国工业PAC行业重点地区调研分析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一、中国工业PAC行业重点区域市场结构调研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二、**地区工业PAC市场调研分析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三、**地区工业PAC市场调研分析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四、**地区工业PAC市场调研分析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五、**地区工业PAC市场调研分析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六、**地区工业PAC市场调研分析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工业PAC行业细分产品市场调研分析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中国工业PAC行业市场行情分析预测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工业PAC价格影响因素分析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2018-2023年中国工业PAC市场价格趋向分析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2024-2030年中国工业PAC市场价格趋向预测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工业PAC行业上、下游市场分析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工业PAC行业上游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工业PAC行业下游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工业PAC行业竞争格局分析</w:t>
      </w:r>
      <w:r>
        <w:rPr>
          <w:rFonts w:hint="eastAsia"/>
        </w:rPr>
        <w:br/>
      </w:r>
      <w:r>
        <w:rPr>
          <w:rFonts w:hint="eastAsia"/>
        </w:rPr>
        <w:t>　　第一节 工业PAC行业集中度分析</w:t>
      </w:r>
      <w:r>
        <w:rPr>
          <w:rFonts w:hint="eastAsia"/>
        </w:rPr>
        <w:br/>
      </w:r>
      <w:r>
        <w:rPr>
          <w:rFonts w:hint="eastAsia"/>
        </w:rPr>
        <w:t>　　　　一、工业PAC市场集中度分析</w:t>
      </w:r>
      <w:r>
        <w:rPr>
          <w:rFonts w:hint="eastAsia"/>
        </w:rPr>
        <w:br/>
      </w:r>
      <w:r>
        <w:rPr>
          <w:rFonts w:hint="eastAsia"/>
        </w:rPr>
        <w:t>　　　　二、工业PAC企业集中度分析</w:t>
      </w:r>
      <w:r>
        <w:rPr>
          <w:rFonts w:hint="eastAsia"/>
        </w:rPr>
        <w:br/>
      </w:r>
      <w:r>
        <w:rPr>
          <w:rFonts w:hint="eastAsia"/>
        </w:rPr>
        <w:t>　　　　三、工业PAC区域集中度分析</w:t>
      </w:r>
      <w:r>
        <w:rPr>
          <w:rFonts w:hint="eastAsia"/>
        </w:rPr>
        <w:br/>
      </w:r>
      <w:r>
        <w:rPr>
          <w:rFonts w:hint="eastAsia"/>
        </w:rPr>
        <w:t>　　第二节 工业PAC行业竞争格局分析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一、2023年工业PAC行业竞争分析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二、2023年中外工业PAC产品竞争分析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三、2018-2023年中国工业PAC市场竞争分析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四、2024-2030年国内主要工业PAC企业动向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工业PAC行业重点企业发展调研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工业PAC重点企业（一）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工业PAC重点企业（二）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工业PAC重点企业（三）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工业PAC重点企业（四）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工业PAC重点企业（五）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工业PAC重点企业（六）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工业PAC企业发展策略分析</w:t>
      </w:r>
      <w:r>
        <w:rPr>
          <w:rFonts w:hint="eastAsia"/>
        </w:rPr>
        <w:br/>
      </w:r>
      <w:r>
        <w:rPr>
          <w:rFonts w:hint="eastAsia"/>
        </w:rPr>
        <w:t>　　第一节 工业PAC市场策略分析</w:t>
      </w:r>
      <w:r>
        <w:rPr>
          <w:rFonts w:hint="eastAsia"/>
        </w:rPr>
        <w:br/>
      </w:r>
      <w:r>
        <w:rPr>
          <w:rFonts w:hint="eastAsia"/>
        </w:rPr>
        <w:t>　　　　一、工业PAC价格策略分析</w:t>
      </w:r>
      <w:r>
        <w:rPr>
          <w:rFonts w:hint="eastAsia"/>
        </w:rPr>
        <w:br/>
      </w:r>
      <w:r>
        <w:rPr>
          <w:rFonts w:hint="eastAsia"/>
        </w:rPr>
        <w:t>　　　　二、工业PAC渠道策略分析</w:t>
      </w:r>
      <w:r>
        <w:rPr>
          <w:rFonts w:hint="eastAsia"/>
        </w:rPr>
        <w:br/>
      </w:r>
      <w:r>
        <w:rPr>
          <w:rFonts w:hint="eastAsia"/>
        </w:rPr>
        <w:t>　　第二节 工业PAC销售策略分析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提高工业PAC企业竞争力的策略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一、提高中国工业PAC企业核心竞争力的对策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二、工业PAC企业提升竞争力的主要方向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三、影响工业PAC企业核心竞争力的因素及提升途径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四、提高工业PAC企业竞争力的策略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对我国工业PAC品牌的战略思考</w:t>
      </w:r>
      <w:r>
        <w:rPr>
          <w:rFonts w:hint="eastAsia"/>
        </w:rPr>
        <w:br/>
      </w:r>
      <w:r>
        <w:rPr>
          <w:rFonts w:hint="eastAsia"/>
        </w:rPr>
        <w:t>　　　　一、工业PAC实施品牌战略的意义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二、工业PAC企业品牌的现状分析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三、我国工业PAC企业的品牌战略</w:t>
      </w:r>
      <w:r>
        <w:rPr>
          <w:rFonts w:hint="eastAsia"/>
        </w:rPr>
        <w:br/>
      </w:r>
      <w:r>
        <w:rPr>
          <w:rFonts w:hint="eastAsia"/>
        </w:rPr>
        <w:t>　　　　四、工业PAC品牌战略管理的策略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中国工业PAC行业营销策略分析</w:t>
      </w:r>
      <w:r>
        <w:rPr>
          <w:rFonts w:hint="eastAsia"/>
        </w:rPr>
        <w:br/>
      </w:r>
      <w:r>
        <w:rPr>
          <w:rFonts w:hint="eastAsia"/>
        </w:rPr>
        <w:t>　　第一节 工业PAC市场推广策略研究分析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一、做好工业PAC产品导入</w:t>
      </w:r>
      <w:r>
        <w:rPr>
          <w:rFonts w:hint="eastAsia"/>
        </w:rPr>
        <w:br/>
      </w:r>
      <w:r>
        <w:rPr>
          <w:rFonts w:hint="eastAsia"/>
        </w:rPr>
        <w:t>　　　　二、做好工业PAC产品组合和产品线决策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三、工业PAC行业城市市场推广策略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工业PAC行业渠道营销研究分析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一、工业PAC行业营销环境分析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二、工业PAC行业现存的营销渠道分析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三、工业PAC行业终端市场营销管理策略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工业PAC行业营销战略研究分析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一、中国工业PAC行业有效整合营销策略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二、建立工业PAC行业厂商的双嬴模式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2024-2030年中国工业PAC行业前景与风险预测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2024年工业PAC市场前景分析</w:t>
      </w:r>
      <w:r>
        <w:rPr>
          <w:rFonts w:hint="eastAsia"/>
        </w:rPr>
        <w:br/>
      </w:r>
      <w:r>
        <w:rPr>
          <w:rFonts w:hint="eastAsia"/>
        </w:rPr>
        <w:t>　　第二节 2024年工业PAC发展趋势预测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2024-2030年中国工业PAC行业投资特性分析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一、2024-2030年中国工业PAC行业进入壁垒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二、2024-2030年中国工业PAC行业盈利模式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三、2024-2030年中国工业PAC行业盈利因素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2024-2030年中国工业PAC行业投资机会分析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一、2024-2030年中国工业PAC细分市场投资机会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二、2024-2030年中国工业PAC行业区域市场投资潜力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2024-2030年中国工业PAC行业投资风险分析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一、2024-2030年中国工业PAC行业市场竞争风险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二、2024-2030年中国工业PAC行业技术风险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三、2024-2030年中国工业PAC行业政策风险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四、2024-2030年中国工业PAC行业进入退出风险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2024-2030年中国工业PAC行业盈利模式与投资策略分析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国外工业PAC行业投资现状及经营模式分析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一、境外工业PAC行业成长情况调查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中国工业PAC行业商业模式探讨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中国工业PAC行业投资国际化发展战略分析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中国工业PAC行业投资策略分析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中国工业PAC行业资本运作战略选择方案研究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中智.林：中国工业PAC行业多元化经营战略的可行性分析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工业PAC行业历程</w:t>
      </w:r>
      <w:r>
        <w:rPr>
          <w:rFonts w:hint="eastAsia"/>
        </w:rPr>
        <w:br/>
      </w:r>
      <w:r>
        <w:rPr>
          <w:rFonts w:hint="eastAsia"/>
        </w:rPr>
        <w:t>　　图表 工业PAC行业生命周期</w:t>
      </w:r>
      <w:r>
        <w:rPr>
          <w:rFonts w:hint="eastAsia"/>
        </w:rPr>
        <w:br/>
      </w:r>
      <w:r>
        <w:rPr>
          <w:rFonts w:hint="eastAsia"/>
        </w:rPr>
        <w:t>　　图表 工业PAC行业产业链分析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2018-2023年中国工业PAC行业市场规模及增长情况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2018-2023年工业PAC行业市场容量分析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2018-2023年中国工业PAC行业产能统计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2018-2023年中国工业PAC行业产量及增长趋势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2018-2023年中国工业PAC市场需求量及增速统计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2023年中国工业PAC行业需求领域分布格局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2018-2023年中国工业PAC行业销售收入分析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2018-2023年中国工业PAC行业盈利情况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2018-2023年中国工业PAC行业利润总额统计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2018-2023年中国工业PAC进口数量分析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2018-2023年中国工业PAC进口金额分析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2018-2023年中国工业PAC出口数量分析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2018-2023年中国工业PAC出口金额分析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2023年中国工业PAC进口国家及地区分析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2023年中国工业PAC出口国家及地区分析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2018-2023年中国工业PAC行业企业数量情况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2018-2023年中国工业PAC行业企业平均规模情况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**地区工业PAC市场规模及增长情况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**地区工业PAC行业市场需求情况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**地区工业PAC市场规模及增长情况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**地区工业PAC行业市场需求情况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**地区工业PAC市场规模及增长情况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**地区工业PAC行业市场需求情况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**地区工业PAC市场规模及增长情况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**地区工业PAC行业市场需求情况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工业PAC重点企业（一）基本信息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工业PAC重点企业（一）经营情况分析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工业PAC重点企业（一）主要经济指标情况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工业PAC重点企业（一）盈利能力情况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工业PAC重点企业（一）偿债能力情况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工业PAC重点企业（一）运营能力情况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工业PAC重点企业（一）成长能力情况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工业PAC重点企业（二）基本信息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工业PAC重点企业（二）经营情况分析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工业PAC重点企业（二）主要经济指标情况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工业PAC重点企业（二）盈利能力情况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工业PAC重点企业（二）偿债能力情况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工业PAC重点企业（二）运营能力情况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工业PAC重点企业（二）成长能力情况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工业PAC重点企业（三）基本信息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工业PAC重点企业（三）经营情况分析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工业PAC重点企业（三）主要经济指标情况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工业PAC重点企业（三）盈利能力情况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工业PAC重点企业（三）偿债能力情况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工业PAC重点企业（三）运营能力情况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工业PAC重点企业（三）成长能力情况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2024-2030年中国工业PAC行业产能预测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2024-2030年中国工业PAC行业产量预测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2024-2030年中国工业PAC市场需求量预测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2024-2030年中国工业PAC行业供需平衡预测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2024-2030年中国工业PAC市场容量预测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2024-2030年中国工业PAC市场规模预测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2024-2030年中国工业PAC市场前景分析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2024-2030年中国工业PAC发展趋势预测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39dd56c804acf" w:history="1">
        <w:r>
          <w:rPr>
            <w:rStyle w:val="Hyperlink"/>
          </w:rPr>
          <w:t>2024-2030年中国工业PAC行业现状与发展前景报告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39dd56c804acf" w:history="1">
        <w:r>
          <w:rPr>
            <w:rStyle w:val="Hyperlink"/>
          </w:rPr>
          <w:t>https://www.20087.com/1/87/GongYePACHangYeQianJingQuShi.html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637c0a6c04780" w:history="1">
      <w:r>
        <w:rPr>
          <w:rStyle w:val="Hyperlink"/>
        </w:rPr>
        <w:t>2024-2030年中国工业PAC行业现状与发展前景报告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ongYePACHangYeQianJingQuShi.html" TargetMode="External" Id="R9c239dd56c80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ongYePACHangYeQianJingQuShi.html" TargetMode="External" Id="Rad8637c0a6c0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2024-04-14T08:24:46Z</dcterms:created>
  <dcterms:modified xsi:type="dcterms:W3CDTF">2024-04-14T09:24:46Z</dcterms:modified>
  <dc:subject>2024-2030年中国工业PAC行业现状与发展前景报告</dc:subject>
  <dc:title>2024-2030年中国工业PAC行业现状与发展前景报告</dc:title>
  <cp:keywords>2024-2030年中国工业PAC行业现状与发展前景报告</cp:keywords>
  <dc:description>2024-2030年中国工业PAC行业现状与发展前景报告</dc:description>
</cp:coreProperties>
</file>