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1489e2327490b" w:history="1">
              <w:r>
                <w:rPr>
                  <w:rStyle w:val="Hyperlink"/>
                </w:rPr>
                <w:t>2025-2031年中国工业平缝机发展现状与行业前景分析报告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1489e2327490b" w:history="1">
              <w:r>
                <w:rPr>
                  <w:rStyle w:val="Hyperlink"/>
                </w:rPr>
                <w:t>2025-2031年中国工业平缝机发展现状与行业前景分析报告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1489e2327490b" w:history="1">
                <w:r>
                  <w:rPr>
                    <w:rStyle w:val="Hyperlink"/>
                  </w:rPr>
                  <w:t>https://www.20087.com/1/07/GongYePingFengJiShiChangXianZhuangHeQianJing.html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平缝机是服装制造业中的关键设备之一，用于完成各种直线缝合任务。近年来，随着工业自动化和智能制造技术的发展，工业平缝机的技术水平不断提高，不仅在缝制速度和精度上有所提升，而且在操作简便性和维护便捷性方面也得到了改善。目前，工业平缝机普遍采用了伺服电机驱动，实现了节能高效的目标。此外，随着个性化定制需求的增长，工业平缝机的灵活性和适应性也得到了增强，能够快速切换不同的缝制模式。</w:t>
      </w:r>
      <w:r>
        <w:rPr>
          <w:rFonts w:hint="eastAsia"/>
        </w:rPr>
        <w:br/>
      </w:r>
      <w:r>
        <w:rPr>
          <w:rFonts w:hint="eastAsia"/>
        </w:rPr>
        <w:t>　　未来，工业平缝机的发展将更加侧重于自动化与智能化。一方面，随着人工智能技术的应用，工业平缝机将集成更多的智能功能，如自动调节缝制参数、自动检测缝制质量等。另一方面，随着工业互联网的发展，工业平缝机将与其他生产环节的设备互联，实现数据共享和远程监控，提高整体生产效率。此外，随着可持续发展理念的深入，工业平缝机的设计将更加注重环保材料的使用和能源效率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1489e2327490b" w:history="1">
        <w:r>
          <w:rPr>
            <w:rStyle w:val="Hyperlink"/>
          </w:rPr>
          <w:t>2025-2031年中国工业平缝机发展现状与行业前景分析报告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工业平缝机行业的发展现状、市场规模、供需动态及进出口情况。报告详细解读了工业平缝机产业链上下游、重点区域市场、竞争格局及领先企业的表现，同时评估了工业平缝机行业风险与投资机会。通过对工业平缝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工业平缝机行业界定</w:t>
      </w:r>
      <w:r>
        <w:rPr>
          <w:rFonts w:hint="eastAsia"/>
        </w:rPr>
        <w:br/>
      </w:r>
      <w:r>
        <w:rPr>
          <w:rFonts w:hint="eastAsia"/>
        </w:rPr>
        <w:t>　　第一节 工业平缝机行业定义</w:t>
      </w:r>
      <w:r>
        <w:rPr>
          <w:rFonts w:hint="eastAsia"/>
        </w:rPr>
        <w:br/>
      </w:r>
      <w:r>
        <w:rPr>
          <w:rFonts w:hint="eastAsia"/>
        </w:rPr>
        <w:t>　　第二节 工业平缝机行业特点分析</w:t>
      </w:r>
      <w:r>
        <w:rPr>
          <w:rFonts w:hint="eastAsia"/>
        </w:rPr>
        <w:br/>
      </w:r>
      <w:r>
        <w:rPr>
          <w:rFonts w:hint="eastAsia"/>
        </w:rPr>
        <w:t>　　第三节 工业平缝机产业链分析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2025年世界工业平缝机行业市场运行形势分析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2025年全球工业平缝机行业发展概况</w:t>
      </w:r>
      <w:r>
        <w:rPr>
          <w:rFonts w:hint="eastAsia"/>
        </w:rPr>
        <w:br/>
      </w:r>
      <w:r>
        <w:rPr>
          <w:rFonts w:hint="eastAsia"/>
        </w:rPr>
        <w:t>　　第二节 世界工业平缝机行业发展走势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二、全球工业平缝机行业市场分布情况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三、全球工业平缝机行业发展趋势分析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全球工业平缝机行业重点国家和区域分析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中国工业平缝机行业发展环境分析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2025年工业平缝机行业技术发展现状及趋势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当前我国工业平缝机技术发展现状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中外工业平缝机技术差距及产生差距的主要原因分析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提高我国工业平缝机技术的对策</w:t>
      </w:r>
      <w:r>
        <w:rPr>
          <w:rFonts w:hint="eastAsia"/>
        </w:rPr>
        <w:br/>
      </w:r>
      <w:r>
        <w:rPr>
          <w:rFonts w:hint="eastAsia"/>
        </w:rPr>
        <w:t>　　第四节 我国工业平缝机研发、设计发展趋势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中国工业平缝机发展现状调研</w:t>
      </w:r>
      <w:r>
        <w:rPr>
          <w:rFonts w:hint="eastAsia"/>
        </w:rPr>
        <w:br/>
      </w:r>
      <w:r>
        <w:rPr>
          <w:rFonts w:hint="eastAsia"/>
        </w:rPr>
        <w:t>　　第一节 中国工业平缝机市场现状分析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中国工业平缝机行业产量情况分析及预测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一、工业平缝机总体产能规模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三、2020-2025年中国工业平缝机产量统计</w:t>
      </w:r>
      <w:r>
        <w:rPr>
          <w:rFonts w:hint="eastAsia"/>
        </w:rPr>
        <w:br/>
      </w:r>
      <w:r>
        <w:rPr>
          <w:rFonts w:hint="eastAsia"/>
        </w:rPr>
        <w:t>　　　　二、工业平缝机生产区域分布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三、2025-2031年中国工业平缝机产量预测分析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中国工业平缝机市场需求分析及预测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一、中国工业平缝机市场需求特点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二、2020-2025年中国工业平缝机市场需求量统计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三、2025-2031年中国工业平缝机市场需求量预测分析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中国工业平缝机行业进出口情况分析预测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2020-2025年中国工业平缝机行业进出口情况分析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一、2020-2025年中国工业平缝机行业进口分析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二、2020-2025年中国工业平缝机行业出口分析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2025-2031年中国工业平缝机行业进出口情况预测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一、2025-2031年中国工业平缝机行业进口预测分析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二、2025-2031年中国工业平缝机行业出口预测分析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影响工业平缝机行业进出口变化的主要原因分析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2020-2025年中国工业平缝机行业重点地区调研分析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一、中国工业平缝机行业重点区域市场结构调研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二、**地区工业平缝机市场调研分析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三、**地区工业平缝机市场调研分析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四、**地区工业平缝机市场调研分析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五、**地区工业平缝机市场调研分析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六、**地区工业平缝机市场调研分析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工业平缝机行业竞争格局分析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工业平缝机行业集中度分析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一、工业平缝机市场集中度分析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二、工业平缝机企业集中度分析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三、工业平缝机区域集中度分析</w:t>
      </w:r>
      <w:r>
        <w:rPr>
          <w:rFonts w:hint="eastAsia"/>
        </w:rPr>
        <w:br/>
      </w:r>
      <w:r>
        <w:rPr>
          <w:rFonts w:hint="eastAsia"/>
        </w:rPr>
        <w:t>　　第二节 工业平缝机行业主要企业竞争力分析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工业平缝机行业竞争格局分析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一、2025年工业平缝机行业竞争分析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二、2025年中外工业平缝机产品竞争分析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三、2020-2025年我国工业平缝机市场竞争分析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四、2025-2031年国内主要工业平缝机企业动向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工业平缝机行业细分产品市场调研分析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工业平缝机行业上、下游市场分析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工业平缝机行业上游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工业平缝机行业下游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工业平缝机行业重点企业发展调研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工业平缝机重点企业（一）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工业平缝机重点企业（二）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工业平缝机重点企业（三）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工业平缝机重点企业（四）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工业平缝机重点企业（五）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工业平缝机重点企业（六）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工业平缝机企业管理策略建议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提高工业平缝机企业竞争力的策略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一、提高中国工业平缝机企业核心竞争力的对策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二、工业平缝机企业提升竞争力的主要方向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三、影响工业平缝机企业核心竞争力的因素及提升途径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四、提高工业平缝机企业竞争力的策略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对我国工业平缝机品牌的战略思考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一、工业平缝机实施品牌战略的意义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二、工业平缝机企业品牌的现状分析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三、我国工业平缝机企业的品牌战略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四、工业平缝机品牌战略管理的策略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2025-2031年中国工业平缝机行业前景与风险预测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2025年中国工业平缝机市场前景分析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2025-2031年中国工业平缝机发展趋势预测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2025-2031年中国工业平缝机行业投资特性分析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一、2025-2031年中国工业平缝机行业进入壁垒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二、2025-2031年中国工业平缝机行业盈利模式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三、2025-2031年中国工业平缝机行业盈利因素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2025-2031年中国工业平缝机行业投资机会分析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一、2025-2031年中国工业平缝机细分市场投资机会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二、2025-2031年中国工业平缝机行业区域市场投资潜力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2025-2031年中国工业平缝机行业投资风险分析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一、2025-2031年中国工业平缝机行业市场竞争风险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二、2025-2031年中国工业平缝机行业技术风险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三、2025-2031年中国工业平缝机行业政策风险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四、2025-2031年中国工业平缝机行业进入退出风险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工业平缝机行业研究结论</w:t>
      </w:r>
      <w:r>
        <w:rPr>
          <w:rFonts w:hint="eastAsia"/>
        </w:rPr>
        <w:br/>
      </w:r>
      <w:r>
        <w:rPr>
          <w:rFonts w:hint="eastAsia"/>
        </w:rPr>
        <w:t>　　第二节 工业平缝机行业投资价值评估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中.智林.工业平缝机行业投资建议</w:t>
      </w:r>
      <w:r>
        <w:rPr>
          <w:rFonts w:hint="eastAsia"/>
        </w:rPr>
        <w:br/>
      </w:r>
      <w:r>
        <w:rPr>
          <w:rFonts w:hint="eastAsia"/>
        </w:rPr>
        <w:t>　　　　一、工业平缝机行业投资策略建议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二、工业平缝机行业投资方向建议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三、工业平缝机行业投资方式建议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工业平缝机行业历程</w:t>
      </w:r>
      <w:r>
        <w:rPr>
          <w:rFonts w:hint="eastAsia"/>
        </w:rPr>
        <w:br/>
      </w:r>
      <w:r>
        <w:rPr>
          <w:rFonts w:hint="eastAsia"/>
        </w:rPr>
        <w:t>　　图表 工业平缝机行业生命周期</w:t>
      </w:r>
      <w:r>
        <w:rPr>
          <w:rFonts w:hint="eastAsia"/>
        </w:rPr>
        <w:br/>
      </w:r>
      <w:r>
        <w:rPr>
          <w:rFonts w:hint="eastAsia"/>
        </w:rPr>
        <w:t>　　图表 工业平缝机行业产业链分析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2020-2025年中国工业平缝机行业市场规模及增长情况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2020-2025年工业平缝机行业市场容量分析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2020-2025年中国工业平缝机行业产能统计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2020-2025年中国工业平缝机行业产量及增长趋势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2020-2025年中国工业平缝机市场需求量及增速统计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2025年中国工业平缝机行业需求领域分布格局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2020-2025年中国工业平缝机行业销售收入分析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2020-2025年中国工业平缝机行业盈利情况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2020-2025年中国工业平缝机行业利润总额统计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2020-2025年中国工业平缝机进口数量分析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2020-2025年中国工业平缝机进口金额分析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2020-2025年中国工业平缝机出口数量分析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2020-2025年中国工业平缝机出口金额分析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2025年中国工业平缝机进口国家及地区分析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2025年中国工业平缝机出口国家及地区分析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2020-2025年中国工业平缝机行业企业数量情况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2020-2025年中国工业平缝机行业企业平均规模情况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**地区工业平缝机行业市场需求情况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**地区工业平缝机行业市场需求情况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**地区工业平缝机行业市场需求情况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**地区工业平缝机行业市场需求情况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工业平缝机重点企业（一）基本信息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工业平缝机重点企业（一）经营情况分析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工业平缝机重点企业（一）主要经济指标情况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工业平缝机重点企业（一）盈利能力情况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工业平缝机重点企业（一）偿债能力情况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工业平缝机重点企业（一）运营能力情况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工业平缝机重点企业（一）成长能力情况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工业平缝机重点企业（二）基本信息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工业平缝机重点企业（二）经营情况分析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工业平缝机重点企业（二）主要经济指标情况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工业平缝机重点企业（二）盈利能力情况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工业平缝机重点企业（二）偿债能力情况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工业平缝机重点企业（二）运营能力情况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工业平缝机重点企业（二）成长能力情况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工业平缝机企业信息</w:t>
      </w:r>
      <w:r>
        <w:rPr>
          <w:rFonts w:hint="eastAsia"/>
        </w:rPr>
        <w:br/>
      </w:r>
      <w:r>
        <w:rPr>
          <w:rFonts w:hint="eastAsia"/>
        </w:rPr>
        <w:t>　　图表 工业平缝机企业经营情况分析</w:t>
      </w:r>
      <w:r>
        <w:rPr>
          <w:rFonts w:hint="eastAsia"/>
        </w:rPr>
        <w:br/>
      </w:r>
      <w:r>
        <w:rPr>
          <w:rFonts w:hint="eastAsia"/>
        </w:rPr>
        <w:t>　　图表 工业平缝机重点企业（三）主要经济指标情况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工业平缝机重点企业（三）盈利能力情况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工业平缝机重点企业（三）偿债能力情况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工业平缝机重点企业（三）运营能力情况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工业平缝机重点企业（三）成长能力情况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2025-2031年中国工业平缝机行业产能预测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2025-2031年中国工业平缝机行业产量预测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2025-2031年中国工业平缝机市场需求量预测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2025-2031年中国工业平缝机行业供需平衡预测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2025-2031年中国工业平缝机行业市场容量预测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2025-2031年中国工业平缝机行业市场规模预测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2025-2031年中国工业平缝机市场前景分析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2025-2031年中国工业平缝机发展趋势预测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1489e2327490b" w:history="1">
        <w:r>
          <w:rPr>
            <w:rStyle w:val="Hyperlink"/>
          </w:rPr>
          <w:t>2025-2031年中国工业平缝机发展现状与行业前景分析报告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1489e2327490b" w:history="1">
        <w:r>
          <w:rPr>
            <w:rStyle w:val="Hyperlink"/>
          </w:rPr>
          <w:t>https://www.20087.com/1/07/GongYePingFengJiShiChangXianZhuangHeQianJing.html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热点：多功能绗缝机、工业平缝机哪个牌子好用、全自动缝纫机、工业平缝机使用方法、同步平车缝纫机图片、工业平缝机针型号、绗缝机设备、工业平缝机操作注意事项有哪些、缝纫工招聘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24dc0ca40486d" w:history="1">
      <w:r>
        <w:rPr>
          <w:rStyle w:val="Hyperlink"/>
        </w:rPr>
        <w:t>2025-2031年中国工业平缝机发展现状与行业前景分析报告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ongYePingFengJiShiChangXianZhuangHeQianJing.html" TargetMode="External" Id="Rabf1489e2327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ongYePingFengJiShiChangXianZhuangHeQianJing.html" TargetMode="External" Id="R30b24dc0ca40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2024-12-27T04:16:00Z</dcterms:created>
  <dcterms:modified xsi:type="dcterms:W3CDTF">2024-12-27T05:16:00Z</dcterms:modified>
  <dc:subject>2025-2031年中国工业平缝机发展现状与行业前景分析报告</dc:subject>
  <dc:title>2025-2031年中国工业平缝机发展现状与行业前景分析报告</dc:title>
  <cp:keywords>2025-2031年中国工业平缝机发展现状与行业前景分析报告</cp:keywords>
  <dc:description>2025-2031年中国工业平缝机发展现状与行业前景分析报告</dc:description>
</cp:coreProperties>
</file>