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7931ab9fb4e81" w:history="1">
              <w:r>
                <w:rPr>
                  <w:rStyle w:val="Hyperlink"/>
                </w:rPr>
                <w:t>2026-2032年中国工业旋转编码器市场调查研究与发展前景报告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7931ab9fb4e81" w:history="1">
              <w:r>
                <w:rPr>
                  <w:rStyle w:val="Hyperlink"/>
                </w:rPr>
                <w:t>2026-2032年中国工业旋转编码器市场调查研究与发展前景报告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7931ab9fb4e81" w:history="1">
                <w:r>
                  <w:rPr>
                    <w:rStyle w:val="Hyperlink"/>
                  </w:rPr>
                  <w:t>https://www.20087.com/1/97/GongYeXuanZhuanBianMaQiFaZhanQianJingFenXi.html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旋转编码器是工业自动化控制系统的“神经末梢”，目前正从单一的位置反馈元件向高精度、智能化与多功能集成的方向跨越。随着智能制造与机器人产业的爆发，市场对编码器的分辨率、响应速度及抗干扰能力提出了严苛要求。工业旋转编码器已实现光电与磁电技术的深度融合，通过优化光栅刻线与信号处理算法，在保持高分辨率的同时提升了抗污染能力。特别是在新能源汽车与高端数控机床领域，具备绝对值输出与多圈记忆功能的编码器已成为标配。然而，在极端高温、强震动环境下，编码器的长期稳定性与寿命仍是技术攻坚的重点。</w:t>
      </w:r>
      <w:r>
        <w:rPr>
          <w:rFonts w:hint="eastAsia"/>
        </w:rPr>
        <w:br/>
      </w:r>
      <w:r>
        <w:rPr>
          <w:rFonts w:hint="eastAsia"/>
        </w:rPr>
        <w:t>　　未来，工业旋转编码器将向无电池化与边缘计算融合方向演进。市场调研网指出，利用威格纳传感器与能量收集技术，开发自发电式多圈绝对值编码器，将彻底摆脱对备用电池的依赖，实现免维护运行，特别适用于风力发电与石油天然气等偏远场景。在智能化层面，集成AI算法与工业物联网协议的智能编码器，将具备自诊断与预测性维护能力，通过实时分析振动频谱与温度变化，提前预警机械故障。此外，针对人形机器人与协作机器人需求，开发微型化、轻量化的磁编码器，将成为拓展新兴应用市场的关键。国产化替代进程的加速，也将推动核心光栅与芯片技术的自主可控，构建安全稳定的供应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7931ab9fb4e81" w:history="1">
        <w:r>
          <w:rPr>
            <w:rStyle w:val="Hyperlink"/>
          </w:rPr>
          <w:t>2026-2032年中国工业旋转编码器市场调查研究与发展前景报告</w:t>
        </w:r>
      </w:hyperlink>
      <w:r>
        <w:rPr>
          <w:rFonts w:hint="eastAsia"/>
        </w:rPr>
        <w:t>》，2025年工业旋转编码器行业市场规模达 亿元，预计2032年市场规模将达 亿元，期间年均复合增长率（CAGR）达 %。报告基于权威数据，系统分析了工业旋转编码器行业的市场规模、供需结构和价格机制，梳理了工业旋转编码器产业链各环节现状及细分领域特点。报告研究了工业旋转编码器行业技术发展水平与创新方向，评估了工业旋转编码器重点企业的市场表现，结合工业旋转编码器区域市场差异分析了发展潜力。通过对政策环境、消费趋势和工业旋转编码器产业升级路径的研判，客观预测了工业旋转编码器行业未来走向与增长空间，同时识别了潜在风险因素。报告为政府部门制定工业旋转编码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工业旋转编码器行业概述</w:t>
      </w:r>
      <w:r>
        <w:rPr>
          <w:rFonts w:hint="eastAsia"/>
        </w:rPr>
        <w:br/>
      </w:r>
      <w:r>
        <w:rPr>
          <w:rFonts w:hint="eastAsia"/>
        </w:rPr>
        <w:t>　　第一节 工业旋转编码器定义与分类</w:t>
      </w:r>
      <w:r>
        <w:rPr>
          <w:rFonts w:hint="eastAsia"/>
        </w:rPr>
        <w:br/>
      </w:r>
      <w:r>
        <w:rPr>
          <w:rFonts w:hint="eastAsia"/>
        </w:rPr>
        <w:t>　　第二节 工业旋转编码器应用领域</w:t>
      </w:r>
      <w:r>
        <w:rPr>
          <w:rFonts w:hint="eastAsia"/>
        </w:rPr>
        <w:br/>
      </w:r>
      <w:r>
        <w:rPr>
          <w:rFonts w:hint="eastAsia"/>
        </w:rPr>
        <w:t>　　第三节 工业旋转编码器行业经济指标分析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工业旋转编码器产业链及经营模式分析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三、工业旋转编码器销售模式及销售渠道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全球工业旋转编码器市场发展综述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2020-2025年全球工业旋转编码器市场规模与趋势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主要国家与地区工业旋转编码器市场分析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2026-2032年全球工业旋转编码器行业发展趋势与前景预测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中国工业旋转编码器行业市场分析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2025-2026年工业旋转编码器产能与投资动态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一、国内工业旋转编码器产能及利用情况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二、工业旋转编码器产能扩张与投资动态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2026-2032年工业旋转编码器行业产量统计与趋势预测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一、2020-2025年工业旋转编码器行业产量数据统计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1、2020-2025年工业旋转编码器产量及增长趋势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2、2020-2025年工业旋转编码器细分产品产量及份额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二、影响工业旋转编码器产量的关键因素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三、2026-2032年工业旋转编码器产量预测</w:t>
      </w:r>
      <w:r>
        <w:rPr>
          <w:rFonts w:hint="eastAsia"/>
        </w:rPr>
        <w:br/>
      </w:r>
      <w:r>
        <w:rPr>
          <w:rFonts w:hint="eastAsia"/>
        </w:rPr>
        <w:t>　　第三节 2026-2032年工业旋转编码器市场需求与销售分析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一、2025-2026年工业旋转编码器行业需求现状</w:t>
      </w:r>
      <w:r>
        <w:rPr>
          <w:rFonts w:hint="eastAsia"/>
        </w:rPr>
        <w:br/>
      </w:r>
      <w:r>
        <w:rPr>
          <w:rFonts w:hint="eastAsia"/>
        </w:rPr>
        <w:t>　　　　二、工业旋转编码器客户群体与需求特点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三、2020-2025年工业旋转编码器行业销售规模分析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四、2026-2032年工业旋转编码器市场增长潜力与规模预测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中国工业旋转编码器细分市场与下游应用领域分析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工业旋转编码器细分市场分析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一、2025-2026年工业旋转编码器主要细分产品市场现状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工业旋转编码器下游应用与客户群体分析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一、2025-2026年工业旋转编码器各应用领域市场现状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2025-2026年工业旋转编码器行业技术发展现状及趋势分析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工业旋转编码器行业技术发展现状分析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国内外工业旋转编码器行业技术差异与原因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工业旋转编码器行业技术发展方向、趋势预测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提升工业旋转编码器行业技术能力策略建议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工业旋转编码器价格机制与竞争策略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一、2020-2025年工业旋转编码器市场价格走势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工业旋转编码器定价策略与方法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2026-2032年工业旋转编码器价格竞争态势与趋势预测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中国工业旋转编码器行业重点区域市场研究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2025-2026年重点区域工业旋转编码器市场发展概况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二、2020-2025年工业旋转编码器市场需求规模情况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三、2026-2032年工业旋转编码器行业发展潜力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二、2020-2025年工业旋转编码器市场需求规模情况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三、2026-2032年工业旋转编码器行业发展潜力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二、2020-2025年工业旋转编码器市场需求规模情况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三、2026-2032年工业旋转编码器行业发展潜力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二、2020-2025年工业旋转编码器市场需求规模情况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三、2026-2032年工业旋转编码器行业发展潜力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二、2020-2025年工业旋转编码器市场需求规模情况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三、2026-2032年工业旋转编码器行业发展潜力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2020-2025年中国工业旋转编码器行业进出口情况分析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工业旋转编码器行业进口情况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一、2020-2025年工业旋转编码器进口规模及增长情况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二、工业旋转编码器主要进口来源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工业旋转编码器行业出口情况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一、2020-2025年工业旋转编码器出口规模及增长情况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二、工业旋转编码器主要出口目的地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2020-2025年中国工业旋转编码器行业总体发展与财务状况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2020-2025年中国工业旋转编码器行业规模情况</w:t>
      </w:r>
      <w:r>
        <w:rPr>
          <w:rFonts w:hint="eastAsia"/>
        </w:rPr>
        <w:br/>
      </w:r>
      <w:r>
        <w:rPr>
          <w:rFonts w:hint="eastAsia"/>
        </w:rPr>
        <w:t>　　　　一、工业旋转编码器行业企业数量规模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二、工业旋转编码器行业从业人员规模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三、工业旋转编码器行业市场敏感性分析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2020-2025年中国工业旋转编码器行业财务能力分析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一、工业旋转编码器行业盈利能力</w:t>
      </w:r>
      <w:r>
        <w:rPr>
          <w:rFonts w:hint="eastAsia"/>
        </w:rPr>
        <w:br/>
      </w:r>
      <w:r>
        <w:rPr>
          <w:rFonts w:hint="eastAsia"/>
        </w:rPr>
        <w:t>　　　　二、工业旋转编码器行业偿债能力</w:t>
      </w:r>
      <w:r>
        <w:rPr>
          <w:rFonts w:hint="eastAsia"/>
        </w:rPr>
        <w:br/>
      </w:r>
      <w:r>
        <w:rPr>
          <w:rFonts w:hint="eastAsia"/>
        </w:rPr>
        <w:t>　　　　三、工业旋转编码器行业营运能力</w:t>
      </w:r>
      <w:r>
        <w:rPr>
          <w:rFonts w:hint="eastAsia"/>
        </w:rPr>
        <w:br/>
      </w:r>
      <w:r>
        <w:rPr>
          <w:rFonts w:hint="eastAsia"/>
        </w:rPr>
        <w:t>　　　　四、工业旋转编码器行业发展能力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工业旋转编码器行业重点企业调研分析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中国工业旋转编码器行业竞争格局分析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工业旋转编码器行业竞争格局总览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2025-2026年工业旋转编码器行业竞争力分析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2020-2025年工业旋转编码器行业企业并购活动分析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2025-2026年工业旋转编码器行业会展与招投标活动分析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一、工业旋转编码器行业会展活动及其市场影响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2026年中国工业旋转编码器企业发展企业发展策略与建议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工业旋转编码器销售模式与渠道策略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工业旋转编码器品牌与市场推广策略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工业旋转编码器研发投入与技术创新能力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工业旋转编码器合作联盟与资源整合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中国工业旋转编码器行业风险与对策</w:t>
      </w:r>
      <w:r>
        <w:rPr>
          <w:rFonts w:hint="eastAsia"/>
        </w:rPr>
        <w:br/>
      </w:r>
      <w:r>
        <w:rPr>
          <w:rFonts w:hint="eastAsia"/>
        </w:rPr>
        <w:t>　　第一节 工业旋转编码器行业SWOT分析</w:t>
      </w:r>
      <w:r>
        <w:rPr>
          <w:rFonts w:hint="eastAsia"/>
        </w:rPr>
        <w:br/>
      </w:r>
      <w:r>
        <w:rPr>
          <w:rFonts w:hint="eastAsia"/>
        </w:rPr>
        <w:t>　　　　一、工业旋转编码器行业优势</w:t>
      </w:r>
      <w:r>
        <w:rPr>
          <w:rFonts w:hint="eastAsia"/>
        </w:rPr>
        <w:br/>
      </w:r>
      <w:r>
        <w:rPr>
          <w:rFonts w:hint="eastAsia"/>
        </w:rPr>
        <w:t>　　　　二、工业旋转编码器行业劣势</w:t>
      </w:r>
      <w:r>
        <w:rPr>
          <w:rFonts w:hint="eastAsia"/>
        </w:rPr>
        <w:br/>
      </w:r>
      <w:r>
        <w:rPr>
          <w:rFonts w:hint="eastAsia"/>
        </w:rPr>
        <w:t>　　　　三、工业旋转编码器市场机会</w:t>
      </w:r>
      <w:r>
        <w:rPr>
          <w:rFonts w:hint="eastAsia"/>
        </w:rPr>
        <w:br/>
      </w:r>
      <w:r>
        <w:rPr>
          <w:rFonts w:hint="eastAsia"/>
        </w:rPr>
        <w:t>　　　　四、工业旋转编码器市场威胁</w:t>
      </w:r>
      <w:r>
        <w:rPr>
          <w:rFonts w:hint="eastAsia"/>
        </w:rPr>
        <w:br/>
      </w:r>
      <w:r>
        <w:rPr>
          <w:rFonts w:hint="eastAsia"/>
        </w:rPr>
        <w:t>　　第二节 工业旋转编码器行业风险及对策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2026-2032年中国工业旋转编码器行业前景与发展趋势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2025-2026年工业旋转编码器行业发展环境分析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一、工业旋转编码器行业主管部门与监管体制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二、工业旋转编码器行业主要法律法规及政策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三、工业旋转编码器行业标准与质量监管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2026-2032年工业旋转编码器行业发展趋势与方向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2026-2032年工业旋转编码器行业发展潜力与机遇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工业旋转编码器行业研究结论与建议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中^智林^－工业旋转编码器行业发展建议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工业旋转编码器行业类别</w:t>
      </w:r>
      <w:r>
        <w:rPr>
          <w:rFonts w:hint="eastAsia"/>
        </w:rPr>
        <w:br/>
      </w:r>
      <w:r>
        <w:rPr>
          <w:rFonts w:hint="eastAsia"/>
        </w:rPr>
        <w:t>　　图表 工业旋转编码器行业产业链调研</w:t>
      </w:r>
      <w:r>
        <w:rPr>
          <w:rFonts w:hint="eastAsia"/>
        </w:rPr>
        <w:br/>
      </w:r>
      <w:r>
        <w:rPr>
          <w:rFonts w:hint="eastAsia"/>
        </w:rPr>
        <w:t>　　图表 工业旋转编码器行业现状</w:t>
      </w:r>
      <w:r>
        <w:rPr>
          <w:rFonts w:hint="eastAsia"/>
        </w:rPr>
        <w:br/>
      </w:r>
      <w:r>
        <w:rPr>
          <w:rFonts w:hint="eastAsia"/>
        </w:rPr>
        <w:t>　　图表 工业旋转编码器行业标准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2025年中国工业旋转编码器行业产能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2020-2025年中国工业旋转编码器行业产量统计</w:t>
      </w:r>
      <w:r>
        <w:rPr>
          <w:rFonts w:hint="eastAsia"/>
        </w:rPr>
        <w:br/>
      </w:r>
      <w:r>
        <w:rPr>
          <w:rFonts w:hint="eastAsia"/>
        </w:rPr>
        <w:t>　　图表 工业旋转编码器行业动态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2025年中国工业旋转编码器行业需求区域调研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2020-2025年中国工业旋转编码器行情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2020-2025年中国工业旋转编码器行业企业数量统计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**地区工业旋转编码器市场规模</w:t>
      </w:r>
      <w:r>
        <w:rPr>
          <w:rFonts w:hint="eastAsia"/>
        </w:rPr>
        <w:br/>
      </w:r>
      <w:r>
        <w:rPr>
          <w:rFonts w:hint="eastAsia"/>
        </w:rPr>
        <w:t>　　图表 **地区工业旋转编码器行业市场需求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**地区工业旋转编码器市场调研</w:t>
      </w:r>
      <w:r>
        <w:rPr>
          <w:rFonts w:hint="eastAsia"/>
        </w:rPr>
        <w:br/>
      </w:r>
      <w:r>
        <w:rPr>
          <w:rFonts w:hint="eastAsia"/>
        </w:rPr>
        <w:t>　　图表 **地区工业旋转编码器行业市场需求分析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**地区工业旋转编码器市场规模</w:t>
      </w:r>
      <w:r>
        <w:rPr>
          <w:rFonts w:hint="eastAsia"/>
        </w:rPr>
        <w:br/>
      </w:r>
      <w:r>
        <w:rPr>
          <w:rFonts w:hint="eastAsia"/>
        </w:rPr>
        <w:t>　　图表 **地区工业旋转编码器行业市场需求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**地区工业旋转编码器市场调研</w:t>
      </w:r>
      <w:r>
        <w:rPr>
          <w:rFonts w:hint="eastAsia"/>
        </w:rPr>
        <w:br/>
      </w:r>
      <w:r>
        <w:rPr>
          <w:rFonts w:hint="eastAsia"/>
        </w:rPr>
        <w:t>　　图表 **地区工业旋转编码器行业市场需求分析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工业旋转编码器行业竞争对手分析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工业旋转编码器重点企业（三）成长能力情况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2026-2032年中国工业旋转编码器行业产能预测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2026-2032年中国工业旋转编码器行业产量预测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2026-2032年中国工业旋转编码器市场需求预测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2026-2032年中国工业旋转编码器行业市场规模预测</w:t>
      </w:r>
      <w:r>
        <w:rPr>
          <w:rFonts w:hint="eastAsia"/>
        </w:rPr>
        <w:br/>
      </w:r>
      <w:r>
        <w:rPr>
          <w:rFonts w:hint="eastAsia"/>
        </w:rPr>
        <w:t>　　图表 工业旋转编码器行业准入条件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2026-2032年中国工业旋转编码器行业信息化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2026-2032年中国工业旋转编码器行业风险分析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2026-2032年中国工业旋转编码器行业发展趋势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2026-2032年中国工业旋转编码器市场前景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7931ab9fb4e81" w:history="1">
        <w:r>
          <w:rPr>
            <w:rStyle w:val="Hyperlink"/>
          </w:rPr>
          <w:t>2026-2032年中国工业旋转编码器市场调查研究与发展前景报告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7931ab9fb4e81" w:history="1">
        <w:r>
          <w:rPr>
            <w:rStyle w:val="Hyperlink"/>
          </w:rPr>
          <w:t>https://www.20087.com/1/97/GongYeXuanZhuanBianMaQiFaZhanQianJingFenXi.html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热点：机械式编码器、工业旋转编码器的作用、旋转编码器接线方法、旋转编码器生产厂家、eltra旋转编码器、旋转编码器多少钱、旋转编码器生产厂家、旋转编码器原理、增量型旋转编码器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829ee97e04ff5" w:history="1">
      <w:r>
        <w:rPr>
          <w:rStyle w:val="Hyperlink"/>
        </w:rPr>
        <w:t>2026-2032年中国工业旋转编码器市场调查研究与发展前景报告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ongYeXuanZhuanBianMaQiFaZhanQianJingFenXi.html" TargetMode="External" Id="R21d7931ab9fb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ongYeXuanZhuanBianMaQiFaZhanQianJingFenXi.html" TargetMode="External" Id="Ra67829ee97e0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2026-06-10T03:16:25Z</dcterms:created>
  <dcterms:modified xsi:type="dcterms:W3CDTF">2026-06-10T04:16:25Z</dcterms:modified>
  <dc:subject>2026-2032年中国工业旋转编码器市场调查研究与发展前景报告</dc:subject>
  <dc:title>2026-2032年中国工业旋转编码器市场调查研究与发展前景报告</dc:title>
  <cp:keywords>2026-2032年中国工业旋转编码器市场调查研究与发展前景报告</cp:keywords>
  <dc:description>2026-2032年中国工业旋转编码器市场调查研究与发展前景报告</dc:description>
</cp:coreProperties>
</file>