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09639e804353" w:history="1">
              <w:r>
                <w:rPr>
                  <w:rStyle w:val="Hyperlink"/>
                </w:rPr>
                <w:t>2025-2031年中国干式变压器行业现状与发展前景分析报告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09639e804353" w:history="1">
              <w:r>
                <w:rPr>
                  <w:rStyle w:val="Hyperlink"/>
                </w:rPr>
                <w:t>2025-2031年中国干式变压器行业现状与发展前景分析报告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e09639e804353" w:history="1">
                <w:r>
                  <w:rPr>
                    <w:rStyle w:val="Hyperlink"/>
                  </w:rPr>
                  <w:t>https://www.20087.com/1/17/GanShiBianYaQiDeFaZhanQianJing.html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是电力系统中的核心设备，近年来在新能源、智能电网等新兴领域的应用需求下，正经历着技术革新和市场拓展。干式变压器具有防火、无油、低噪音、维护方便等优点，广泛应用于商业楼宇、医院、学校、数据中心等场所。目前，干式变压器行业正从传统的电力传输向智能配电、高效节能方向发展，如采用新材料、新工艺提高变压器的效率和可靠性，以及集成智能监控系统实现远程运维。</w:t>
      </w:r>
      <w:r>
        <w:rPr>
          <w:rFonts w:hint="eastAsia"/>
        </w:rPr>
        <w:br/>
      </w:r>
      <w:r>
        <w:rPr>
          <w:rFonts w:hint="eastAsia"/>
        </w:rPr>
        <w:t>　　未来，干式变压器行业的发展将更加注重技术创新和系统集成。技术创新方面，将聚焦于提升变压器的能效比、降低损耗、增强散热性能等；系统集成方面，将探索干式变压器与智能电网、储能系统、新能源发电的深度融合，实现电力系统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e09639e804353" w:history="1">
        <w:r>
          <w:rPr>
            <w:rStyle w:val="Hyperlink"/>
          </w:rPr>
          <w:t>2025-2031年中国干式变压器行业现状与发展前景分析报告</w:t>
        </w:r>
      </w:hyperlink>
      <w:r>
        <w:rPr>
          <w:rFonts w:hint="eastAsia"/>
        </w:rPr>
        <w:t>》基于深度市场调研，全面剖析了干式变压器产业链的现状及市场前景。报告详细分析了干式变压器市场规模、需求及价格动态，并对未来干式变压器发展趋势进行科学预测。本研究还聚焦干式变压器重点企业，探讨行业竞争格局、市场集中度与品牌建设。同时，对干式变压器细分市场进行深入研究，为投资者提供客观权威的市场情报与决策支持，助力挖掘干式变压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干式变压器行业概述</w:t>
      </w:r>
      <w:r>
        <w:rPr>
          <w:rFonts w:hint="eastAsia"/>
        </w:rPr>
        <w:br/>
      </w:r>
      <w:r>
        <w:rPr>
          <w:rFonts w:hint="eastAsia"/>
        </w:rPr>
        <w:t>　　第一节 干式变压器定义与分类</w:t>
      </w:r>
      <w:r>
        <w:rPr>
          <w:rFonts w:hint="eastAsia"/>
        </w:rPr>
        <w:br/>
      </w:r>
      <w:r>
        <w:rPr>
          <w:rFonts w:hint="eastAsia"/>
        </w:rPr>
        <w:t>　　第二节 干式变压器应用领域</w:t>
      </w:r>
      <w:r>
        <w:rPr>
          <w:rFonts w:hint="eastAsia"/>
        </w:rPr>
        <w:br/>
      </w:r>
      <w:r>
        <w:rPr>
          <w:rFonts w:hint="eastAsia"/>
        </w:rPr>
        <w:t>　　第三节 干式变压器行业经济指标分析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干式变压器产业链及经营模式分析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2019-2024年全球干式变压器市场规模与趋势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主要国家与地区干式变压器市场分析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2025-2031年全球干式变压器行业发展趋势与前景预测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2024-2025年干式变压器产能与投资动态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二、干式变压器产能扩张与投资动态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干式变压器行业产量情况分析与趋势预测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1、2019-2024年干式变压器产量及增长趋势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二、影响干式变压器产量的关键因素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三、2025-2031年干式变压器产量预测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2025-2031年干式变压器市场需求与销售分析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一、2024-2025年干式变压器行业需求现状</w:t>
      </w:r>
      <w:r>
        <w:rPr>
          <w:rFonts w:hint="eastAsia"/>
        </w:rPr>
        <w:br/>
      </w:r>
      <w:r>
        <w:rPr>
          <w:rFonts w:hint="eastAsia"/>
        </w:rPr>
        <w:t>　　　　二、干式变压器客户群体与需求特点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四、2025-2031年干式变压器市场增长潜力与规模预测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干式变压器细分市场分析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一、2024-2025年干式变压器主要细分产品市场现状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干式变压器下游应用与客户群体分析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一、2024-2025年干式变压器各应用领域市场现状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干式变压器定价策略与方法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2025-2031年干式变压器价格竞争态势与趋势预测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2024-2025年重点区域干式变压器市场发展概况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2019-2024年中国干式变压器行业规模情况</w:t>
      </w:r>
      <w:r>
        <w:rPr>
          <w:rFonts w:hint="eastAsia"/>
        </w:rPr>
        <w:br/>
      </w:r>
      <w:r>
        <w:rPr>
          <w:rFonts w:hint="eastAsia"/>
        </w:rPr>
        <w:t>　　　　一、干式变压器行业企业数量规模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二、干式变压器行业从业人员规模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三、干式变压器行业市场敏感性分析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2019-2024年中国干式变压器行业财务能力分析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一、干式变压器行业盈利能力</w:t>
      </w:r>
      <w:r>
        <w:rPr>
          <w:rFonts w:hint="eastAsia"/>
        </w:rPr>
        <w:br/>
      </w:r>
      <w:r>
        <w:rPr>
          <w:rFonts w:hint="eastAsia"/>
        </w:rPr>
        <w:t>　　　　二、干式变压器行业偿债能力</w:t>
      </w:r>
      <w:r>
        <w:rPr>
          <w:rFonts w:hint="eastAsia"/>
        </w:rPr>
        <w:br/>
      </w:r>
      <w:r>
        <w:rPr>
          <w:rFonts w:hint="eastAsia"/>
        </w:rPr>
        <w:t>　　　　三、干式变压器行业营运能力</w:t>
      </w:r>
      <w:r>
        <w:rPr>
          <w:rFonts w:hint="eastAsia"/>
        </w:rPr>
        <w:br/>
      </w:r>
      <w:r>
        <w:rPr>
          <w:rFonts w:hint="eastAsia"/>
        </w:rPr>
        <w:t>　　　　四、干式变压器行业发展能力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干式变压器行业竞争格局总览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2024-2025年干式变压器行业竞争力分析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2019-2024年干式变压器行业企业并购活动分析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2024-2025年干式变压器行业会展与招投标活动分析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2025年中国干式变压器企业发展企业发展策略与建议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干式变压器销售模式与渠道策略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干式变压器品牌与市场推广策略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干式变压器研发投入与技术创新能力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干式变压器合作联盟与资源整合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中国干式变压器行业风险与对策</w:t>
      </w:r>
      <w:r>
        <w:rPr>
          <w:rFonts w:hint="eastAsia"/>
        </w:rPr>
        <w:br/>
      </w:r>
      <w:r>
        <w:rPr>
          <w:rFonts w:hint="eastAsia"/>
        </w:rPr>
        <w:t>　　第一节 干式变压器行业SWOT分析</w:t>
      </w:r>
      <w:r>
        <w:rPr>
          <w:rFonts w:hint="eastAsia"/>
        </w:rPr>
        <w:br/>
      </w:r>
      <w:r>
        <w:rPr>
          <w:rFonts w:hint="eastAsia"/>
        </w:rPr>
        <w:t>　　　　一、干式变压器行业优势</w:t>
      </w:r>
      <w:r>
        <w:rPr>
          <w:rFonts w:hint="eastAsia"/>
        </w:rPr>
        <w:br/>
      </w:r>
      <w:r>
        <w:rPr>
          <w:rFonts w:hint="eastAsia"/>
        </w:rPr>
        <w:t>　　　　二、干式变压器行业劣势</w:t>
      </w:r>
      <w:r>
        <w:rPr>
          <w:rFonts w:hint="eastAsia"/>
        </w:rPr>
        <w:br/>
      </w:r>
      <w:r>
        <w:rPr>
          <w:rFonts w:hint="eastAsia"/>
        </w:rPr>
        <w:t>　　　　三、干式变压器市场机会</w:t>
      </w:r>
      <w:r>
        <w:rPr>
          <w:rFonts w:hint="eastAsia"/>
        </w:rPr>
        <w:br/>
      </w:r>
      <w:r>
        <w:rPr>
          <w:rFonts w:hint="eastAsia"/>
        </w:rPr>
        <w:t>　　　　四、干式变压器市场威胁</w:t>
      </w:r>
      <w:r>
        <w:rPr>
          <w:rFonts w:hint="eastAsia"/>
        </w:rPr>
        <w:br/>
      </w:r>
      <w:r>
        <w:rPr>
          <w:rFonts w:hint="eastAsia"/>
        </w:rPr>
        <w:t>　　第二节 干式变压器行业风险及对策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2024-2025年干式变压器行业发展环境分析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一、干式变压器行业主管部门与监管体制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二、干式变压器行业主要法律法规及政策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三、干式变压器行业标准与质量监管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2025-2031年干式变压器行业发展趋势与方向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2025-2031年干式变压器行业发展潜力与机遇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中^智林：干式变压器行业发展建议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干式变压器行业类别</w:t>
      </w:r>
      <w:r>
        <w:rPr>
          <w:rFonts w:hint="eastAsia"/>
        </w:rPr>
        <w:br/>
      </w:r>
      <w:r>
        <w:rPr>
          <w:rFonts w:hint="eastAsia"/>
        </w:rPr>
        <w:t>　　图表 干式变压器行业产业链调研</w:t>
      </w:r>
      <w:r>
        <w:rPr>
          <w:rFonts w:hint="eastAsia"/>
        </w:rPr>
        <w:br/>
      </w:r>
      <w:r>
        <w:rPr>
          <w:rFonts w:hint="eastAsia"/>
        </w:rPr>
        <w:t>　　图表 干式变压器行业现状</w:t>
      </w:r>
      <w:r>
        <w:rPr>
          <w:rFonts w:hint="eastAsia"/>
        </w:rPr>
        <w:br/>
      </w:r>
      <w:r>
        <w:rPr>
          <w:rFonts w:hint="eastAsia"/>
        </w:rPr>
        <w:t>　　图表 干式变压器行业标准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2019-2024年中国干式变压器市场规模</w:t>
      </w:r>
      <w:r>
        <w:rPr>
          <w:rFonts w:hint="eastAsia"/>
        </w:rPr>
        <w:br/>
      </w:r>
      <w:r>
        <w:rPr>
          <w:rFonts w:hint="eastAsia"/>
        </w:rPr>
        <w:t>　　图表 2025年中国干式变压器行业产能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2019-2024年中国干式变压器产量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2025年中国干式变压器行业需求区域调研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2019-2024年中国干式变压器价格走势图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2019-2024年中国干式变压器出口数据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2025-2031年中国干式变压器市场规模预测</w:t>
      </w:r>
      <w:r>
        <w:rPr>
          <w:rFonts w:hint="eastAsia"/>
        </w:rPr>
        <w:br/>
      </w:r>
      <w:r>
        <w:rPr>
          <w:rFonts w:hint="eastAsia"/>
        </w:rPr>
        <w:t>　　图表 干式变压器行业准入条件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2025-2031年中国干式变压器行业信息化</w:t>
      </w:r>
      <w:r>
        <w:rPr>
          <w:rFonts w:hint="eastAsia"/>
        </w:rPr>
        <w:br/>
      </w:r>
      <w:r>
        <w:rPr>
          <w:rFonts w:hint="eastAsia"/>
        </w:rPr>
        <w:t>　　图表 2025年中国干式变压器市场前景分析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09639e804353" w:history="1">
        <w:r>
          <w:rPr>
            <w:rStyle w:val="Hyperlink"/>
          </w:rPr>
          <w:t>2025-2031年中国干式变压器行业现状与发展前景分析报告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e09639e804353" w:history="1">
        <w:r>
          <w:rPr>
            <w:rStyle w:val="Hyperlink"/>
          </w:rPr>
          <w:t>https://www.20087.com/1/17/GanShiBianYaQiDeFaZhanQianJing.html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变压器价格一览表、干式变压器价格报价表、电容补偿柜、干式变压器厂家前十名有哪些、10kv变压器规格型号大全、干式变压器结构详细图、干式变压器检查项目有哪些、干式变压器厂家、干式变压器温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1af6da7745be" w:history="1">
      <w:r>
        <w:rPr>
          <w:rStyle w:val="Hyperlink"/>
        </w:rPr>
        <w:t>2025-2031年中国干式变压器行业现状与发展前景分析报告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nShiBianYaQiDeFaZhanQianJing.html" TargetMode="External" Id="Rec5e09639e8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nShiBianYaQiDeFaZhanQianJing.html" TargetMode="External" Id="R14a81af6da77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2025-01-16T03:03:00Z</dcterms:created>
  <dcterms:modified xsi:type="dcterms:W3CDTF">2025-01-16T04:03:00Z</dcterms:modified>
  <dc:subject>2025-2031年中国干式变压器行业现状与发展前景分析报告</dc:subject>
  <dc:title>2025-2031年中国干式变压器行业现状与发展前景分析报告</dc:title>
  <cp:keywords>2025-2031年中国干式变压器行业现状与发展前景分析报告</cp:keywords>
  <dc:description>2025-2031年中国干式变压器行业现状与发展前景分析报告</dc:description>
</cp:coreProperties>
</file>