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504a0518ad4980" w:history="1">
              <w:r>
                <w:rPr>
                  <w:rStyle w:val="Hyperlink"/>
                </w:rPr>
                <w:t>中国平头铆钉市场深度调研与发展趋势分析报告（2026-2032年）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504a0518ad4980" w:history="1">
              <w:r>
                <w:rPr>
                  <w:rStyle w:val="Hyperlink"/>
                </w:rPr>
                <w:t>中国平头铆钉市场深度调研与发展趋势分析报告（2026-2032年）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504a0518ad4980" w:history="1">
                <w:r>
                  <w:rPr>
                    <w:rStyle w:val="Hyperlink"/>
                  </w:rPr>
                  <w:t>https://www.20087.com/1/67/PingTouMaoDingFaZhanQuShiFenXi.html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头铆钉是一种常见的紧固件，广泛应用于航空航天、汽车制造、建筑等多个领域。近年来，随着制造业对产品质量和安全性的要求不断提高，平头铆钉的材料和生产工艺也得到了显著改进。目前，平头铆钉不仅在强度和韧性上有所增强，而且在抗腐蚀性能和耐用性方面也表现出色。此外，随着3D打印技术的应用，平头铆钉的生产过程变得更加灵活，能够满足更加复杂的设计需求。</w:t>
      </w:r>
      <w:r>
        <w:rPr>
          <w:rFonts w:hint="eastAsia"/>
        </w:rPr>
        <w:br/>
      </w:r>
      <w:r>
        <w:rPr>
          <w:rFonts w:hint="eastAsia"/>
        </w:rPr>
        <w:t>　　未来，平头铆钉的发展将更加侧重于材料创新与应用拓展。市场调研网指出，一方面，随着新材料技术的进步，平头铆钉将采用更多高性能合金材料，以适应极端环境下的使用要求。另一方面，随着轻量化设计理念的普及，平头铆钉将朝着轻质高强度的方向发展，满足航空航天等高端制造领域的特殊需求。此外，随着智能制造技术的应用，平头铆钉的生产将更加注重个性化定制和高效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504a0518ad4980" w:history="1">
        <w:r>
          <w:rPr>
            <w:rStyle w:val="Hyperlink"/>
          </w:rPr>
          <w:t>中国平头铆钉市场深度调研与发展趋势分析报告（2026-2032年）</w:t>
        </w:r>
      </w:hyperlink>
      <w:r>
        <w:rPr>
          <w:rFonts w:hint="eastAsia"/>
        </w:rPr>
        <w:t>》，2025年平头铆钉行业市场规模达 亿元，预计2032年市场规模将达 亿元，期间年均复合增长率（CAGR）达 %。报告系统分析了平头铆钉行业的市场需求、市场规模及价格动态，全面梳理了平头铆钉产业链结构，并对平头铆钉细分市场进行了深入探究。报告基于详实数据，科学预测了平头铆钉市场前景与发展趋势，重点剖析了品牌竞争格局、市场集中度及重点企业的市场地位。通过SWOT分析，报告识别了行业面临的机遇与风险，并提出了针对性发展策略与建议，为平头铆钉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平头铆钉行业发展概述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一、平头铆钉行业定义及分类</w:t>
      </w:r>
      <w:r>
        <w:rPr>
          <w:rFonts w:hint="eastAsia"/>
        </w:rPr>
        <w:br/>
      </w:r>
      <w:r>
        <w:rPr>
          <w:rFonts w:hint="eastAsia"/>
        </w:rPr>
        <w:t>　　　　二、平头铆钉行业经济特性</w:t>
      </w:r>
      <w:r>
        <w:rPr>
          <w:rFonts w:hint="eastAsia"/>
        </w:rPr>
        <w:br/>
      </w:r>
      <w:r>
        <w:rPr>
          <w:rFonts w:hint="eastAsia"/>
        </w:rPr>
        <w:t>　　　　三、平头铆钉行业产业链简介</w:t>
      </w:r>
      <w:r>
        <w:rPr>
          <w:rFonts w:hint="eastAsia"/>
        </w:rPr>
        <w:br/>
      </w:r>
      <w:r>
        <w:rPr>
          <w:rFonts w:hint="eastAsia"/>
        </w:rPr>
        <w:t>　　第二节 平头铆钉行业发展成熟度</w:t>
      </w:r>
      <w:r>
        <w:rPr>
          <w:rFonts w:hint="eastAsia"/>
        </w:rPr>
        <w:br/>
      </w:r>
      <w:r>
        <w:rPr>
          <w:rFonts w:hint="eastAsia"/>
        </w:rPr>
        <w:t>　　　　一、平头铆钉行业发展周期分析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平头铆钉行业相关产业动态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2025-2026年平头铆钉行业发展环境分析</w:t>
      </w:r>
      <w:r>
        <w:rPr>
          <w:rFonts w:hint="eastAsia"/>
        </w:rPr>
        <w:br/>
      </w:r>
      <w:r>
        <w:rPr>
          <w:rFonts w:hint="eastAsia"/>
        </w:rPr>
        <w:t>　　第一节 平头铆钉行业环境分析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平头铆钉行业相关政策、法规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平头铆钉行业技术发展现状及趋势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当前我国平头铆钉技术发展现状</w:t>
      </w:r>
      <w:r>
        <w:rPr>
          <w:rFonts w:hint="eastAsia"/>
        </w:rPr>
        <w:br/>
      </w:r>
      <w:r>
        <w:rPr>
          <w:rFonts w:hint="eastAsia"/>
        </w:rPr>
        <w:t>　　第二节 中外平头铆钉技术差距及产生差距的主要原因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提高我国平头铆钉技术的对策</w:t>
      </w:r>
      <w:r>
        <w:rPr>
          <w:rFonts w:hint="eastAsia"/>
        </w:rPr>
        <w:br/>
      </w:r>
      <w:r>
        <w:rPr>
          <w:rFonts w:hint="eastAsia"/>
        </w:rPr>
        <w:t>　　第四节 我国平头铆钉产品研发、设计发展趋势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中国平头铆钉市场发展调研</w:t>
      </w:r>
      <w:r>
        <w:rPr>
          <w:rFonts w:hint="eastAsia"/>
        </w:rPr>
        <w:br/>
      </w:r>
      <w:r>
        <w:rPr>
          <w:rFonts w:hint="eastAsia"/>
        </w:rPr>
        <w:t>　　第一节 平头铆钉市场现状分析及预测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一、2021-2026年中国平头铆钉市场规模分析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二、2021-2032年中国平头铆钉市场规模预测</w:t>
      </w:r>
      <w:r>
        <w:rPr>
          <w:rFonts w:hint="eastAsia"/>
        </w:rPr>
        <w:br/>
      </w:r>
      <w:r>
        <w:rPr>
          <w:rFonts w:hint="eastAsia"/>
        </w:rPr>
        <w:t>　　第二节 平头铆钉行业产能分析及预测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一、2021-2026年中国平头铆钉行业产能分析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二、2021-2032年中国平头铆钉行业产能预测</w:t>
      </w:r>
      <w:r>
        <w:rPr>
          <w:rFonts w:hint="eastAsia"/>
        </w:rPr>
        <w:br/>
      </w:r>
      <w:r>
        <w:rPr>
          <w:rFonts w:hint="eastAsia"/>
        </w:rPr>
        <w:t>　　第三节 平头铆钉行业产量分析及预测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一、2021-2026年中国平头铆钉行业产量分析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二、2021-2032年中国平头铆钉行业产量预测</w:t>
      </w:r>
      <w:r>
        <w:rPr>
          <w:rFonts w:hint="eastAsia"/>
        </w:rPr>
        <w:br/>
      </w:r>
      <w:r>
        <w:rPr>
          <w:rFonts w:hint="eastAsia"/>
        </w:rPr>
        <w:t>　　第四节 平头铆钉市场需求分析及预测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一、2021-2026年中国平头铆钉市场需求分析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二、2026-2032年中国平头铆钉市场需求预测分析</w:t>
      </w:r>
      <w:r>
        <w:rPr>
          <w:rFonts w:hint="eastAsia"/>
        </w:rPr>
        <w:br/>
      </w:r>
      <w:r>
        <w:rPr>
          <w:rFonts w:hint="eastAsia"/>
        </w:rPr>
        <w:t>　　第五节 平头铆钉进出口数据分析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一、2021-2026年中国平头铆钉进出口数据分析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二、2021-2032年国内平头铆钉进出口情况预测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2021-2026年中国平头铆钉行业总体发展状况</w:t>
      </w:r>
      <w:r>
        <w:rPr>
          <w:rFonts w:hint="eastAsia"/>
        </w:rPr>
        <w:br/>
      </w:r>
      <w:r>
        <w:rPr>
          <w:rFonts w:hint="eastAsia"/>
        </w:rPr>
        <w:t>　　第一节 中国平头铆钉行业规模情况分析</w:t>
      </w:r>
      <w:r>
        <w:rPr>
          <w:rFonts w:hint="eastAsia"/>
        </w:rPr>
        <w:br/>
      </w:r>
      <w:r>
        <w:rPr>
          <w:rFonts w:hint="eastAsia"/>
        </w:rPr>
        <w:t>　　　　一、平头铆钉行业单位规模情况分析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二、平头铆钉行业人员规模状况分析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三、平头铆钉行业资产规模状况分析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四、平头铆钉行业市场规模状况分析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五、平头铆钉行业敏感性分析</w:t>
      </w:r>
      <w:r>
        <w:rPr>
          <w:rFonts w:hint="eastAsia"/>
        </w:rPr>
        <w:br/>
      </w:r>
      <w:r>
        <w:rPr>
          <w:rFonts w:hint="eastAsia"/>
        </w:rPr>
        <w:t>　　第二节 中国平头铆钉行业财务能力分析</w:t>
      </w:r>
      <w:r>
        <w:rPr>
          <w:rFonts w:hint="eastAsia"/>
        </w:rPr>
        <w:br/>
      </w:r>
      <w:r>
        <w:rPr>
          <w:rFonts w:hint="eastAsia"/>
        </w:rPr>
        <w:t>　　　　一、平头铆钉行业盈利能力分析</w:t>
      </w:r>
      <w:r>
        <w:rPr>
          <w:rFonts w:hint="eastAsia"/>
        </w:rPr>
        <w:br/>
      </w:r>
      <w:r>
        <w:rPr>
          <w:rFonts w:hint="eastAsia"/>
        </w:rPr>
        <w:t>　　　　二、平头铆钉行业偿债能力分析</w:t>
      </w:r>
      <w:r>
        <w:rPr>
          <w:rFonts w:hint="eastAsia"/>
        </w:rPr>
        <w:br/>
      </w:r>
      <w:r>
        <w:rPr>
          <w:rFonts w:hint="eastAsia"/>
        </w:rPr>
        <w:t>　　　　三、平头铆钉行业营运能力分析</w:t>
      </w:r>
      <w:r>
        <w:rPr>
          <w:rFonts w:hint="eastAsia"/>
        </w:rPr>
        <w:br/>
      </w:r>
      <w:r>
        <w:rPr>
          <w:rFonts w:hint="eastAsia"/>
        </w:rPr>
        <w:t>　　　　四、平头铆钉行业发展能力分析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中国平头铆钉行业重点区域发展分析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一、中国平头铆钉行业重点区域市场结构变化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二、重点地区（一）平头铆钉行业发展分析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三、重点地区（二）平头铆钉行业发展分析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四、重点地区（三）平头铆钉行业发展分析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五、重点地区（四）平头铆钉行业发展分析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六、重点地区（五）平头铆钉行业发展分析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平头铆钉行业产品价格分析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三、主要平头铆钉品牌产品价位分析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五、价格在平头铆钉行业竞争中的重要性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2026年中国平头铆钉行业上下游行业发展分析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平头铆钉上游行业分析</w:t>
      </w:r>
      <w:r>
        <w:rPr>
          <w:rFonts w:hint="eastAsia"/>
        </w:rPr>
        <w:br/>
      </w:r>
      <w:r>
        <w:rPr>
          <w:rFonts w:hint="eastAsia"/>
        </w:rPr>
        <w:t>　　　　一、平头铆钉产品成本构成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四、上游供给对平头铆钉行业的影响</w:t>
      </w:r>
      <w:r>
        <w:rPr>
          <w:rFonts w:hint="eastAsia"/>
        </w:rPr>
        <w:br/>
      </w:r>
      <w:r>
        <w:rPr>
          <w:rFonts w:hint="eastAsia"/>
        </w:rPr>
        <w:t>　　第二节 平头铆钉下游行业分析</w:t>
      </w:r>
      <w:r>
        <w:rPr>
          <w:rFonts w:hint="eastAsia"/>
        </w:rPr>
        <w:br/>
      </w:r>
      <w:r>
        <w:rPr>
          <w:rFonts w:hint="eastAsia"/>
        </w:rPr>
        <w:t>　　　　一、平头铆钉下游行业分布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四、下游需求对平头铆钉行业的影响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平头铆钉行业重点企业发展调研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平头铆钉重点企业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平头铆钉重点企业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平头铆钉重点企业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平头铆钉重点企业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平头铆钉重点企业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平头铆钉重点企业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2026年中国平头铆钉产业市场竞争格局分析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2026年中国平头铆钉产业竞争现状分析</w:t>
      </w:r>
      <w:r>
        <w:rPr>
          <w:rFonts w:hint="eastAsia"/>
        </w:rPr>
        <w:br/>
      </w:r>
      <w:r>
        <w:rPr>
          <w:rFonts w:hint="eastAsia"/>
        </w:rPr>
        <w:t>　　　　一、平头铆钉竞争力分析</w:t>
      </w:r>
      <w:r>
        <w:rPr>
          <w:rFonts w:hint="eastAsia"/>
        </w:rPr>
        <w:br/>
      </w:r>
      <w:r>
        <w:rPr>
          <w:rFonts w:hint="eastAsia"/>
        </w:rPr>
        <w:t>　　　　二、平头铆钉技术竞争分析</w:t>
      </w:r>
      <w:r>
        <w:rPr>
          <w:rFonts w:hint="eastAsia"/>
        </w:rPr>
        <w:br/>
      </w:r>
      <w:r>
        <w:rPr>
          <w:rFonts w:hint="eastAsia"/>
        </w:rPr>
        <w:t>　　　　三、平头铆钉价格竞争分析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2026年中国平头铆钉产业集中度分析</w:t>
      </w:r>
      <w:r>
        <w:rPr>
          <w:rFonts w:hint="eastAsia"/>
        </w:rPr>
        <w:br/>
      </w:r>
      <w:r>
        <w:rPr>
          <w:rFonts w:hint="eastAsia"/>
        </w:rPr>
        <w:t>　　　　一、平头铆钉市场集中度分析</w:t>
      </w:r>
      <w:r>
        <w:rPr>
          <w:rFonts w:hint="eastAsia"/>
        </w:rPr>
        <w:br/>
      </w:r>
      <w:r>
        <w:rPr>
          <w:rFonts w:hint="eastAsia"/>
        </w:rPr>
        <w:t>　　　　二、平头铆钉企业集中度分析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2021-2032年提高平头铆钉企业竞争力的策略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平头铆钉行业投资风险预警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2026年影响平头铆钉行业发展的主要因素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一、影响平头铆钉行业运行的有利因素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二、影响平头铆钉行业运行的稳定因素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三、影响平头铆钉行业运行的不利因素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四、我国平头铆钉行业发展面临的挑战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五、我国平头铆钉行业发展面临的机遇</w:t>
      </w:r>
      <w:r>
        <w:rPr>
          <w:rFonts w:hint="eastAsia"/>
        </w:rPr>
        <w:br/>
      </w:r>
      <w:r>
        <w:rPr>
          <w:rFonts w:hint="eastAsia"/>
        </w:rPr>
        <w:t>　　第二节 对平头铆钉行业投资风险预警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一、2021-2032年平头铆钉行业市场风险及控制策略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二、2021-2032年平头铆钉行业政策风险及控制策略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三、2021-2032年平头铆钉行业经营风险及控制策略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四、2021-2032年平头铆钉同业竞争风险及控制策略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五、2021-2032年平头铆钉行业其他风险及控制策略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平头铆钉行业发展趋势与投资规划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2021-2032年平头铆钉市场发展潜力分析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2021-2032年平头铆钉行业发展趋势分析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2021-2032年平头铆钉行业投资前景研究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中智:林：对我国平头铆钉品牌的战略思考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二、平头铆钉实施品牌战略的意义</w:t>
      </w:r>
      <w:r>
        <w:rPr>
          <w:rFonts w:hint="eastAsia"/>
        </w:rPr>
        <w:br/>
      </w:r>
      <w:r>
        <w:rPr>
          <w:rFonts w:hint="eastAsia"/>
        </w:rPr>
        <w:t>　　　　三、平头铆钉企业品牌的现状分析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四、我国平头铆钉企业的品牌战略</w:t>
      </w:r>
      <w:r>
        <w:rPr>
          <w:rFonts w:hint="eastAsia"/>
        </w:rPr>
        <w:br/>
      </w:r>
      <w:r>
        <w:rPr>
          <w:rFonts w:hint="eastAsia"/>
        </w:rPr>
        <w:t>　　　　五、平头铆钉品牌战略管理的策略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2021-2026年中国平头铆钉市场规模及增长情况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2021-2026年中国平头铆钉行业产量及增长趋势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2021-2032年中国平头铆钉行业产量预测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2021-2026年中国平头铆钉行业市场需求及增长情况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2021-2032年中国平头铆钉行业市场需求预测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2021-2026年中国平头铆钉行业利润及增长情况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**地区平头铆钉市场规模及增长情况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**地区平头铆钉行业市场需求情况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**地区平头铆钉市场规模及增长情况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**地区平头铆钉行业市场需求情况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2021-2026年中国平头铆钉行业出口情况分析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2021-2026年中国平头铆钉行业产品市场价格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2021-2032年中国平头铆钉行业产品市场价格走势预测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平头铆钉重点企业经营情况分析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平头铆钉重点企业经营情况分析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2021-2032年中国平头铆钉市场规模预测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2021-2032年中国平头铆钉行业利润预测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504a0518ad4980" w:history="1">
        <w:r>
          <w:rPr>
            <w:rStyle w:val="Hyperlink"/>
          </w:rPr>
          <w:t>中国平头铆钉市场深度调研与发展趋势分析报告（2026-2032年）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504a0518ad4980" w:history="1">
        <w:r>
          <w:rPr>
            <w:rStyle w:val="Hyperlink"/>
          </w:rPr>
          <w:t>https://www.20087.com/1/67/PingTouMaoDingFaZhanQuShiFenXi.html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热点：平头铆钉的铆接视频、平头铆钉图片、平头铆钉标准、平头铆钉尺寸规格大全、平头铆钉厂家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28d5bcf34d4083" w:history="1">
      <w:r>
        <w:rPr>
          <w:rStyle w:val="Hyperlink"/>
        </w:rPr>
        <w:t>中国平头铆钉市场深度调研与发展趋势分析报告（2026-2032年）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PingTouMaoDingFaZhanQuShiFenXi.html" TargetMode="External" Id="R96504a0518ad49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PingTouMaoDingFaZhanQuShiFenXi.html" TargetMode="External" Id="Rfc28d5bcf34d40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2026-05-01T02:51:00Z</dcterms:created>
  <dcterms:modified xsi:type="dcterms:W3CDTF">2026-05-01T03:51:00Z</dcterms:modified>
  <dc:subject>中国平头铆钉市场深度调研与发展趋势分析报告（2026-2032年）</dc:subject>
  <dc:title>中国平头铆钉市场深度调研与发展趋势分析报告（2026-2032年）</dc:title>
  <cp:keywords>中国平头铆钉市场深度调研与发展趋势分析报告（2026-2032年）</cp:keywords>
  <dc:description>中国平头铆钉市场深度调研与发展趋势分析报告（2026-2032年）</dc:description>
</cp:coreProperties>
</file>