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04caa565d4691" w:history="1">
              <w:r>
                <w:rPr>
                  <w:rStyle w:val="Hyperlink"/>
                </w:rPr>
                <w:t>2024-2030年全球与中国平网印刷机行业调研及发展趋势研究报告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04caa565d4691" w:history="1">
              <w:r>
                <w:rPr>
                  <w:rStyle w:val="Hyperlink"/>
                </w:rPr>
                <w:t>2024-2030年全球与中国平网印刷机行业调研及发展趋势研究报告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04caa565d4691" w:history="1">
                <w:r>
                  <w:rPr>
                    <w:rStyle w:val="Hyperlink"/>
                  </w:rPr>
                  <w:t>https://www.20087.com/1/77/PingWangYinShuaJiFaZhanQuShiFenXi.html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印刷机是一种用于印刷各种材质表面的设备，在包装印刷、广告制作等多个领域有着广泛的应用。平网印刷机不仅具备高精度的印刷能力和稳定的性能，还能通过先进的自动化技术提高印刷质量和效率。此外，随着环保法规的趋严，平网印刷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网印刷机的发展将更加注重智能化和环保性。一方面，随着物联网技术的应用，平网印刷机将集成更多智能功能，如远程监控、故障预警等，提高设备的智能化水平。另一方面，随着新材料技术的进步，平网印刷机将采用更先进的材料和技术，提高印刷质量和效率。此外，随着可持续发展理念的推广，平网印刷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04caa565d4691" w:history="1">
        <w:r>
          <w:rPr>
            <w:rStyle w:val="Hyperlink"/>
          </w:rPr>
          <w:t>2024-2030年全球与中国平网印刷机行业调研及发展趋势研究报告</w:t>
        </w:r>
      </w:hyperlink>
      <w:r>
        <w:rPr>
          <w:rFonts w:hint="eastAsia"/>
        </w:rPr>
        <w:t>》深入剖析了当前平网印刷机行业的现状与市场需求，详细探讨了平网印刷机市场规模及其价格动态。平网印刷机报告从产业链角度出发，分析了上下游的影响因素，并进一步细分市场，对平网印刷机各细分领域的具体情况进行探讨。平网印刷机报告还根据现有数据，对平网印刷机市场前景及发展趋势进行了科学预测，揭示了行业内重点企业的竞争格局，评估了品牌影响力和市场集中度，同时指出了平网印刷机行业面临的风险与机遇。平网印刷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半自动丝网印刷机</w:t>
      </w:r>
      <w:r>
        <w:rPr>
          <w:rFonts w:hint="eastAsia"/>
        </w:rPr>
        <w:br/>
      </w:r>
      <w:r>
        <w:rPr>
          <w:rFonts w:hint="eastAsia"/>
        </w:rPr>
        <w:t>　　　　1.2.3 全自动丝网印刷机</w:t>
      </w:r>
      <w:r>
        <w:rPr>
          <w:rFonts w:hint="eastAsia"/>
        </w:rPr>
        <w:br/>
      </w:r>
      <w:r>
        <w:rPr>
          <w:rFonts w:hint="eastAsia"/>
        </w:rPr>
        <w:t>　　1.3 从不同应用，平网印刷机主要包括如下几个方面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包装行业</w:t>
      </w:r>
      <w:r>
        <w:rPr>
          <w:rFonts w:hint="eastAsia"/>
        </w:rPr>
        <w:br/>
      </w:r>
      <w:r>
        <w:rPr>
          <w:rFonts w:hint="eastAsia"/>
        </w:rPr>
        <w:t>　　　　1.3.2 工艺品印刷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平网印刷机行业背景、发展历史、现状及趋势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平网印刷机行业目前现状分析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平网印刷机发展趋势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全球平网印刷机总体规模分析</w:t>
      </w:r>
      <w:r>
        <w:rPr>
          <w:rFonts w:hint="eastAsia"/>
        </w:rPr>
        <w:br/>
      </w:r>
      <w:r>
        <w:rPr>
          <w:rFonts w:hint="eastAsia"/>
        </w:rPr>
        <w:t>　　2.1 全球平网印刷机供需现状及预测（2019-2030）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全球平网印刷机产量、需求量及发展趋势（2019-2030）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全球主要地区平网印刷机产量及发展趋势（2019-2030）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中国平网印刷机产量、市场需求量及发展趋势（2019-2030）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全球平网印刷机销量及销售额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全球市场平网印刷机销售额（2019-2030）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全球市场平网印刷机销量（2019-2030）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全球市场平网印刷机价格趋势（2019-2030）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全球市场主要厂商平网印刷机产能市场份额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全球市场主要厂商平网印刷机销量（2019-2024）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全球市场主要厂商平网印刷机销量（2019-2024）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2023年全球主要生产商平网印刷机收入排名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中国市场主要厂商平网印刷机销量（2019-2024）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中国市场主要厂商平网印刷机销量（2019-2024）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中国市场主要厂商平网印刷机销售价格（2019-2024）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2023年中国主要生产商平网印刷机收入排名</w:t>
      </w:r>
      <w:r>
        <w:rPr>
          <w:rFonts w:hint="eastAsia"/>
        </w:rPr>
        <w:br/>
      </w:r>
      <w:r>
        <w:rPr>
          <w:rFonts w:hint="eastAsia"/>
        </w:rPr>
        <w:t>　　3.4 全球主要厂商平网印刷机产地分布及商业化日期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全球主要厂商平网印刷机产品类型列表</w:t>
      </w:r>
      <w:r>
        <w:rPr>
          <w:rFonts w:hint="eastAsia"/>
        </w:rPr>
        <w:br/>
      </w:r>
      <w:r>
        <w:rPr>
          <w:rFonts w:hint="eastAsia"/>
        </w:rPr>
        <w:t>　　3.6 平网印刷机行业集中度、竞争程度分析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平网印刷机行业集中度分析：全球Top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全球平网印刷机第一梯队、第二梯队和第三梯队生产商（品牌）及市场份额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全球平网印刷机主要地区分析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全球主要地区平网印刷机市场规模分析：2019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全球主要地区平网印刷机销售收入及市场份额（2019-2024年）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全球主要地区平网印刷机销售收入预测（2024-2030年）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全球主要地区平网印刷机销量分析：2019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全球主要地区平网印刷机销量及市场份额（2019-2024年）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全球主要地区平网印刷机销量及市场份额预测（2024-2030）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全球平网印刷机主要生产商分析</w:t>
      </w:r>
      <w:r>
        <w:rPr>
          <w:rFonts w:hint="eastAsia"/>
        </w:rPr>
        <w:br/>
      </w:r>
      <w:r>
        <w:rPr>
          <w:rFonts w:hint="eastAsia"/>
        </w:rPr>
        <w:t>　　5.1 M&amp;R</w:t>
      </w:r>
      <w:r>
        <w:rPr>
          <w:rFonts w:hint="eastAsia"/>
        </w:rPr>
        <w:br/>
      </w:r>
      <w:r>
        <w:rPr>
          <w:rFonts w:hint="eastAsia"/>
        </w:rPr>
        <w:t>　　　　5.1.1 M&amp;R基本信息、平网印刷机生产基地、销售区域、竞争对手及市场地位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M&amp;R平网印刷机产品规格、参数及市场应用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M&amp;R平网印刷机销量、收入、价格及毛利率（2019-2024）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M&amp;R公司简介及主要业务</w:t>
      </w:r>
      <w:r>
        <w:rPr>
          <w:rFonts w:hint="eastAsia"/>
        </w:rPr>
        <w:br/>
      </w:r>
      <w:r>
        <w:rPr>
          <w:rFonts w:hint="eastAsia"/>
        </w:rPr>
        <w:t>　　　　5.1.5 M&amp;R企业最新动态</w:t>
      </w:r>
      <w:r>
        <w:rPr>
          <w:rFonts w:hint="eastAsia"/>
        </w:rPr>
        <w:br/>
      </w:r>
      <w:r>
        <w:rPr>
          <w:rFonts w:hint="eastAsia"/>
        </w:rPr>
        <w:t>　　5.2 APL Machinery</w:t>
      </w:r>
      <w:r>
        <w:rPr>
          <w:rFonts w:hint="eastAsia"/>
        </w:rPr>
        <w:br/>
      </w:r>
      <w:r>
        <w:rPr>
          <w:rFonts w:hint="eastAsia"/>
        </w:rPr>
        <w:t>　　　　5.2.1 APL Machinery基本信息、平网印刷机生产基地、销售区域、竞争对手及市场地位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APL Machinery平网印刷机产品规格、参数及市场应用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APL Machinery平网印刷机销量、收入、价格及毛利率（2019-2024）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APL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5.2.5 APL Machinery企业最新动态</w:t>
      </w:r>
      <w:r>
        <w:rPr>
          <w:rFonts w:hint="eastAsia"/>
        </w:rPr>
        <w:br/>
      </w:r>
      <w:r>
        <w:rPr>
          <w:rFonts w:hint="eastAsia"/>
        </w:rPr>
        <w:t>　　5.3 P3 Machines</w:t>
      </w:r>
      <w:r>
        <w:rPr>
          <w:rFonts w:hint="eastAsia"/>
        </w:rPr>
        <w:br/>
      </w:r>
      <w:r>
        <w:rPr>
          <w:rFonts w:hint="eastAsia"/>
        </w:rPr>
        <w:t>　　　　5.3.1 P3 Machines基本信息、平网印刷机生产基地、销售区域、竞争对手及市场地位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P3 Machines平网印刷机产品规格、参数及市场应用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P3 Machines平网印刷机销量、收入、价格及毛利率（2019-2024）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P3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5.3.5 P3 Machines企业最新动态</w:t>
      </w:r>
      <w:r>
        <w:rPr>
          <w:rFonts w:hint="eastAsia"/>
        </w:rPr>
        <w:br/>
      </w:r>
      <w:r>
        <w:rPr>
          <w:rFonts w:hint="eastAsia"/>
        </w:rPr>
        <w:t>　　5.4 Thieme</w:t>
      </w:r>
      <w:r>
        <w:rPr>
          <w:rFonts w:hint="eastAsia"/>
        </w:rPr>
        <w:br/>
      </w:r>
      <w:r>
        <w:rPr>
          <w:rFonts w:hint="eastAsia"/>
        </w:rPr>
        <w:t>　　　　5.4.1 Thieme基本信息、平网印刷机生产基地、销售区域、竞争对手及市场地位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Thieme平网印刷机产品规格、参数及市场应用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Thieme平网印刷机销量、收入、价格及毛利率（2019-2024）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Thieme公司简介及主要业务</w:t>
      </w:r>
      <w:r>
        <w:rPr>
          <w:rFonts w:hint="eastAsia"/>
        </w:rPr>
        <w:br/>
      </w:r>
      <w:r>
        <w:rPr>
          <w:rFonts w:hint="eastAsia"/>
        </w:rPr>
        <w:t>　　　　5.4.5 Thieme企业最新动态</w:t>
      </w:r>
      <w:r>
        <w:rPr>
          <w:rFonts w:hint="eastAsia"/>
        </w:rPr>
        <w:br/>
      </w:r>
      <w:r>
        <w:rPr>
          <w:rFonts w:hint="eastAsia"/>
        </w:rPr>
        <w:t>　　5.5 Pearl Print Pack</w:t>
      </w:r>
      <w:r>
        <w:rPr>
          <w:rFonts w:hint="eastAsia"/>
        </w:rPr>
        <w:br/>
      </w:r>
      <w:r>
        <w:rPr>
          <w:rFonts w:hint="eastAsia"/>
        </w:rPr>
        <w:t>　　　　5.5.1 Pearl Print Pack基本信息、平网印刷机生产基地、销售区域、竞争对手及市场地位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Pearl Print Pack平网印刷机产品规格、参数及市场应用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Pearl Print Pack平网印刷机销量、收入、价格及毛利率（2019-2024）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Pearl Print Pack公司简介及主要业务</w:t>
      </w:r>
      <w:r>
        <w:rPr>
          <w:rFonts w:hint="eastAsia"/>
        </w:rPr>
        <w:br/>
      </w:r>
      <w:r>
        <w:rPr>
          <w:rFonts w:hint="eastAsia"/>
        </w:rPr>
        <w:t>　　　　5.5.5 Pearl Print Pack企业最新动态</w:t>
      </w:r>
      <w:r>
        <w:rPr>
          <w:rFonts w:hint="eastAsia"/>
        </w:rPr>
        <w:br/>
      </w:r>
      <w:r>
        <w:rPr>
          <w:rFonts w:hint="eastAsia"/>
        </w:rPr>
        <w:t>　　5.6 浙江劲豹机械</w:t>
      </w:r>
      <w:r>
        <w:rPr>
          <w:rFonts w:hint="eastAsia"/>
        </w:rPr>
        <w:br/>
      </w:r>
      <w:r>
        <w:rPr>
          <w:rFonts w:hint="eastAsia"/>
        </w:rPr>
        <w:t>　　　　5.6.1 浙江劲豹机械基本信息、平网印刷机生产基地、销售区域、竞争对手及市场地位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浙江劲豹机械平网印刷机产品规格、参数及市场应用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浙江劲豹机械平网印刷机销量、收入、价格及毛利率（2019-2024）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浙江劲豹机械公司简介及主要业务</w:t>
      </w:r>
      <w:r>
        <w:rPr>
          <w:rFonts w:hint="eastAsia"/>
        </w:rPr>
        <w:br/>
      </w:r>
      <w:r>
        <w:rPr>
          <w:rFonts w:hint="eastAsia"/>
        </w:rPr>
        <w:t>　　　　5.6.5 浙江劲豹机械企业最新动态</w:t>
      </w:r>
      <w:r>
        <w:rPr>
          <w:rFonts w:hint="eastAsia"/>
        </w:rPr>
        <w:br/>
      </w:r>
      <w:r>
        <w:rPr>
          <w:rFonts w:hint="eastAsia"/>
        </w:rPr>
        <w:t>　　5.7 Pearl Print Pack</w:t>
      </w:r>
      <w:r>
        <w:rPr>
          <w:rFonts w:hint="eastAsia"/>
        </w:rPr>
        <w:br/>
      </w:r>
      <w:r>
        <w:rPr>
          <w:rFonts w:hint="eastAsia"/>
        </w:rPr>
        <w:t>　　　　5.7.1 Pearl Print Pack基本信息、平网印刷机生产基地、销售区域、竞争对手及市场地位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Pearl Print Pack平网印刷机产品规格、参数及市场应用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Pearl Print Pack平网印刷机销量、收入、价格及毛利率（2019-2024）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Pearl Print Pack公司简介及主要业务</w:t>
      </w:r>
      <w:r>
        <w:rPr>
          <w:rFonts w:hint="eastAsia"/>
        </w:rPr>
        <w:br/>
      </w:r>
      <w:r>
        <w:rPr>
          <w:rFonts w:hint="eastAsia"/>
        </w:rPr>
        <w:t>　　　　5.7.5 Pearl Print Pack企业最新动态</w:t>
      </w:r>
      <w:r>
        <w:rPr>
          <w:rFonts w:hint="eastAsia"/>
        </w:rPr>
        <w:br/>
      </w:r>
      <w:r>
        <w:rPr>
          <w:rFonts w:hint="eastAsia"/>
        </w:rPr>
        <w:t>　　5.8 中国香港好合机械</w:t>
      </w:r>
      <w:r>
        <w:rPr>
          <w:rFonts w:hint="eastAsia"/>
        </w:rPr>
        <w:br/>
      </w:r>
      <w:r>
        <w:rPr>
          <w:rFonts w:hint="eastAsia"/>
        </w:rPr>
        <w:t>　　　　5.8.1 中国香港好合机械基本信息、平网印刷机生产基地、销售区域、竞争对手及市场地位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中国香港好合机械平网印刷机产品规格、参数及市场应用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中国香港好合机械平网印刷机销量、收入、价格及毛利率（2019-2024）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中国香港好合机械公司简介及主要业务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中国香港好合机械企业最新动态</w:t>
      </w:r>
      <w:r>
        <w:rPr>
          <w:rFonts w:hint="eastAsia"/>
        </w:rPr>
        <w:br/>
      </w:r>
      <w:r>
        <w:rPr>
          <w:rFonts w:hint="eastAsia"/>
        </w:rPr>
        <w:t>　　5.9 Winson Group</w:t>
      </w:r>
      <w:r>
        <w:rPr>
          <w:rFonts w:hint="eastAsia"/>
        </w:rPr>
        <w:br/>
      </w:r>
      <w:r>
        <w:rPr>
          <w:rFonts w:hint="eastAsia"/>
        </w:rPr>
        <w:t>　　　　5.9.1 Winson Group基本信息、平网印刷机生产基地、销售区域、竞争对手及市场地位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Winson Group平网印刷机产品规格、参数及市场应用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Winson Group平网印刷机销量、收入、价格及毛利率（2019-2024）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Winson Group公司简介及主要业务</w:t>
      </w:r>
      <w:r>
        <w:rPr>
          <w:rFonts w:hint="eastAsia"/>
        </w:rPr>
        <w:br/>
      </w:r>
      <w:r>
        <w:rPr>
          <w:rFonts w:hint="eastAsia"/>
        </w:rPr>
        <w:t>　　　　5.9.5 Winson Group企业最新动态</w:t>
      </w:r>
      <w:r>
        <w:rPr>
          <w:rFonts w:hint="eastAsia"/>
        </w:rPr>
        <w:br/>
      </w:r>
      <w:r>
        <w:rPr>
          <w:rFonts w:hint="eastAsia"/>
        </w:rPr>
        <w:t>　　5.10 Taniya Machinery Private</w:t>
      </w:r>
      <w:r>
        <w:rPr>
          <w:rFonts w:hint="eastAsia"/>
        </w:rPr>
        <w:br/>
      </w:r>
      <w:r>
        <w:rPr>
          <w:rFonts w:hint="eastAsia"/>
        </w:rPr>
        <w:t>　　　　5.10.1 Taniya Machinery Private基本信息、平网印刷机生产基地、销售区域、竞争对手及市场地位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Taniya Machinery Private平网印刷机产品规格、参数及市场应用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Taniya Machinery Private平网印刷机销量、收入、价格及毛利率（2019-2024）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Taniya Machinery Private公司简介及主要业务</w:t>
      </w:r>
      <w:r>
        <w:rPr>
          <w:rFonts w:hint="eastAsia"/>
        </w:rPr>
        <w:br/>
      </w:r>
      <w:r>
        <w:rPr>
          <w:rFonts w:hint="eastAsia"/>
        </w:rPr>
        <w:t>　　　　5.10.5 Taniya Machinery Private企业最新动态</w:t>
      </w:r>
      <w:r>
        <w:rPr>
          <w:rFonts w:hint="eastAsia"/>
        </w:rPr>
        <w:br/>
      </w:r>
      <w:r>
        <w:rPr>
          <w:rFonts w:hint="eastAsia"/>
        </w:rPr>
        <w:t>　　5.11 Zimmer</w:t>
      </w:r>
      <w:r>
        <w:rPr>
          <w:rFonts w:hint="eastAsia"/>
        </w:rPr>
        <w:br/>
      </w:r>
      <w:r>
        <w:rPr>
          <w:rFonts w:hint="eastAsia"/>
        </w:rPr>
        <w:t>　　　　5.11.1 Zimmer基本信息、平网印刷机生产基地、销售区域、竞争对手及市场地位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Zimmer平网印刷机产品规格、参数及市场应用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Zimmer平网印刷机销量、收入、价格及毛利率（2019-2024）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Zimmer公司简介及主要业务</w:t>
      </w:r>
      <w:r>
        <w:rPr>
          <w:rFonts w:hint="eastAsia"/>
        </w:rPr>
        <w:br/>
      </w:r>
      <w:r>
        <w:rPr>
          <w:rFonts w:hint="eastAsia"/>
        </w:rPr>
        <w:t>　　　　5.11.5 Zimmer企业最新动态</w:t>
      </w:r>
      <w:r>
        <w:rPr>
          <w:rFonts w:hint="eastAsia"/>
        </w:rPr>
        <w:br/>
      </w:r>
      <w:r>
        <w:rPr>
          <w:rFonts w:hint="eastAsia"/>
        </w:rPr>
        <w:t>　　5.12 Lawson Screen &amp; Digital Products</w:t>
      </w:r>
      <w:r>
        <w:rPr>
          <w:rFonts w:hint="eastAsia"/>
        </w:rPr>
        <w:br/>
      </w:r>
      <w:r>
        <w:rPr>
          <w:rFonts w:hint="eastAsia"/>
        </w:rPr>
        <w:t>　　　　5.12.1 Lawson Screen &amp; Digital Products基本信息、平网印刷机生产基地、销售区域、竞争对手及市场地位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Lawson Screen &amp; Digital Products平网印刷机产品规格、参数及市场应用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Lawson Screen &amp; Digital Products平网印刷机销量、收入、价格及毛利率（2019-2024）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Lawson Screen &amp; Digital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5.12.5 Lawson Screen &amp; Digital Products企业最新动态</w:t>
      </w:r>
      <w:r>
        <w:rPr>
          <w:rFonts w:hint="eastAsia"/>
        </w:rPr>
        <w:br/>
      </w:r>
      <w:r>
        <w:rPr>
          <w:rFonts w:hint="eastAsia"/>
        </w:rPr>
        <w:t>　　5.13 MING TAI Screen Printing Machine</w:t>
      </w:r>
      <w:r>
        <w:rPr>
          <w:rFonts w:hint="eastAsia"/>
        </w:rPr>
        <w:br/>
      </w:r>
      <w:r>
        <w:rPr>
          <w:rFonts w:hint="eastAsia"/>
        </w:rPr>
        <w:t>　　　　5.13.1 MING TAI Screen Printing Machine基本信息、平网印刷机生产基地、销售区域、竞争对手及市场地位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MING TAI Screen Printing Machine平网印刷机产品规格、参数及市场应用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MING TAI Screen Printing Machine平网印刷机销量、收入、价格及毛利率（2019-2024）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MING TAI Screen Printing Machine公司简介及主要业务</w:t>
      </w:r>
      <w:r>
        <w:rPr>
          <w:rFonts w:hint="eastAsia"/>
        </w:rPr>
        <w:br/>
      </w:r>
      <w:r>
        <w:rPr>
          <w:rFonts w:hint="eastAsia"/>
        </w:rPr>
        <w:t>　　　　5.13.5 MING TAI Screen Printing Machine企业最新动态</w:t>
      </w:r>
      <w:r>
        <w:rPr>
          <w:rFonts w:hint="eastAsia"/>
        </w:rPr>
        <w:br/>
      </w:r>
      <w:r>
        <w:rPr>
          <w:rFonts w:hint="eastAsia"/>
        </w:rPr>
        <w:t>　　5.14 M &amp; M Industries</w:t>
      </w:r>
      <w:r>
        <w:rPr>
          <w:rFonts w:hint="eastAsia"/>
        </w:rPr>
        <w:br/>
      </w:r>
      <w:r>
        <w:rPr>
          <w:rFonts w:hint="eastAsia"/>
        </w:rPr>
        <w:t>　　　　5.14.1 M &amp; M Industries基本信息、平网印刷机生产基地、销售区域、竞争对手及市场地位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 &amp; M Industries平网印刷机产品规格、参数及市场应用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 &amp; M Industries平网印刷机销量、收入、价格及毛利率（2019-2024）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M &amp; M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5.14.5 M &amp; M Industries企业最新动态</w:t>
      </w:r>
      <w:r>
        <w:rPr>
          <w:rFonts w:hint="eastAsia"/>
        </w:rPr>
        <w:br/>
      </w:r>
      <w:r>
        <w:rPr>
          <w:rFonts w:hint="eastAsia"/>
        </w:rPr>
        <w:t>　　5.15 Toshin Kogyo</w:t>
      </w:r>
      <w:r>
        <w:rPr>
          <w:rFonts w:hint="eastAsia"/>
        </w:rPr>
        <w:br/>
      </w:r>
      <w:r>
        <w:rPr>
          <w:rFonts w:hint="eastAsia"/>
        </w:rPr>
        <w:t>　　　　5.15.1 Toshin Kogyo基本信息、平网印刷机生产基地、销售区域、竞争对手及市场地位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Toshin Kogyo平网印刷机产品规格、参数及市场应用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Toshin Kogyo平网印刷机销量、收入、价格及毛利率（2019-2024）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Toshin Kogyo公司简介及主要业务</w:t>
      </w:r>
      <w:r>
        <w:rPr>
          <w:rFonts w:hint="eastAsia"/>
        </w:rPr>
        <w:br/>
      </w:r>
      <w:r>
        <w:rPr>
          <w:rFonts w:hint="eastAsia"/>
        </w:rPr>
        <w:t>　　　　5.15.5 Toshin Kogyo企业最新动态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不同产品类型平网印刷机分析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全球不同产品类型平网印刷机销量（2019-2030）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全球不同产品类型平网印刷机销量预测（2024-2030）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全球不同产品类型平网印刷机收入（2019-2030）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全球不同产品类型平网印刷机收入预测（2024-2030）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全球不同产品类型平网印刷机价格走势（2019-2030）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不同应用平网印刷机分析</w:t>
      </w:r>
      <w:r>
        <w:rPr>
          <w:rFonts w:hint="eastAsia"/>
        </w:rPr>
        <w:br/>
      </w:r>
      <w:r>
        <w:rPr>
          <w:rFonts w:hint="eastAsia"/>
        </w:rPr>
        <w:t>　　7.1 全球不同应用平网印刷机销量（2019-2030）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全球不同应用平网印刷机销量预测（2024-2030）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全球不同应用平网印刷机收入（2019-2030）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全球不同应用平网印刷机收入预测（2024-2030）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全球不同应用平网印刷机价格走势（2019-2030）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平网印刷机产业链分析</w:t>
      </w:r>
      <w:r>
        <w:rPr>
          <w:rFonts w:hint="eastAsia"/>
        </w:rPr>
        <w:br/>
      </w:r>
      <w:r>
        <w:rPr>
          <w:rFonts w:hint="eastAsia"/>
        </w:rPr>
        <w:t>　　8.2 平网印刷机产业上游供应分析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平网印刷机下游典型客户</w:t>
      </w:r>
      <w:r>
        <w:rPr>
          <w:rFonts w:hint="eastAsia"/>
        </w:rPr>
        <w:br/>
      </w:r>
      <w:r>
        <w:rPr>
          <w:rFonts w:hint="eastAsia"/>
        </w:rPr>
        <w:t>　　8.4 平网印刷机销售渠道分析及建议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平网印刷机行业发展机遇及主要驱动因素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平网印刷机行业发展面临的风险</w:t>
      </w:r>
      <w:r>
        <w:rPr>
          <w:rFonts w:hint="eastAsia"/>
        </w:rPr>
        <w:br/>
      </w:r>
      <w:r>
        <w:rPr>
          <w:rFonts w:hint="eastAsia"/>
        </w:rPr>
        <w:t>　　9.3 平网印刷机行业政策分析</w:t>
      </w:r>
      <w:r>
        <w:rPr>
          <w:rFonts w:hint="eastAsia"/>
        </w:rPr>
        <w:br/>
      </w:r>
      <w:r>
        <w:rPr>
          <w:rFonts w:hint="eastAsia"/>
        </w:rPr>
        <w:t>　　9.4 平网印刷机中国企业SWOT分析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04caa565d4691" w:history="1">
        <w:r>
          <w:rPr>
            <w:rStyle w:val="Hyperlink"/>
          </w:rPr>
          <w:t>2024-2030年全球与中国平网印刷机行业调研及发展趋势研究报告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不同产品类型平网印刷机增长趋势2019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平网印刷机行业目前发展现状</w:t>
      </w:r>
      <w:r>
        <w:rPr>
          <w:rFonts w:hint="eastAsia"/>
        </w:rPr>
        <w:br/>
      </w:r>
      <w:r>
        <w:rPr>
          <w:rFonts w:hint="eastAsia"/>
        </w:rPr>
        <w:t>　　表4 平网印刷机发展趋势</w:t>
      </w:r>
      <w:r>
        <w:rPr>
          <w:rFonts w:hint="eastAsia"/>
        </w:rPr>
        <w:br/>
      </w:r>
      <w:r>
        <w:rPr>
          <w:rFonts w:hint="eastAsia"/>
        </w:rPr>
        <w:t>　　表5 全球主要地区平网印刷机产量（千台）：2019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全球主要地区平网印刷机产量（2019-2024）&amp;（千台）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全球主要地区平网印刷机产量市场份额（2019-2024）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全球主要地区平网印刷机产量（2024-2030）&amp;（千台）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全球市场主要厂商平网印刷机产能（2023-2024）&amp;（千台）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全球市场主要厂商平网印刷机销量（2019-2024）&amp;（千台）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全球市场主要厂商平网印刷机销量市场份额（2019-2024）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全球市场主要厂商平网印刷机销售收入（2019-2024）&amp;（百万美元）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全球市场主要厂商平网印刷机销售收入市场份额（2019-2024）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全球市场主要厂商平网印刷机销售价格（2019-2024）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2023年全球主要生产商平网印刷机收入排名（百万美元）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中国市场主要厂商平网印刷机销量（2019-2024）&amp;（千台）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中国市场主要厂商平网印刷机销量市场份额（2019-2024）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中国市场主要厂商平网印刷机销售收入（2019-2024）&amp;（百万美元）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中国市场主要厂商平网印刷机销售收入市场份额（2019-2024）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中国市场主要厂商平网印刷机销售价格（2019-2024）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2023年中国主要生产商平网印刷机收入排名（百万美元）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全球主要厂商平网印刷机产地分布及商业化日期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全球主要地区平网印刷机销售收入（百万美元）：2019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全球主要地区平网印刷机销售收入（2019-2024）&amp;（百万美元）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全球主要地区平网印刷机销售收入市场份额（2019-2024）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全球主要地区平网印刷机收入（2024-2030）&amp;（百万美元）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全球主要地区平网印刷机收入市场份额（2024-2030）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全球主要地区平网印刷机销量（千台）：2019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全球主要地区平网印刷机销量（2019-2024）&amp;（千台）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全球主要地区平网印刷机销量市场份额（2019-2024）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全球主要地区平网印刷机销量（2024-2030）&amp;（千台）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全球主要地区平网印刷机销量份额（2024-2030）</w:t>
      </w:r>
      <w:r>
        <w:rPr>
          <w:rFonts w:hint="eastAsia"/>
        </w:rPr>
        <w:br/>
      </w:r>
      <w:r>
        <w:rPr>
          <w:rFonts w:hint="eastAsia"/>
        </w:rPr>
        <w:t>　　表33 M&amp;R平网印刷机生产基地、销售区域、竞争对手及市场地位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M&amp;R平网印刷机产品规格、参数及市场应用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M&amp;R平网印刷机销量（千台）、收入（百万美元）、价格及毛利率（2019-2024）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M&amp;R公司简介及主要业务</w:t>
      </w:r>
      <w:r>
        <w:rPr>
          <w:rFonts w:hint="eastAsia"/>
        </w:rPr>
        <w:br/>
      </w:r>
      <w:r>
        <w:rPr>
          <w:rFonts w:hint="eastAsia"/>
        </w:rPr>
        <w:t>　　表37 M&amp;R企业最新动态</w:t>
      </w:r>
      <w:r>
        <w:rPr>
          <w:rFonts w:hint="eastAsia"/>
        </w:rPr>
        <w:br/>
      </w:r>
      <w:r>
        <w:rPr>
          <w:rFonts w:hint="eastAsia"/>
        </w:rPr>
        <w:t>　　表38 APL Machinery平网印刷机生产基地、销售区域、竞争对手及市场地位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APL Machinery平网印刷机产品规格、参数及市场应用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APL Machinery平网印刷机销量（千台）、收入（百万美元）、价格及毛利率（2019-2024）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APL Machinery公司简介及主要业务</w:t>
      </w:r>
      <w:r>
        <w:rPr>
          <w:rFonts w:hint="eastAsia"/>
        </w:rPr>
        <w:br/>
      </w:r>
      <w:r>
        <w:rPr>
          <w:rFonts w:hint="eastAsia"/>
        </w:rPr>
        <w:t>　　表42 APL Machinery企业最新动态</w:t>
      </w:r>
      <w:r>
        <w:rPr>
          <w:rFonts w:hint="eastAsia"/>
        </w:rPr>
        <w:br/>
      </w:r>
      <w:r>
        <w:rPr>
          <w:rFonts w:hint="eastAsia"/>
        </w:rPr>
        <w:t>　　表43 P3 Machines平网印刷机生产基地、销售区域、竞争对手及市场地位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P3 Machines平网印刷机产品规格、参数及市场应用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P3 Machines平网印刷机销量（千台）、收入（百万美元）、价格及毛利率（2019-2024）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P3 Machines公司简介及主要业务</w:t>
      </w:r>
      <w:r>
        <w:rPr>
          <w:rFonts w:hint="eastAsia"/>
        </w:rPr>
        <w:br/>
      </w:r>
      <w:r>
        <w:rPr>
          <w:rFonts w:hint="eastAsia"/>
        </w:rPr>
        <w:t>　　表47 P3 Machines公司最新动态</w:t>
      </w:r>
      <w:r>
        <w:rPr>
          <w:rFonts w:hint="eastAsia"/>
        </w:rPr>
        <w:br/>
      </w:r>
      <w:r>
        <w:rPr>
          <w:rFonts w:hint="eastAsia"/>
        </w:rPr>
        <w:t>　　表48 Thieme平网印刷机生产基地、销售区域、竞争对手及市场地位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Thieme平网印刷机产品规格、参数及市场应用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Thieme平网印刷机销量（千台）、收入（百万美元）、价格及毛利率（2019-2024）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Thieme公司简介及主要业务</w:t>
      </w:r>
      <w:r>
        <w:rPr>
          <w:rFonts w:hint="eastAsia"/>
        </w:rPr>
        <w:br/>
      </w:r>
      <w:r>
        <w:rPr>
          <w:rFonts w:hint="eastAsia"/>
        </w:rPr>
        <w:t>　　表52 Thieme企业最新动态</w:t>
      </w:r>
      <w:r>
        <w:rPr>
          <w:rFonts w:hint="eastAsia"/>
        </w:rPr>
        <w:br/>
      </w:r>
      <w:r>
        <w:rPr>
          <w:rFonts w:hint="eastAsia"/>
        </w:rPr>
        <w:t>　　表53 Pearl Print Pack平网印刷机生产基地、销售区域、竞争对手及市场地位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Pearl Print Pack平网印刷机产品规格、参数及市场应用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Pearl Print Pack平网印刷机销量（千台）、收入（百万美元）、价格及毛利率（2019-2024）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Pearl Print Pack公司简介及主要业务</w:t>
      </w:r>
      <w:r>
        <w:rPr>
          <w:rFonts w:hint="eastAsia"/>
        </w:rPr>
        <w:br/>
      </w:r>
      <w:r>
        <w:rPr>
          <w:rFonts w:hint="eastAsia"/>
        </w:rPr>
        <w:t>　　表57 Pearl Print Pack企业最新动态</w:t>
      </w:r>
      <w:r>
        <w:rPr>
          <w:rFonts w:hint="eastAsia"/>
        </w:rPr>
        <w:br/>
      </w:r>
      <w:r>
        <w:rPr>
          <w:rFonts w:hint="eastAsia"/>
        </w:rPr>
        <w:t>　　表58 浙江劲豹机械平网印刷机生产基地、销售区域、竞争对手及市场地位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浙江劲豹机械平网印刷机产品规格、参数及市场应用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浙江劲豹机械平网印刷机销量（千台）、收入（百万美元）、价格及毛利率（2019-2024）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浙江劲豹机械公司简介及主要业务</w:t>
      </w:r>
      <w:r>
        <w:rPr>
          <w:rFonts w:hint="eastAsia"/>
        </w:rPr>
        <w:br/>
      </w:r>
      <w:r>
        <w:rPr>
          <w:rFonts w:hint="eastAsia"/>
        </w:rPr>
        <w:t>　　表62 浙江劲豹机械企业最新动态</w:t>
      </w:r>
      <w:r>
        <w:rPr>
          <w:rFonts w:hint="eastAsia"/>
        </w:rPr>
        <w:br/>
      </w:r>
      <w:r>
        <w:rPr>
          <w:rFonts w:hint="eastAsia"/>
        </w:rPr>
        <w:t>　　表63 Pearl Print Pack平网印刷机生产基地、销售区域、竞争对手及市场地位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Pearl Print Pack平网印刷机产品规格、参数及市场应用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Pearl Print Pack平网印刷机销量（千台）、收入（百万美元）、价格及毛利率（2019-2024）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Pearl Print Pack公司简介及主要业务</w:t>
      </w:r>
      <w:r>
        <w:rPr>
          <w:rFonts w:hint="eastAsia"/>
        </w:rPr>
        <w:br/>
      </w:r>
      <w:r>
        <w:rPr>
          <w:rFonts w:hint="eastAsia"/>
        </w:rPr>
        <w:t>　　表67 Pearl Print Pack企业最新动态</w:t>
      </w:r>
      <w:r>
        <w:rPr>
          <w:rFonts w:hint="eastAsia"/>
        </w:rPr>
        <w:br/>
      </w:r>
      <w:r>
        <w:rPr>
          <w:rFonts w:hint="eastAsia"/>
        </w:rPr>
        <w:t>　　表68 中国香港好合机械平网印刷机生产基地、销售区域、竞争对手及市场地位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中国香港好合机械平网印刷机产品规格、参数及市场应用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中国香港好合机械平网印刷机销量（千台）、收入（百万美元）、价格及毛利率（2019-2024）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中国香港好合机械公司简介及主要业务</w:t>
      </w:r>
      <w:r>
        <w:rPr>
          <w:rFonts w:hint="eastAsia"/>
        </w:rPr>
        <w:br/>
      </w:r>
      <w:r>
        <w:rPr>
          <w:rFonts w:hint="eastAsia"/>
        </w:rPr>
        <w:t>　　表72 中国香港好合机械企业最新动态</w:t>
      </w:r>
      <w:r>
        <w:rPr>
          <w:rFonts w:hint="eastAsia"/>
        </w:rPr>
        <w:br/>
      </w:r>
      <w:r>
        <w:rPr>
          <w:rFonts w:hint="eastAsia"/>
        </w:rPr>
        <w:t>　　表73 Winson Group平网印刷机生产基地、销售区域、竞争对手及市场地位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Winson Group平网印刷机产品规格、参数及市场应用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Winson Group平网印刷机销量（千台）、收入（百万美元）、价格及毛利率（2019-2024）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Winson Group公司简介及主要业务</w:t>
      </w:r>
      <w:r>
        <w:rPr>
          <w:rFonts w:hint="eastAsia"/>
        </w:rPr>
        <w:br/>
      </w:r>
      <w:r>
        <w:rPr>
          <w:rFonts w:hint="eastAsia"/>
        </w:rPr>
        <w:t>　　表77 Winson Group企业最新动态</w:t>
      </w:r>
      <w:r>
        <w:rPr>
          <w:rFonts w:hint="eastAsia"/>
        </w:rPr>
        <w:br/>
      </w:r>
      <w:r>
        <w:rPr>
          <w:rFonts w:hint="eastAsia"/>
        </w:rPr>
        <w:t>　　表78 Taniya Machinery Private平网印刷机生产基地、销售区域、竞争对手及市场地位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Taniya Machinery Private平网印刷机产品规格、参数及市场应用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Taniya Machinery Private平网印刷机销量（千台）、收入（百万美元）、价格及毛利率（2019-2024）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Taniya Machinery Private公司简介及主要业务</w:t>
      </w:r>
      <w:r>
        <w:rPr>
          <w:rFonts w:hint="eastAsia"/>
        </w:rPr>
        <w:br/>
      </w:r>
      <w:r>
        <w:rPr>
          <w:rFonts w:hint="eastAsia"/>
        </w:rPr>
        <w:t>　　表82 Taniya Machinery Private企业最新动态</w:t>
      </w:r>
      <w:r>
        <w:rPr>
          <w:rFonts w:hint="eastAsia"/>
        </w:rPr>
        <w:br/>
      </w:r>
      <w:r>
        <w:rPr>
          <w:rFonts w:hint="eastAsia"/>
        </w:rPr>
        <w:t>　　表83 Zimmer平网印刷机生产基地、销售区域、竞争对手及市场地位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Zimmer平网印刷机产品规格、参数及市场应用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Zimmer平网印刷机销量（千台）、收入（百万美元）、价格及毛利率（2019-2024）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Zimmer公司简介及主要业务</w:t>
      </w:r>
      <w:r>
        <w:rPr>
          <w:rFonts w:hint="eastAsia"/>
        </w:rPr>
        <w:br/>
      </w:r>
      <w:r>
        <w:rPr>
          <w:rFonts w:hint="eastAsia"/>
        </w:rPr>
        <w:t>　　表87 Zimmer企业最新动态</w:t>
      </w:r>
      <w:r>
        <w:rPr>
          <w:rFonts w:hint="eastAsia"/>
        </w:rPr>
        <w:br/>
      </w:r>
      <w:r>
        <w:rPr>
          <w:rFonts w:hint="eastAsia"/>
        </w:rPr>
        <w:t>　　表88 Lawson Screen &amp; Digital Products平网印刷机生产基地、销售区域、竞争对手及市场地位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Lawson Screen &amp; Digital Products平网印刷机产品规格、参数及市场应用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Lawson Screen &amp; Digital Products平网印刷机销量（千台）、收入（百万美元）、价格及毛利率（2019-2024）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Lawson Screen &amp; Digital Products公司简介及主要业务</w:t>
      </w:r>
      <w:r>
        <w:rPr>
          <w:rFonts w:hint="eastAsia"/>
        </w:rPr>
        <w:br/>
      </w:r>
      <w:r>
        <w:rPr>
          <w:rFonts w:hint="eastAsia"/>
        </w:rPr>
        <w:t>　　表92 Lawson Screen &amp; Digital Products企业最新动态</w:t>
      </w:r>
      <w:r>
        <w:rPr>
          <w:rFonts w:hint="eastAsia"/>
        </w:rPr>
        <w:br/>
      </w:r>
      <w:r>
        <w:rPr>
          <w:rFonts w:hint="eastAsia"/>
        </w:rPr>
        <w:t>　　表93 MING TAI Screen Printing Machine平网印刷机生产基地、销售区域、竞争对手及市场地位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MING TAI Screen Printing Machine平网印刷机产品规格、参数及市场应用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MING TAI Screen Printing Machine平网印刷机销量（千台）、收入（百万美元）、价格及毛利率（2019-2024）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MING TAI Screen Printing Machine公司简介及主要业务</w:t>
      </w:r>
      <w:r>
        <w:rPr>
          <w:rFonts w:hint="eastAsia"/>
        </w:rPr>
        <w:br/>
      </w:r>
      <w:r>
        <w:rPr>
          <w:rFonts w:hint="eastAsia"/>
        </w:rPr>
        <w:t>　　表97 MING TAI Screen Printing Machine企业最新动态</w:t>
      </w:r>
      <w:r>
        <w:rPr>
          <w:rFonts w:hint="eastAsia"/>
        </w:rPr>
        <w:br/>
      </w:r>
      <w:r>
        <w:rPr>
          <w:rFonts w:hint="eastAsia"/>
        </w:rPr>
        <w:t>　　表98 M &amp; M Industries平网印刷机生产基地、销售区域、竞争对手及市场地位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 &amp; M Industries平网印刷机产品规格、参数及市场应用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 &amp; M Industries平网印刷机销量（千台）、收入（百万美元）、价格及毛利率（2019-2024）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M &amp; M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表102 M &amp; M Industries企业最新动态</w:t>
      </w:r>
      <w:r>
        <w:rPr>
          <w:rFonts w:hint="eastAsia"/>
        </w:rPr>
        <w:br/>
      </w:r>
      <w:r>
        <w:rPr>
          <w:rFonts w:hint="eastAsia"/>
        </w:rPr>
        <w:t>　　表103 Toshin Kogyo平网印刷机生产基地、销售区域、竞争对手及市场地位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Toshin Kogyo平网印刷机产品规格、参数及市场应用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Toshin Kogyo平网印刷机销量（千台）、收入（百万美元）、价格及毛利率（2019-2024）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Toshin Kogyo公司简介及主要业务</w:t>
      </w:r>
      <w:r>
        <w:rPr>
          <w:rFonts w:hint="eastAsia"/>
        </w:rPr>
        <w:br/>
      </w:r>
      <w:r>
        <w:rPr>
          <w:rFonts w:hint="eastAsia"/>
        </w:rPr>
        <w:t>　　表107 Toshin Kogyo企业最新动态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全球不同产品类型平网印刷机销量（2019-2024）&amp;（千台）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全球不同产品类型平网印刷机销量市场份额（2019-2024）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全球不同产品类型平网印刷机销量预测（2024-2030）&amp;（千台）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表111 全球不同产品类型平网印刷机销量市场份额预测（2024-2030）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全球不同产品类型平网印刷机收入（百万美元）&amp;（2019-2024）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全球不同产品类型平网印刷机收入市场份额（2019-2024）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全球不同产品类型平网印刷机收入预测（百万美元）&amp;（2024-2030）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全球不同类型平网印刷机收入市场份额预测（2024-2030）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全球不同产品类型平网印刷机价格走势（2019-2030）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表117 全球不同应用平网印刷机销量（2019-2024年）&amp;（千台）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全球不同应用平网印刷机销量市场份额（2019-2024）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全球不同应用平网印刷机销量预测（2024-2030）&amp;（千台）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全球不同应用平网印刷机销量市场份额预测（2024-2030）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全球不同应用平网印刷机收入（2019-2024年）&amp;（百万美元）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全球不同应用平网印刷机收入市场份额（2019-2024）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全球不同应用平网印刷机收入预测（2024-2030）&amp;（百万美元）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全球不同应用平网印刷机收入市场份额预测（2024-2030）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全球不同应用平网印刷机价格走势（2019-2030）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表126 平网印刷机上游原料供应商及联系方式列表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平网印刷机典型客户列表</w:t>
      </w:r>
      <w:r>
        <w:rPr>
          <w:rFonts w:hint="eastAsia"/>
        </w:rPr>
        <w:br/>
      </w:r>
      <w:r>
        <w:rPr>
          <w:rFonts w:hint="eastAsia"/>
        </w:rPr>
        <w:t>　　表128 平网印刷机主要销售模式及销售渠道趋势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平网印刷机行业发展机遇及主要驱动因素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平网印刷机行业发展面临的风险</w:t>
      </w:r>
      <w:r>
        <w:rPr>
          <w:rFonts w:hint="eastAsia"/>
        </w:rPr>
        <w:br/>
      </w:r>
      <w:r>
        <w:rPr>
          <w:rFonts w:hint="eastAsia"/>
        </w:rPr>
        <w:t>　　表131 平网印刷机行业政策分析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平网印刷机产品图片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全球不同产品类型平网印刷机产量市场份额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半自动丝网印刷机产品图片</w:t>
      </w:r>
      <w:r>
        <w:rPr>
          <w:rFonts w:hint="eastAsia"/>
        </w:rPr>
        <w:br/>
      </w:r>
      <w:r>
        <w:rPr>
          <w:rFonts w:hint="eastAsia"/>
        </w:rPr>
        <w:t>　　图4 全自动丝网印刷机产品图片</w:t>
      </w:r>
      <w:r>
        <w:rPr>
          <w:rFonts w:hint="eastAsia"/>
        </w:rPr>
        <w:br/>
      </w:r>
      <w:r>
        <w:rPr>
          <w:rFonts w:hint="eastAsia"/>
        </w:rPr>
        <w:t>　　图5 全球不同应用平网印刷机消费量市场份额2023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包装行业</w:t>
      </w:r>
      <w:r>
        <w:rPr>
          <w:rFonts w:hint="eastAsia"/>
        </w:rPr>
        <w:br/>
      </w:r>
      <w:r>
        <w:rPr>
          <w:rFonts w:hint="eastAsia"/>
        </w:rPr>
        <w:t>　　图7 工艺品印刷</w:t>
      </w:r>
      <w:r>
        <w:rPr>
          <w:rFonts w:hint="eastAsia"/>
        </w:rPr>
        <w:br/>
      </w:r>
      <w:r>
        <w:rPr>
          <w:rFonts w:hint="eastAsia"/>
        </w:rPr>
        <w:t>　　图8 纺织行业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全球平网印刷机产能、产量、产能利用率及发展趋势（2019-2030）&amp;（千台）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全球平网印刷机产量、需求量及发展趋势（2019-2030）&amp;（千台）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全球主要地区平网印刷机产量市场份额（2019-2030）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中国平网印刷机产能、产量、产能利用率及发展趋势（2019-2030）&amp;（千台）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中国平网印刷机产量、市场需求量及发展趋势（2019-2030）&amp;（千台）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全球平网印刷机市场销售额及增长率：（2019-2030）&amp;（百万美元）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全球市场平网印刷机市场规模：2019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全球市场平网印刷机销量及增长率（2019-2030）&amp;（千台）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全球市场平网印刷机价格趋势（2019-2030）&amp;（千台）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2023年全球市场主要厂商平网印刷机销量市场份额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2023年全球市场主要厂商平网印刷机收入市场份额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2023年中国市场主要厂商平网印刷机销量市场份额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2023年中国市场主要厂商平网印刷机收入市场份额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2023年全球前五大生产商平网印刷机市场份额</w:t>
      </w:r>
      <w:r>
        <w:rPr>
          <w:rFonts w:hint="eastAsia"/>
        </w:rPr>
        <w:br/>
      </w:r>
      <w:r>
        <w:rPr>
          <w:rFonts w:hint="eastAsia"/>
        </w:rPr>
        <w:t>　　图24 全球平网印刷机第一梯队、第二梯队和第三梯队生产商（品牌）及市场份额（2023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全球主要地区平网印刷机销售收入市场份额（2019-2024）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全球主要地区平网印刷机销售收入市场份额（2023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全球主要地区平网印刷机收入市场份额（2024-2030）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全球主要地区平网印刷机销量市场份额（2023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北美市场平网印刷机销量及增长率（2019-2030）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北美市场平网印刷机收入及增长率（2019-2030）&amp;（百万美元）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欧洲市场平网印刷机销量及增长率（2019-2030）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欧洲市场平网印刷机收入及增长率（2019-2030）&amp;（百万美元）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中国市场平网印刷机销量及增长率（2019-2030）&amp;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中国市场平网印刷机收入及增长率（2019-2030）&amp;（百万美元）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日本市场平网印刷机销量及增长率（2019-2030）&amp;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日本市场平网印刷机收入及增长率（2019-2030）&amp;（百万美元）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平网印刷机产业链图</w:t>
      </w:r>
      <w:r>
        <w:rPr>
          <w:rFonts w:hint="eastAsia"/>
        </w:rPr>
        <w:br/>
      </w:r>
      <w:r>
        <w:rPr>
          <w:rFonts w:hint="eastAsia"/>
        </w:rPr>
        <w:t>　　图38 平网印刷机中国企业SWOT分析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04caa565d4691" w:history="1">
        <w:r>
          <w:rPr>
            <w:rStyle w:val="Hyperlink"/>
          </w:rPr>
          <w:t>2024-2030年全球与中国平网印刷机行业调研及发展趋势研究报告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04caa565d4691" w:history="1">
        <w:r>
          <w:rPr>
            <w:rStyle w:val="Hyperlink"/>
          </w:rPr>
          <w:t>https://www.20087.com/1/77/PingWangYinShuaJiFaZhanQuShiFenXi.html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bd10a9c2470c" w:history="1">
      <w:r>
        <w:rPr>
          <w:rStyle w:val="Hyperlink"/>
        </w:rPr>
        <w:t>2024-2030年全球与中国平网印刷机行业调研及发展趋势研究报告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ingWangYinShuaJiFaZhanQuShiFenXi.html" TargetMode="External" Id="R16e04caa565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ingWangYinShuaJiFaZhanQuShiFenXi.html" TargetMode="External" Id="Rfad4bd10a9c2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2024-01-25T08:10:00Z</dcterms:created>
  <dcterms:modified xsi:type="dcterms:W3CDTF">2024-01-25T09:10:00Z</dcterms:modified>
  <dc:subject>2024-2030年全球与中国平网印刷机行业调研及发展趋势研究报告</dc:subject>
  <dc:title>2024-2030年全球与中国平网印刷机行业调研及发展趋势研究报告</dc:title>
  <cp:keywords>2024-2030年全球与中国平网印刷机行业调研及发展趋势研究报告</cp:keywords>
  <dc:description>2024-2030年全球与中国平网印刷机行业调研及发展趋势研究报告</dc:description>
</cp:coreProperties>
</file>