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b521cbe04e4884" w:history="1">
              <w:r>
                <w:rPr>
                  <w:rStyle w:val="Hyperlink"/>
                </w:rPr>
                <w:t>2025-2031年中国平面磨床市场现状全面调研与发展趋势报告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b521cbe04e4884" w:history="1">
              <w:r>
                <w:rPr>
                  <w:rStyle w:val="Hyperlink"/>
                </w:rPr>
                <w:t>2025-2031年中国平面磨床市场现状全面调研与发展趋势报告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b521cbe04e4884" w:history="1">
                <w:r>
                  <w:rPr>
                    <w:rStyle w:val="Hyperlink"/>
                  </w:rPr>
                  <w:t>https://www.20087.com/1/97/PingMianMoChuangXianZhuangYuFaZhanQuShi.html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面磨床是金属加工领域的重要设备之一，近年来随着制造业的转型升级，市场需求呈现出新的特点。目前，平面磨床的技术水平不断提高，精密性和自动化程度明显提升。随着数控技术和伺服驱动技术的应用，平面磨床的加工精度和效率都有了显著提高。此外，为了适应多品种、小批量的生产模式，平面磨床的柔性化和智能化也成为发展趋势。</w:t>
      </w:r>
      <w:r>
        <w:rPr>
          <w:rFonts w:hint="eastAsia"/>
        </w:rPr>
        <w:br/>
      </w:r>
      <w:r>
        <w:rPr>
          <w:rFonts w:hint="eastAsia"/>
        </w:rPr>
        <w:t>　　未来，平面磨床将更加注重智能化和定制化。一方面，随着物联网技术的应用，平面磨床将实现远程监控和数据分析，提高设备的利用率和维护效率。另一方面，为了满足不同行业的特定需求，平面磨床将提供更多的定制化解决方案，以提高生产灵活性。此外，随着绿色制造理念的推广，平面磨床将更加注重节能减排和材料的高效利用，以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b521cbe04e4884" w:history="1">
        <w:r>
          <w:rPr>
            <w:rStyle w:val="Hyperlink"/>
          </w:rPr>
          <w:t>2025-2031年中国平面磨床市场现状全面调研与发展趋势报告</w:t>
        </w:r>
      </w:hyperlink>
      <w:r>
        <w:rPr>
          <w:rFonts w:hint="eastAsia"/>
        </w:rPr>
        <w:t>》基于国家统计局及相关行业协会的详实数据，结合国内外平面磨床行业研究资料及深入市场调研，系统分析了平面磨床行业的市场规模、市场需求及产业链现状。报告重点探讨了平面磨床行业整体运行情况及细分领域特点，科学预测了平面磨床市场前景与发展趋势，揭示了平面磨床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6b521cbe04e4884" w:history="1">
        <w:r>
          <w:rPr>
            <w:rStyle w:val="Hyperlink"/>
          </w:rPr>
          <w:t>2025-2031年中国平面磨床市场现状全面调研与发展趋势报告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平面磨床阐述</w:t>
      </w:r>
      <w:r>
        <w:rPr>
          <w:rFonts w:hint="eastAsia"/>
        </w:rPr>
        <w:br/>
      </w:r>
      <w:r>
        <w:rPr>
          <w:rFonts w:hint="eastAsia"/>
        </w:rPr>
        <w:t>　　第一节 平面磨床定义及特点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第二节 平面磨床行业发展历程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2025年中国平面磨床产业运行环境分析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2025年中国平面磨床产业政策环境分析</w:t>
      </w:r>
      <w:r>
        <w:rPr>
          <w:rFonts w:hint="eastAsia"/>
        </w:rPr>
        <w:br/>
      </w:r>
      <w:r>
        <w:rPr>
          <w:rFonts w:hint="eastAsia"/>
        </w:rPr>
        <w:t>　　　　一、平面磨床产业政策分析</w:t>
      </w:r>
      <w:r>
        <w:rPr>
          <w:rFonts w:hint="eastAsia"/>
        </w:rPr>
        <w:br/>
      </w:r>
      <w:r>
        <w:rPr>
          <w:rFonts w:hint="eastAsia"/>
        </w:rPr>
        <w:t>　　　　二、平面磨床标准分析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2025年中国平面磨床产业社会环境分析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2025年中国平面磨床产业运行走势分析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2025年中国平面磨床产业发展概述</w:t>
      </w:r>
      <w:r>
        <w:rPr>
          <w:rFonts w:hint="eastAsia"/>
        </w:rPr>
        <w:br/>
      </w:r>
      <w:r>
        <w:rPr>
          <w:rFonts w:hint="eastAsia"/>
        </w:rPr>
        <w:t>　　　　一、平面磨床产业回顾</w:t>
      </w:r>
      <w:r>
        <w:rPr>
          <w:rFonts w:hint="eastAsia"/>
        </w:rPr>
        <w:br/>
      </w:r>
      <w:r>
        <w:rPr>
          <w:rFonts w:hint="eastAsia"/>
        </w:rPr>
        <w:t>　　　　二、世界平面磨床市场分析</w:t>
      </w:r>
      <w:r>
        <w:rPr>
          <w:rFonts w:hint="eastAsia"/>
        </w:rPr>
        <w:br/>
      </w:r>
      <w:r>
        <w:rPr>
          <w:rFonts w:hint="eastAsia"/>
        </w:rPr>
        <w:t>　　　　三、平面磨床产业技术分析</w:t>
      </w:r>
      <w:r>
        <w:rPr>
          <w:rFonts w:hint="eastAsia"/>
        </w:rPr>
        <w:br/>
      </w:r>
      <w:r>
        <w:rPr>
          <w:rFonts w:hint="eastAsia"/>
        </w:rPr>
        <w:t>　　第二节 2025年中国平面磨床产业运行态势分析</w:t>
      </w:r>
      <w:r>
        <w:rPr>
          <w:rFonts w:hint="eastAsia"/>
        </w:rPr>
        <w:br/>
      </w:r>
      <w:r>
        <w:rPr>
          <w:rFonts w:hint="eastAsia"/>
        </w:rPr>
        <w:t>　　　　一、平面磨床价格分析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二、世界先进水平的平面磨床分析</w:t>
      </w:r>
      <w:r>
        <w:rPr>
          <w:rFonts w:hint="eastAsia"/>
        </w:rPr>
        <w:br/>
      </w:r>
      <w:r>
        <w:rPr>
          <w:rFonts w:hint="eastAsia"/>
        </w:rPr>
        <w:t>　　第三节 2025年中国平面磨床产业发展存在问题分析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2025年中国平面磨床产业市场运行态势分析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2025年中国平面磨床产业市场发展总况</w:t>
      </w:r>
      <w:r>
        <w:rPr>
          <w:rFonts w:hint="eastAsia"/>
        </w:rPr>
        <w:br/>
      </w:r>
      <w:r>
        <w:rPr>
          <w:rFonts w:hint="eastAsia"/>
        </w:rPr>
        <w:t>　　　　一、平面磨床市场供给情况分析</w:t>
      </w:r>
      <w:r>
        <w:rPr>
          <w:rFonts w:hint="eastAsia"/>
        </w:rPr>
        <w:br/>
      </w:r>
      <w:r>
        <w:rPr>
          <w:rFonts w:hint="eastAsia"/>
        </w:rPr>
        <w:t>　　　　二、平面磨床需求分析</w:t>
      </w:r>
      <w:r>
        <w:rPr>
          <w:rFonts w:hint="eastAsia"/>
        </w:rPr>
        <w:br/>
      </w:r>
      <w:r>
        <w:rPr>
          <w:rFonts w:hint="eastAsia"/>
        </w:rPr>
        <w:t>　　　　三、平面磨床需求特点分析</w:t>
      </w:r>
      <w:r>
        <w:rPr>
          <w:rFonts w:hint="eastAsia"/>
        </w:rPr>
        <w:br/>
      </w:r>
      <w:r>
        <w:rPr>
          <w:rFonts w:hint="eastAsia"/>
        </w:rPr>
        <w:t>　　第二节 2025年中国平面磨床产业市场动态分析</w:t>
      </w:r>
      <w:r>
        <w:rPr>
          <w:rFonts w:hint="eastAsia"/>
        </w:rPr>
        <w:br/>
      </w:r>
      <w:r>
        <w:rPr>
          <w:rFonts w:hint="eastAsia"/>
        </w:rPr>
        <w:t>　　　　一、平面磨床品牌分析</w:t>
      </w:r>
      <w:r>
        <w:rPr>
          <w:rFonts w:hint="eastAsia"/>
        </w:rPr>
        <w:br/>
      </w:r>
      <w:r>
        <w:rPr>
          <w:rFonts w:hint="eastAsia"/>
        </w:rPr>
        <w:t>　　　　二、平面磨床产品产量结构性分析</w:t>
      </w:r>
      <w:r>
        <w:rPr>
          <w:rFonts w:hint="eastAsia"/>
        </w:rPr>
        <w:br/>
      </w:r>
      <w:r>
        <w:rPr>
          <w:rFonts w:hint="eastAsia"/>
        </w:rPr>
        <w:t>　　　　三、平面磨床经营发展能力</w:t>
      </w:r>
      <w:r>
        <w:rPr>
          <w:rFonts w:hint="eastAsia"/>
        </w:rPr>
        <w:br/>
      </w:r>
      <w:r>
        <w:rPr>
          <w:rFonts w:hint="eastAsia"/>
        </w:rPr>
        <w:t>　　第三节 2025年中国平面磨床产业市场销售情况分析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2020-2025年中国数控平面磨床所属行业进出口数据监测分析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2020-2025年中国数控平面磨床所属行业进口数据分析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2020-2025年中国数控平面磨床所属行业出口数据分析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2020-2025年中国数控平面磨床所属行业进出口平均单价分析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2020-2025年中国数控平面磨床所属行业进出口国家及地区分析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2020-2025年中国其他平面磨床所属行业进出口数据监测分析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2020-2025年中国其他平面磨床所属行业进口数据分析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2020-2025年中国其他平面磨床所属行业出口数据分析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2020-2025年中国其他平面磨床所属行业进出口平均单价分析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2020-2025年中国其他平面磨床所属行业进出口国家及地区分析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2020-2025年中国平面磨床所属行业主要数据监测分析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2020-2025年中国平面磨床所属行业规模分析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2025年中国平面磨床所属行业结构分析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2020-2025年中国平面磨床所属行业产值分析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2020-2025年中国平面磨床所属行业成本费用分析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2020-2025年中国平面磨床所属行业盈利能力分析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2025年中国平面磨床产品市场竞争格局分析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2025年中国平面磨床竞争现状分析</w:t>
      </w:r>
      <w:r>
        <w:rPr>
          <w:rFonts w:hint="eastAsia"/>
        </w:rPr>
        <w:br/>
      </w:r>
      <w:r>
        <w:rPr>
          <w:rFonts w:hint="eastAsia"/>
        </w:rPr>
        <w:t>　　　　一、平面磨床市场竞争力分析</w:t>
      </w:r>
      <w:r>
        <w:rPr>
          <w:rFonts w:hint="eastAsia"/>
        </w:rPr>
        <w:br/>
      </w:r>
      <w:r>
        <w:rPr>
          <w:rFonts w:hint="eastAsia"/>
        </w:rPr>
        <w:t>　　　　二、平面磨床品牌竞争分析</w:t>
      </w:r>
      <w:r>
        <w:rPr>
          <w:rFonts w:hint="eastAsia"/>
        </w:rPr>
        <w:br/>
      </w:r>
      <w:r>
        <w:rPr>
          <w:rFonts w:hint="eastAsia"/>
        </w:rPr>
        <w:t>　　　　三、平面磨床价格竞争分析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2025年中国平面磨床产业集中度分析</w:t>
      </w:r>
      <w:r>
        <w:rPr>
          <w:rFonts w:hint="eastAsia"/>
        </w:rPr>
        <w:br/>
      </w:r>
      <w:r>
        <w:rPr>
          <w:rFonts w:hint="eastAsia"/>
        </w:rPr>
        <w:t>　　　　一、平面磨床市场集中度分析</w:t>
      </w:r>
      <w:r>
        <w:rPr>
          <w:rFonts w:hint="eastAsia"/>
        </w:rPr>
        <w:br/>
      </w:r>
      <w:r>
        <w:rPr>
          <w:rFonts w:hint="eastAsia"/>
        </w:rPr>
        <w:t>　　　　二、平面磨床区域集中度分析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2025年中国平面磨床企业提升竞争力策略分析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平面磨床优势企业竞争性财务数据分析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盐城市大丰区骏丰机床制造厂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东莞市尚宇精密机械有限公司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东莞市千岛机械制造有限公司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东莞市博芽通用机械设备有限公司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南通纵横机床有限公司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2025-2031年中国平面磨床产业发展趋势预测分析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2025-2031年中国平面磨床发展趋势分析</w:t>
      </w:r>
      <w:r>
        <w:rPr>
          <w:rFonts w:hint="eastAsia"/>
        </w:rPr>
        <w:br/>
      </w:r>
      <w:r>
        <w:rPr>
          <w:rFonts w:hint="eastAsia"/>
        </w:rPr>
        <w:t>　　　　一、平面磨床产业技术发展方向分析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二、平面磨床竞争格局预测分析</w:t>
      </w:r>
      <w:r>
        <w:rPr>
          <w:rFonts w:hint="eastAsia"/>
        </w:rPr>
        <w:br/>
      </w:r>
      <w:r>
        <w:rPr>
          <w:rFonts w:hint="eastAsia"/>
        </w:rPr>
        <w:t>　　　　三、平面磨床行业发展预测分析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2025-2031年中国平面磨床市场预测分析</w:t>
      </w:r>
      <w:r>
        <w:rPr>
          <w:rFonts w:hint="eastAsia"/>
        </w:rPr>
        <w:br/>
      </w:r>
      <w:r>
        <w:rPr>
          <w:rFonts w:hint="eastAsia"/>
        </w:rPr>
        <w:t>　　　　一、平面磨床供给预测分析</w:t>
      </w:r>
      <w:r>
        <w:rPr>
          <w:rFonts w:hint="eastAsia"/>
        </w:rPr>
        <w:br/>
      </w:r>
      <w:r>
        <w:rPr>
          <w:rFonts w:hint="eastAsia"/>
        </w:rPr>
        <w:t>　　　　二、平面磨床需求预测分析</w:t>
      </w:r>
      <w:r>
        <w:rPr>
          <w:rFonts w:hint="eastAsia"/>
        </w:rPr>
        <w:br/>
      </w:r>
      <w:r>
        <w:rPr>
          <w:rFonts w:hint="eastAsia"/>
        </w:rPr>
        <w:t>　　　　三、平面磨床进出口预测分析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2025-2031年中国平面磨床市场盈利预测分析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2025-2031年中国平面磨床行业投资机会与风险分析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2025-2031年中国平面磨床行业投资环境分析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2025-2031年中国平面磨床行业投资机会分析</w:t>
      </w:r>
      <w:r>
        <w:rPr>
          <w:rFonts w:hint="eastAsia"/>
        </w:rPr>
        <w:br/>
      </w:r>
      <w:r>
        <w:rPr>
          <w:rFonts w:hint="eastAsia"/>
        </w:rPr>
        <w:t>　　　　一、平面磨床投资潜力分析</w:t>
      </w:r>
      <w:r>
        <w:rPr>
          <w:rFonts w:hint="eastAsia"/>
        </w:rPr>
        <w:br/>
      </w:r>
      <w:r>
        <w:rPr>
          <w:rFonts w:hint="eastAsia"/>
        </w:rPr>
        <w:t>　　　　二、平面磨床投资吸引力分析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2025-2031年中国平面磨床行业投资风险分析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中:智林：2025-2031年中国平面磨床行业投资战略分析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平面磨床行业历程</w:t>
      </w:r>
      <w:r>
        <w:rPr>
          <w:rFonts w:hint="eastAsia"/>
        </w:rPr>
        <w:br/>
      </w:r>
      <w:r>
        <w:rPr>
          <w:rFonts w:hint="eastAsia"/>
        </w:rPr>
        <w:t>　　图表 平面磨床行业生命周期</w:t>
      </w:r>
      <w:r>
        <w:rPr>
          <w:rFonts w:hint="eastAsia"/>
        </w:rPr>
        <w:br/>
      </w:r>
      <w:r>
        <w:rPr>
          <w:rFonts w:hint="eastAsia"/>
        </w:rPr>
        <w:t>　　图表 平面磨床行业产业链分析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2020-2025年中国平面磨床行业市场规模及增长情况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2020-2025年平面磨床行业市场容量分析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2020-2025年中国平面磨床行业产能统计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2020-2025年中国平面磨床行业产量及增长趋势</w:t>
      </w:r>
      <w:r>
        <w:rPr>
          <w:rFonts w:hint="eastAsia"/>
        </w:rPr>
        <w:br/>
      </w:r>
      <w:r>
        <w:rPr>
          <w:rFonts w:hint="eastAsia"/>
        </w:rPr>
        <w:t>　　图表 平面磨床行业动态</w:t>
      </w:r>
      <w:r>
        <w:rPr>
          <w:rFonts w:hint="eastAsia"/>
        </w:rPr>
        <w:br/>
      </w:r>
      <w:r>
        <w:rPr>
          <w:rFonts w:hint="eastAsia"/>
        </w:rPr>
        <w:t>　　图表 2020-2025年中国平面磨床市场需求量及增速统计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2025年中国平面磨床行业需求领域分布格局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2020-2025年中国平面磨床行业销售收入分析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2020-2025年中国平面磨床行业盈利情况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2020-2025年中国平面磨床行业利润总额统计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2020-2025年中国平面磨床进口数量分析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2020-2025年中国平面磨床进口金额分析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2020-2025年中国平面磨床出口数量分析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2020-2025年中国平面磨床出口金额分析</w:t>
      </w:r>
      <w:r>
        <w:rPr>
          <w:rFonts w:hint="eastAsia"/>
        </w:rPr>
        <w:br/>
      </w:r>
      <w:r>
        <w:rPr>
          <w:rFonts w:hint="eastAsia"/>
        </w:rPr>
        <w:t>　　图表 2025年中国平面磨床进口国家及地区分析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2025年中国平面磨床出口国家及地区分析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2020-2025年中国平面磨床行业企业数量情况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2020-2025年中国平面磨床行业企业平均规模情况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**地区平面磨床市场规模及增长情况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**地区平面磨床行业市场需求情况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**地区平面磨床市场规模及增长情况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**地区平面磨床行业市场需求情况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**地区平面磨床市场规模及增长情况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**地区平面磨床行业市场需求情况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**地区平面磨床市场规模及增长情况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**地区平面磨床行业市场需求情况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平面磨床重点企业（一）基本信息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平面磨床重点企业（一）经营情况分析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平面磨床重点企业（一）主要经济指标情况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平面磨床重点企业（一）盈利能力情况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平面磨床重点企业（一）偿债能力情况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平面磨床重点企业（一）运营能力情况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平面磨床重点企业（一）成长能力情况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平面磨床重点企业（二）基本信息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平面磨床重点企业（二）经营情况分析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平面磨床重点企业（二）主要经济指标情况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平面磨床重点企业（二）盈利能力情况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平面磨床重点企业（二）偿债能力情况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平面磨床重点企业（二）运营能力情况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平面磨床重点企业（二）成长能力情况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平面磨床重点企业（三）基本信息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平面磨床重点企业（三）经营情况分析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平面磨床重点企业（三）主要经济指标情况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平面磨床重点企业（三）盈利能力情况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平面磨床重点企业（三）偿债能力情况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平面磨床重点企业（三）运营能力情况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平面磨床重点企业（三）成长能力情况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2025-2031年中国平面磨床行业产能预测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2025-2031年中国平面磨床行业产量预测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2025-2031年中国平面磨床市场需求量预测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2025-2031年中国平面磨床行业供需平衡预测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2025-2031年中国平面磨床行业风险分析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2025-2031年中国平面磨床行业市场容量预测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2025-2031年中国平面磨床行业市场规模预测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2025-2031年中国平面磨床市场前景分析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2025-2031年中国平面磨床行业发展趋势预测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b521cbe04e4884" w:history="1">
        <w:r>
          <w:rPr>
            <w:rStyle w:val="Hyperlink"/>
          </w:rPr>
          <w:t>2025-2031年中国平面磨床市场现状全面调研与发展趋势报告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b521cbe04e4884" w:history="1">
        <w:r>
          <w:rPr>
            <w:rStyle w:val="Hyperlink"/>
          </w:rPr>
          <w:t>https://www.20087.com/1/97/PingMianMoChuangXianZhuangYuFaZhanQuShi.html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热点：数控磨床、平面磨床型号大全、平面磨床主轴维修拆卸视频、平面磨床上能对工件的哪些表面进行加工、无心磨床、平面磨床机器图片、内圆磨床、平面磨床操作视频教程、平面磨床的工作原理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4f39bab032456c" w:history="1">
      <w:r>
        <w:rPr>
          <w:rStyle w:val="Hyperlink"/>
        </w:rPr>
        <w:t>2025-2031年中国平面磨床市场现状全面调研与发展趋势报告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PingMianMoChuangXianZhuangYuFaZhanQuShi.html" TargetMode="External" Id="R86b521cbe04e48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PingMianMoChuangXianZhuangYuFaZhanQuShi.html" TargetMode="External" Id="R3d4f39bab03245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2025-03-17T06:57:00Z</dcterms:created>
  <dcterms:modified xsi:type="dcterms:W3CDTF">2025-03-17T07:57:00Z</dcterms:modified>
  <dc:subject>2025-2031年中国平面磨床市场现状全面调研与发展趋势报告</dc:subject>
  <dc:title>2025-2031年中国平面磨床市场现状全面调研与发展趋势报告</dc:title>
  <cp:keywords>2025-2031年中国平面磨床市场现状全面调研与发展趋势报告</cp:keywords>
  <dc:description>2025-2031年中国平面磨床市场现状全面调研与发展趋势报告</dc:description>
</cp:coreProperties>
</file>