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c10fafc8a43ea" w:history="1">
              <w:r>
                <w:rPr>
                  <w:rStyle w:val="Hyperlink"/>
                </w:rPr>
                <w:t>2026-2032年中国并联机械手行业现状与市场前景预测报告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c10fafc8a43ea" w:history="1">
              <w:r>
                <w:rPr>
                  <w:rStyle w:val="Hyperlink"/>
                </w:rPr>
                <w:t>2026-2032年中国并联机械手行业现状与市场前景预测报告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c10fafc8a43ea" w:history="1">
                <w:r>
                  <w:rPr>
                    <w:rStyle w:val="Hyperlink"/>
                  </w:rPr>
                  <w:t>https://www.20087.com/1/67/BingLianJiXieShouHangYeQianJing.html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联机械手（如Delta机器人）作为高速高精度分拣与装配设备，广泛应用于食品包装、药品灌装、电子元件插装及3C产品检测场景，核心优势在于刚性高、运动惯量小、重复定位精度优（可达±0.02mm）及节拍快（&gt;200次/分钟）。现代并联机械手普遍集成伺服电机、轻量化碳纤维臂及视觉引导系统，支持多机协同与柔性换型。在智能制造与柔性产线需求驱动下，用户对工作空间扩展、负载能力提升及与协作机器人混合作业提出更高标准。然而，行业仍面临奇异位姿控制复杂、大负载下结构变形影响精度，以及编程门槛高制约中小企业应用等问题，限制其在复杂装配任务中的普及。</w:t>
      </w:r>
      <w:r>
        <w:rPr>
          <w:rFonts w:hint="eastAsia"/>
        </w:rPr>
        <w:br/>
      </w:r>
      <w:r>
        <w:rPr>
          <w:rFonts w:hint="eastAsia"/>
        </w:rPr>
        <w:t>　　未来，并联机械手将向混合构型、智能感知与人机协同方向突破。串并联融合结构（如4-DOF Delta）将扩大工作空间；嵌入力/扭矩传感器实现柔顺抓取。在智能化层面，AI视觉系统可实时识别无序堆叠工件并规划轨迹；数字孪生平台支持远程调试与性能预测。此外，模块化关节设计降低维护成本。长远看，并联机械手将从高速分拣单元升级为支撑柔性制造、智能物流与人机共融生产的关键运动执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c10fafc8a43ea" w:history="1">
        <w:r>
          <w:rPr>
            <w:rStyle w:val="Hyperlink"/>
          </w:rPr>
          <w:t>2026-2032年中国并联机械手行业现状与市场前景预测报告</w:t>
        </w:r>
      </w:hyperlink>
      <w:r>
        <w:rPr>
          <w:rFonts w:hint="eastAsia"/>
        </w:rPr>
        <w:t>》基于行业详实数据资料，系统分析了并联机械手行业的市场规模、竞争格局和技术发展现状，梳理了并联机械手重点企业的市场表现。报告从并联机械手供需结构、政策环境和产业链变化等维度，客观评估了并联机械手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并联机械手行业界定及应用</w:t>
      </w:r>
      <w:r>
        <w:rPr>
          <w:rFonts w:hint="eastAsia"/>
        </w:rPr>
        <w:br/>
      </w:r>
      <w:r>
        <w:rPr>
          <w:rFonts w:hint="eastAsia"/>
        </w:rPr>
        <w:t>　　第一节 并联机械手行业定义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并联机械手主要应用领域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2025-2026年并联机械手行业技术发展现状及趋势分析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并联机械手行业技术发展现状分析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国内外并联机械手行业技术差异与原因</w:t>
      </w:r>
      <w:r>
        <w:rPr>
          <w:rFonts w:hint="eastAsia"/>
        </w:rPr>
        <w:br/>
      </w:r>
      <w:r>
        <w:rPr>
          <w:rFonts w:hint="eastAsia"/>
        </w:rPr>
        <w:t>　　第三节 并联机械手行业技术发展方向、趋势预测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提升并联机械手行业技术能力策略建议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全球并联机械手行业发展状况分析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2020-2025年全球并联机械手行业运行概况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2020-2025年全球并联机械手行业市场规模分析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全球主要地区并联机械手行业运行情况分析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2026-2032年全球并联机械手行业发展趋势预测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中国并联机械手发展环境分析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并联机械手行业相关政策、标准</w:t>
      </w:r>
      <w:r>
        <w:rPr>
          <w:rFonts w:hint="eastAsia"/>
        </w:rPr>
        <w:br/>
      </w:r>
      <w:r>
        <w:rPr>
          <w:rFonts w:hint="eastAsia"/>
        </w:rPr>
        <w:t>　　第三节 并联机械手行业相关发展规划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中国并联机械手行业现状调研分析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中国并联机械手行业发展现状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一、2025-2026年并联机械手行业品牌发展现状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二、2025-2026年并联机械手行业需求市场现状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三、2025-2026年并联机械手市场需求层次分析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四、2025-2026年中国并联机械手市场走向分析</w:t>
      </w:r>
      <w:r>
        <w:rPr>
          <w:rFonts w:hint="eastAsia"/>
        </w:rPr>
        <w:br/>
      </w:r>
      <w:r>
        <w:rPr>
          <w:rFonts w:hint="eastAsia"/>
        </w:rPr>
        <w:t>　　第二节 中国并联机械手行业存在的问题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一、2025-2026年并联机械手产品市场存在的主要问题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二、2025-2026年国内并联机械手产品市场的三大瓶颈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三、2025-2026年并联机械手产品市场遭遇的规模难题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对中国并联机械手市场的分析及思考</w:t>
      </w:r>
      <w:r>
        <w:rPr>
          <w:rFonts w:hint="eastAsia"/>
        </w:rPr>
        <w:br/>
      </w:r>
      <w:r>
        <w:rPr>
          <w:rFonts w:hint="eastAsia"/>
        </w:rPr>
        <w:t>　　　　一、并联机械手市场特点</w:t>
      </w:r>
      <w:r>
        <w:rPr>
          <w:rFonts w:hint="eastAsia"/>
        </w:rPr>
        <w:br/>
      </w:r>
      <w:r>
        <w:rPr>
          <w:rFonts w:hint="eastAsia"/>
        </w:rPr>
        <w:t>　　　　二、并联机械手市场分析</w:t>
      </w:r>
      <w:r>
        <w:rPr>
          <w:rFonts w:hint="eastAsia"/>
        </w:rPr>
        <w:br/>
      </w:r>
      <w:r>
        <w:rPr>
          <w:rFonts w:hint="eastAsia"/>
        </w:rPr>
        <w:t>　　　　三、并联机械手市场变化的方向</w:t>
      </w:r>
      <w:r>
        <w:rPr>
          <w:rFonts w:hint="eastAsia"/>
        </w:rPr>
        <w:br/>
      </w:r>
      <w:r>
        <w:rPr>
          <w:rFonts w:hint="eastAsia"/>
        </w:rPr>
        <w:t>　　　　四、中国并联机械手行业发展的新思路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五、对中国并联机械手行业发展的思考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中国并联机械手行业市场供需现状调研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中国并联机械手市场现状分析</w:t>
      </w:r>
      <w:r>
        <w:rPr>
          <w:rFonts w:hint="eastAsia"/>
        </w:rPr>
        <w:br/>
      </w:r>
      <w:r>
        <w:rPr>
          <w:rFonts w:hint="eastAsia"/>
        </w:rPr>
        <w:t>　　第二节 中国并联机械手行业产量情况分析及预测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一、并联机械手总体产能规模</w:t>
      </w:r>
      <w:r>
        <w:rPr>
          <w:rFonts w:hint="eastAsia"/>
        </w:rPr>
        <w:br/>
      </w:r>
      <w:r>
        <w:rPr>
          <w:rFonts w:hint="eastAsia"/>
        </w:rPr>
        <w:t>　　　　二、并联机械手生产区域分布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三、2020-2025年中国并联机械手行业产量统计分析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四、2026-2032年中国并联机械手行业产量预测分析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中国并联机械手市场需求分析及预测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一、中国并联机械手市场需求特点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二、2020-2025年中国并联机械手市场需求量统计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三、2026-2032年中国并联机械手市场需求量预测</w:t>
      </w:r>
      <w:r>
        <w:rPr>
          <w:rFonts w:hint="eastAsia"/>
        </w:rPr>
        <w:br/>
      </w:r>
      <w:r>
        <w:rPr>
          <w:rFonts w:hint="eastAsia"/>
        </w:rPr>
        <w:t>　　第四节 中国并联机械手价格趋势分析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一、2020-2025年中国并联机械手市场价格趋势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二、2026-2032年中国并联机械手市场价格走势预测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中国并联机械手进出口分析</w:t>
      </w:r>
      <w:r>
        <w:rPr>
          <w:rFonts w:hint="eastAsia"/>
        </w:rPr>
        <w:br/>
      </w:r>
      <w:r>
        <w:rPr>
          <w:rFonts w:hint="eastAsia"/>
        </w:rPr>
        <w:t>　　第一节 并联机械手进口情况分析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并联机械手出口情况分析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影响并联机械手进出口因素分析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中国并联机械手行业主要指标监测分析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2020-2025年中国并联机械手行业规模情况分析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2020-2025年中国并联机械手行业财务能力分析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并联机械手行业细分产品调研</w:t>
      </w:r>
      <w:r>
        <w:rPr>
          <w:rFonts w:hint="eastAsia"/>
        </w:rPr>
        <w:br/>
      </w:r>
      <w:r>
        <w:rPr>
          <w:rFonts w:hint="eastAsia"/>
        </w:rPr>
        <w:t>　　第一节 并联机械手细分产品结构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并联机械手行业上下游发展情况分析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并联机械手行业上游产业发展分析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并联机械手行业下游产业发展分析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中国并联机械手行业重点地区发展分析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并联机械手行业重点区域市场结构调研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**地区并联机械手市场容量分析</w:t>
      </w:r>
      <w:r>
        <w:rPr>
          <w:rFonts w:hint="eastAsia"/>
        </w:rPr>
        <w:br/>
      </w:r>
      <w:r>
        <w:rPr>
          <w:rFonts w:hint="eastAsia"/>
        </w:rPr>
        <w:t>　　第三节 **地区并联机械手市场容量分析</w:t>
      </w:r>
      <w:r>
        <w:rPr>
          <w:rFonts w:hint="eastAsia"/>
        </w:rPr>
        <w:br/>
      </w:r>
      <w:r>
        <w:rPr>
          <w:rFonts w:hint="eastAsia"/>
        </w:rPr>
        <w:t>　　第四节 **地区并联机械手市场容量分析</w:t>
      </w:r>
      <w:r>
        <w:rPr>
          <w:rFonts w:hint="eastAsia"/>
        </w:rPr>
        <w:br/>
      </w:r>
      <w:r>
        <w:rPr>
          <w:rFonts w:hint="eastAsia"/>
        </w:rPr>
        <w:t>　　第五节 **地区并联机械手市场容量分析</w:t>
      </w:r>
      <w:r>
        <w:rPr>
          <w:rFonts w:hint="eastAsia"/>
        </w:rPr>
        <w:br/>
      </w:r>
      <w:r>
        <w:rPr>
          <w:rFonts w:hint="eastAsia"/>
        </w:rPr>
        <w:t>　　第六节 **地区并联机械手市场容量分析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并联机械手行业重点企业竞争力分析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三、企业并联机械手经营状况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三、企业并联机械手经营状况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三、企业并联机械手经营状况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三、企业并联机械手经营状况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三、企业并联机械手经营状况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三、企业并联机械手经营状况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并联机械手行业企业经营策略研究分析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并联机械手企业多样化经营策略分析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一、并联机械手企业多样化经营情况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二、现行并联机械手行业多样化经营的方向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大型并联机械手企业集团未来发展策略分析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对中小并联机械手企业生产经营的建议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并联机械手行业前景及投资风险预警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2026年并联机械手市场前景分析</w:t>
      </w:r>
      <w:r>
        <w:rPr>
          <w:rFonts w:hint="eastAsia"/>
        </w:rPr>
        <w:br/>
      </w:r>
      <w:r>
        <w:rPr>
          <w:rFonts w:hint="eastAsia"/>
        </w:rPr>
        <w:t>　　第二节 2026年并联机械手行业发展趋势预测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影响并联机械手行业发展的主要因素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一、2026影响并联机械手行业运行的有利因素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二、2026影响并联机械手行业运行的稳定因素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三、2026影响并联机械手行业运行的不利因素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四、2026中国并联机械手行业发展面临的挑战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五、2026中国并联机械手行业发展面临的机遇</w:t>
      </w:r>
      <w:r>
        <w:rPr>
          <w:rFonts w:hint="eastAsia"/>
        </w:rPr>
        <w:br/>
      </w:r>
      <w:r>
        <w:rPr>
          <w:rFonts w:hint="eastAsia"/>
        </w:rPr>
        <w:t>　　第四节 并联机械手行业投资风险预警</w:t>
      </w:r>
      <w:r>
        <w:rPr>
          <w:rFonts w:hint="eastAsia"/>
        </w:rPr>
        <w:br/>
      </w:r>
      <w:r>
        <w:rPr>
          <w:rFonts w:hint="eastAsia"/>
        </w:rPr>
        <w:t>　　　　一、并联机械手行业市场风险预测</w:t>
      </w:r>
      <w:r>
        <w:rPr>
          <w:rFonts w:hint="eastAsia"/>
        </w:rPr>
        <w:br/>
      </w:r>
      <w:r>
        <w:rPr>
          <w:rFonts w:hint="eastAsia"/>
        </w:rPr>
        <w:t>　　　　二、并联机械手行业政策风险预测</w:t>
      </w:r>
      <w:r>
        <w:rPr>
          <w:rFonts w:hint="eastAsia"/>
        </w:rPr>
        <w:br/>
      </w:r>
      <w:r>
        <w:rPr>
          <w:rFonts w:hint="eastAsia"/>
        </w:rPr>
        <w:t>　　　　三、并联机械手行业经营风险预测</w:t>
      </w:r>
      <w:r>
        <w:rPr>
          <w:rFonts w:hint="eastAsia"/>
        </w:rPr>
        <w:br/>
      </w:r>
      <w:r>
        <w:rPr>
          <w:rFonts w:hint="eastAsia"/>
        </w:rPr>
        <w:t>　　　　四、并联机械手行业技术风险预测</w:t>
      </w:r>
      <w:r>
        <w:rPr>
          <w:rFonts w:hint="eastAsia"/>
        </w:rPr>
        <w:br/>
      </w:r>
      <w:r>
        <w:rPr>
          <w:rFonts w:hint="eastAsia"/>
        </w:rPr>
        <w:t>　　　　五、并联机械手行业竞争风险预测</w:t>
      </w:r>
      <w:r>
        <w:rPr>
          <w:rFonts w:hint="eastAsia"/>
        </w:rPr>
        <w:br/>
      </w:r>
      <w:r>
        <w:rPr>
          <w:rFonts w:hint="eastAsia"/>
        </w:rPr>
        <w:t>　　　　六、并联机械手行业其他风险预测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并联机械手投资建议</w:t>
      </w:r>
      <w:r>
        <w:rPr>
          <w:rFonts w:hint="eastAsia"/>
        </w:rPr>
        <w:br/>
      </w:r>
      <w:r>
        <w:rPr>
          <w:rFonts w:hint="eastAsia"/>
        </w:rPr>
        <w:t>　　第一节 并联机械手行业投资环境分析</w:t>
      </w:r>
      <w:r>
        <w:rPr>
          <w:rFonts w:hint="eastAsia"/>
        </w:rPr>
        <w:br/>
      </w:r>
      <w:r>
        <w:rPr>
          <w:rFonts w:hint="eastAsia"/>
        </w:rPr>
        <w:t>　　第二节 并联机械手行业投资进入壁垒分析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并联机械手行业类别</w:t>
      </w:r>
      <w:r>
        <w:rPr>
          <w:rFonts w:hint="eastAsia"/>
        </w:rPr>
        <w:br/>
      </w:r>
      <w:r>
        <w:rPr>
          <w:rFonts w:hint="eastAsia"/>
        </w:rPr>
        <w:t>　　图表 并联机械手行业产业链调研</w:t>
      </w:r>
      <w:r>
        <w:rPr>
          <w:rFonts w:hint="eastAsia"/>
        </w:rPr>
        <w:br/>
      </w:r>
      <w:r>
        <w:rPr>
          <w:rFonts w:hint="eastAsia"/>
        </w:rPr>
        <w:t>　　图表 并联机械手行业现状</w:t>
      </w:r>
      <w:r>
        <w:rPr>
          <w:rFonts w:hint="eastAsia"/>
        </w:rPr>
        <w:br/>
      </w:r>
      <w:r>
        <w:rPr>
          <w:rFonts w:hint="eastAsia"/>
        </w:rPr>
        <w:t>　　图表 并联机械手行业标准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2020-2025年中国并联机械手行业市场规模</w:t>
      </w:r>
      <w:r>
        <w:rPr>
          <w:rFonts w:hint="eastAsia"/>
        </w:rPr>
        <w:br/>
      </w:r>
      <w:r>
        <w:rPr>
          <w:rFonts w:hint="eastAsia"/>
        </w:rPr>
        <w:t>　　图表 2025年中国并联机械手行业产能</w:t>
      </w:r>
      <w:r>
        <w:rPr>
          <w:rFonts w:hint="eastAsia"/>
        </w:rPr>
        <w:br/>
      </w:r>
      <w:r>
        <w:rPr>
          <w:rFonts w:hint="eastAsia"/>
        </w:rPr>
        <w:t>　　图表 2020-2025年中国并联机械手行业产量统计</w:t>
      </w:r>
      <w:r>
        <w:rPr>
          <w:rFonts w:hint="eastAsia"/>
        </w:rPr>
        <w:br/>
      </w:r>
      <w:r>
        <w:rPr>
          <w:rFonts w:hint="eastAsia"/>
        </w:rPr>
        <w:t>　　图表 并联机械手行业动态</w:t>
      </w:r>
      <w:r>
        <w:rPr>
          <w:rFonts w:hint="eastAsia"/>
        </w:rPr>
        <w:br/>
      </w:r>
      <w:r>
        <w:rPr>
          <w:rFonts w:hint="eastAsia"/>
        </w:rPr>
        <w:t>　　图表 2020-2025年中国并联机械手市场需求量</w:t>
      </w:r>
      <w:r>
        <w:rPr>
          <w:rFonts w:hint="eastAsia"/>
        </w:rPr>
        <w:br/>
      </w:r>
      <w:r>
        <w:rPr>
          <w:rFonts w:hint="eastAsia"/>
        </w:rPr>
        <w:t>　　图表 2025年中国并联机械手行业需求区域调研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2020-2025年中国并联机械手行情</w:t>
      </w:r>
      <w:r>
        <w:rPr>
          <w:rFonts w:hint="eastAsia"/>
        </w:rPr>
        <w:br/>
      </w:r>
      <w:r>
        <w:rPr>
          <w:rFonts w:hint="eastAsia"/>
        </w:rPr>
        <w:t>　　图表 2020-2025年中国并联机械手价格走势图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2020-2025年中国并联机械手行业销售收入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2020-2025年中国并联机械手行业盈利情况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2020-2025年中国并联机械手行业利润总额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2020-2025年中国并联机械手进口统计</w:t>
      </w:r>
      <w:r>
        <w:rPr>
          <w:rFonts w:hint="eastAsia"/>
        </w:rPr>
        <w:br/>
      </w:r>
      <w:r>
        <w:rPr>
          <w:rFonts w:hint="eastAsia"/>
        </w:rPr>
        <w:t>　　图表 2020-2025年中国并联机械手出口统计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2020-2025年中国并联机械手行业企业数量统计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**地区并联机械手市场规模</w:t>
      </w:r>
      <w:r>
        <w:rPr>
          <w:rFonts w:hint="eastAsia"/>
        </w:rPr>
        <w:br/>
      </w:r>
      <w:r>
        <w:rPr>
          <w:rFonts w:hint="eastAsia"/>
        </w:rPr>
        <w:t>　　图表 **地区并联机械手行业市场需求</w:t>
      </w:r>
      <w:r>
        <w:rPr>
          <w:rFonts w:hint="eastAsia"/>
        </w:rPr>
        <w:br/>
      </w:r>
      <w:r>
        <w:rPr>
          <w:rFonts w:hint="eastAsia"/>
        </w:rPr>
        <w:t>　　图表 **地区并联机械手市场调研</w:t>
      </w:r>
      <w:r>
        <w:rPr>
          <w:rFonts w:hint="eastAsia"/>
        </w:rPr>
        <w:br/>
      </w:r>
      <w:r>
        <w:rPr>
          <w:rFonts w:hint="eastAsia"/>
        </w:rPr>
        <w:t>　　图表 **地区并联机械手行业市场需求分析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**地区并联机械手市场规模</w:t>
      </w:r>
      <w:r>
        <w:rPr>
          <w:rFonts w:hint="eastAsia"/>
        </w:rPr>
        <w:br/>
      </w:r>
      <w:r>
        <w:rPr>
          <w:rFonts w:hint="eastAsia"/>
        </w:rPr>
        <w:t>　　图表 **地区并联机械手行业市场需求</w:t>
      </w:r>
      <w:r>
        <w:rPr>
          <w:rFonts w:hint="eastAsia"/>
        </w:rPr>
        <w:br/>
      </w:r>
      <w:r>
        <w:rPr>
          <w:rFonts w:hint="eastAsia"/>
        </w:rPr>
        <w:t>　　图表 **地区并联机械手市场调研</w:t>
      </w:r>
      <w:r>
        <w:rPr>
          <w:rFonts w:hint="eastAsia"/>
        </w:rPr>
        <w:br/>
      </w:r>
      <w:r>
        <w:rPr>
          <w:rFonts w:hint="eastAsia"/>
        </w:rPr>
        <w:t>　　图表 **地区并联机械手行业市场需求分析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并联机械手行业竞争对手分析</w:t>
      </w:r>
      <w:r>
        <w:rPr>
          <w:rFonts w:hint="eastAsia"/>
        </w:rPr>
        <w:br/>
      </w:r>
      <w:r>
        <w:rPr>
          <w:rFonts w:hint="eastAsia"/>
        </w:rPr>
        <w:t>　　图表 并联机械手重点企业（一）基本信息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并联机械手重点企业（一）经营情况分析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并联机械手重点企业（一）主要经济指标情况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并联机械手重点企业（一）盈利能力情况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并联机械手重点企业（一）偿债能力情况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并联机械手重点企业（一）运营能力情况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并联机械手重点企业（一）成长能力情况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并联机械手重点企业（二）基本信息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并联机械手重点企业（二）经营情况分析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并联机械手重点企业（二）主要经济指标情况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并联机械手重点企业（二）盈利能力情况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并联机械手重点企业（二）偿债能力情况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并联机械手重点企业（二）运营能力情况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并联机械手重点企业（二）成长能力情况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并联机械手重点企业（三）基本信息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并联机械手重点企业（三）经营情况分析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并联机械手重点企业（三）主要经济指标情况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并联机械手重点企业（三）盈利能力情况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并联机械手重点企业（三）偿债能力情况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并联机械手重点企业（三）运营能力情况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并联机械手重点企业（三）成长能力情况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2026-2032年中国并联机械手行业产能预测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2026-2032年中国并联机械手行业产量预测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2026-2032年中国并联机械手市场需求预测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2026-2032年中国并联机械手行业市场规模预测</w:t>
      </w:r>
      <w:r>
        <w:rPr>
          <w:rFonts w:hint="eastAsia"/>
        </w:rPr>
        <w:br/>
      </w:r>
      <w:r>
        <w:rPr>
          <w:rFonts w:hint="eastAsia"/>
        </w:rPr>
        <w:t>　　图表 并联机械手行业准入条件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2026-2032年中国并联机械手行业信息化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2026-2032年中国并联机械手行业风险分析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2026-2032年中国并联机械手行业发展趋势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2026-2032年中国并联机械手市场前景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c10fafc8a43ea" w:history="1">
        <w:r>
          <w:rPr>
            <w:rStyle w:val="Hyperlink"/>
          </w:rPr>
          <w:t>2026-2032年中国并联机械手行业现状与市场前景预测报告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c10fafc8a43ea" w:history="1">
        <w:r>
          <w:rPr>
            <w:rStyle w:val="Hyperlink"/>
          </w:rPr>
          <w:t>https://www.20087.com/1/67/BingLianJiXieShouHangYeQianJing.html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热点：并联机械臂、并联机械手蜘蛛手包装、scara机械手、并联机械手算法、机械制图网上接单、并联机械手万向节、蜘蛛手机器人、并联机械手品牌、机械手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ea944beac4866" w:history="1">
      <w:r>
        <w:rPr>
          <w:rStyle w:val="Hyperlink"/>
        </w:rPr>
        <w:t>2026-2032年中国并联机械手行业现状与市场前景预测报告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BingLianJiXieShouHangYeQianJing.html" TargetMode="External" Id="Rb0dc10fafc8a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BingLianJiXieShouHangYeQianJing.html" TargetMode="External" Id="Ra5dea944beac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2026-01-16T03:12:56Z</dcterms:created>
  <dcterms:modified xsi:type="dcterms:W3CDTF">2026-01-16T04:12:56Z</dcterms:modified>
  <dc:subject>2026-2032年中国并联机械手行业现状与市场前景预测报告</dc:subject>
  <dc:title>2026-2032年中国并联机械手行业现状与市场前景预测报告</dc:title>
  <cp:keywords>2026-2032年中国并联机械手行业现状与市场前景预测报告</cp:keywords>
  <dc:description>2026-2032年中国并联机械手行业现状与市场前景预测报告</dc:description>
</cp:coreProperties>
</file>