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e8f735b1e4f65" w:history="1">
              <w:r>
                <w:rPr>
                  <w:rStyle w:val="Hyperlink"/>
                </w:rPr>
                <w:t>2025-2031年中国应变计传感器行业研究分析与前景趋势报告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e8f735b1e4f65" w:history="1">
              <w:r>
                <w:rPr>
                  <w:rStyle w:val="Hyperlink"/>
                </w:rPr>
                <w:t>2025-2031年中国应变计传感器行业研究分析与前景趋势报告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e8f735b1e4f65" w:history="1">
                <w:r>
                  <w:rPr>
                    <w:rStyle w:val="Hyperlink"/>
                  </w:rPr>
                  <w:t>https://www.20087.com/1/67/YingBianJiChuanGanQiHangYeQianJing.html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计传感器是一种用于测量物体受力变形情况的基础传感元件，广泛应用于桥梁监测、机械应力分析、航空航天、汽车测试等工程领域。应变计传感器基于电阻应变效应，即当金属箔或半导体材料受到拉伸或压缩时，其电阻值发生相应变化，从而实现对力、压力、扭矩等物理量的精确检测。目前，应变计传感器已形成标准化产品体系，涵盖多种灵敏度等级、安装方式和防护等级，能够适应复杂工况下的长期监测需求。随着智能制造和工业物联网的发展，应变计传感器正逐步向微型化、数字化和无线传输方向升级，部分高端型号已集成信号调理电路和无线通信模块，提升了系统集成度和数据采集效率。</w:t>
      </w:r>
      <w:r>
        <w:rPr>
          <w:rFonts w:hint="eastAsia"/>
        </w:rPr>
        <w:br/>
      </w:r>
      <w:r>
        <w:rPr>
          <w:rFonts w:hint="eastAsia"/>
        </w:rPr>
        <w:t>　　未来，应变计传感器将围绕高精度、多功能和智能感知展开技术突破。一方面，随着新材料（如石墨烯、碳纳米管）和MEMS（微机电系统）技术的发展，应变计传感器的灵敏度和响应速度将进一步提升，使其在医疗电子、柔性机器人、可穿戴设备等新兴领域获得更广泛的应用；另一方面，边缘计算和AI算法的引入将使传感器具备自校准、异常识别、数据融合等智能功能，提升测量结果的可靠性与实时性。此外，随着结构健康监测系统的普及，应变计传感器将更多地与其他类型传感器（如温度、振动传感器）集成，构建综合监测网络，为基础设施和关键设备提供全生命周期的状态评估。整体来看，应变计传感器将在先进制造、智能运维和数字孪生等前沿技术的带动下，持续拓展其在现代工业体系中的核心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e8f735b1e4f65" w:history="1">
        <w:r>
          <w:rPr>
            <w:rStyle w:val="Hyperlink"/>
          </w:rPr>
          <w:t>2025-2031年中国应变计传感器行业研究分析与前景趋势报告</w:t>
        </w:r>
      </w:hyperlink>
      <w:r>
        <w:rPr>
          <w:rFonts w:hint="eastAsia"/>
        </w:rPr>
        <w:t>》基于国家统计局、相关行业协会的详实数据，系统分析应变计传感器行业的市场规模、产业链结构和价格体系，客观呈现当前应变计传感器技术发展水平及未来创新方向。报告结合宏观经济环境和行业运行规律，科学预测应变计传感器市场发展前景与增长趋势，评估不同应变计传感器细分领域的商业机会与潜在风险，并通过对应变计传感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应变计传感器行业概述</w:t>
      </w:r>
      <w:r>
        <w:rPr>
          <w:rFonts w:hint="eastAsia"/>
        </w:rPr>
        <w:br/>
      </w:r>
      <w:r>
        <w:rPr>
          <w:rFonts w:hint="eastAsia"/>
        </w:rPr>
        <w:t>　　第一节 应变计传感器定义与分类</w:t>
      </w:r>
      <w:r>
        <w:rPr>
          <w:rFonts w:hint="eastAsia"/>
        </w:rPr>
        <w:br/>
      </w:r>
      <w:r>
        <w:rPr>
          <w:rFonts w:hint="eastAsia"/>
        </w:rPr>
        <w:t>　　第二节 应变计传感器应用领域</w:t>
      </w:r>
      <w:r>
        <w:rPr>
          <w:rFonts w:hint="eastAsia"/>
        </w:rPr>
        <w:br/>
      </w:r>
      <w:r>
        <w:rPr>
          <w:rFonts w:hint="eastAsia"/>
        </w:rPr>
        <w:t>　　第三节 应变计传感器行业经济指标分析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应变计传感器产业链及经营模式分析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三、应变计传感器销售模式及销售渠道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全球应变计传感器市场发展综述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2019-2024年全球应变计传感器市场规模与趋势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主要国家与地区应变计传感器市场分析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2025-2031年全球应变计传感器行业发展趋势与前景预测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中国应变计传感器行业市场分析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2024-2025年应变计传感器产能与投资动态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一、国内应变计传感器产能及利用情况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二、应变计传感器产能扩张与投资动态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2025-2031年应变计传感器行业产量统计与趋势预测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一、2019-2024年应变计传感器行业产量数据统计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1、2019-2024年应变计传感器产量及增长趋势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2、2019-2024年应变计传感器细分产品产量及份额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二、影响应变计传感器产量的关键因素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三、2025-2031年应变计传感器产量预测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2025-2031年应变计传感器市场需求与销售分析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一、2024-2025年应变计传感器行业需求现状</w:t>
      </w:r>
      <w:r>
        <w:rPr>
          <w:rFonts w:hint="eastAsia"/>
        </w:rPr>
        <w:br/>
      </w:r>
      <w:r>
        <w:rPr>
          <w:rFonts w:hint="eastAsia"/>
        </w:rPr>
        <w:t>　　　　二、应变计传感器客户群体与需求特点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三、2019-2024年应变计传感器行业销售规模分析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四、2025-2031年应变计传感器市场增长潜力与规模预测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中国应变计传感器细分市场与下游应用领域分析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应变计传感器细分市场分析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一、2024-2025年应变计传感器主要细分产品市场现状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应变计传感器下游应用与客户群体分析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一、2024-2025年应变计传感器各应用领域市场现状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2024-2025年应变计传感器行业技术发展现状及趋势分析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应变计传感器行业技术发展现状分析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国内外应变计传感器行业技术差异与原因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应变计传感器行业技术发展方向、趋势预测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提升应变计传感器行业技术能力策略建议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应变计传感器价格机制与竞争策略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一、2019-2024年应变计传感器市场价格走势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应变计传感器定价策略与方法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2025-2031年应变计传感器价格竞争态势与趋势预测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中国应变计传感器行业重点区域市场研究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2024-2025年重点区域应变计传感器市场发展概况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三、2025-2031年应变计传感器行业发展潜力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三、2025-2031年应变计传感器行业发展潜力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三、2025-2031年应变计传感器行业发展潜力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三、2025-2031年应变计传感器行业发展潜力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二、2019-2024年应变计传感器市场需求规模情况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三、2025-2031年应变计传感器行业发展潜力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2019-2024年中国应变计传感器行业进出口情况分析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应变计传感器行业进口情况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一、2019-2024年应变计传感器进口规模及增长情况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二、应变计传感器主要进口来源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应变计传感器行业出口情况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一、2019-2024年应变计传感器出口规模及增长情况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二、应变计传感器主要出口目的地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2019-2024年中国应变计传感器行业总体发展与财务状况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2019-2024年中国应变计传感器行业规模情况</w:t>
      </w:r>
      <w:r>
        <w:rPr>
          <w:rFonts w:hint="eastAsia"/>
        </w:rPr>
        <w:br/>
      </w:r>
      <w:r>
        <w:rPr>
          <w:rFonts w:hint="eastAsia"/>
        </w:rPr>
        <w:t>　　　　一、应变计传感器行业企业数量规模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二、应变计传感器行业从业人员规模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三、应变计传感器行业市场敏感性分析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2019-2024年中国应变计传感器行业财务能力分析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一、应变计传感器行业盈利能力</w:t>
      </w:r>
      <w:r>
        <w:rPr>
          <w:rFonts w:hint="eastAsia"/>
        </w:rPr>
        <w:br/>
      </w:r>
      <w:r>
        <w:rPr>
          <w:rFonts w:hint="eastAsia"/>
        </w:rPr>
        <w:t>　　　　二、应变计传感器行业偿债能力</w:t>
      </w:r>
      <w:r>
        <w:rPr>
          <w:rFonts w:hint="eastAsia"/>
        </w:rPr>
        <w:br/>
      </w:r>
      <w:r>
        <w:rPr>
          <w:rFonts w:hint="eastAsia"/>
        </w:rPr>
        <w:t>　　　　三、应变计传感器行业营运能力</w:t>
      </w:r>
      <w:r>
        <w:rPr>
          <w:rFonts w:hint="eastAsia"/>
        </w:rPr>
        <w:br/>
      </w:r>
      <w:r>
        <w:rPr>
          <w:rFonts w:hint="eastAsia"/>
        </w:rPr>
        <w:t>　　　　四、应变计传感器行业发展能力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应变计传感器行业重点企业调研分析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二、企业应变计传感器业务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中国应变计传感器行业竞争格局分析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应变计传感器行业竞争格局总览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2024-2025年应变计传感器行业竞争力分析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2019-2024年应变计传感器行业企业并购活动分析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2024-2025年应变计传感器行业会展与招投标活动分析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一、应变计传感器行业会展活动及其市场影响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2025年中国应变计传感器企业发展企业发展策略与建议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应变计传感器销售模式与渠道策略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应变计传感器品牌与市场推广策略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应变计传感器研发投入与技术创新能力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应变计传感器合作联盟与资源整合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中国应变计传感器行业风险与对策</w:t>
      </w:r>
      <w:r>
        <w:rPr>
          <w:rFonts w:hint="eastAsia"/>
        </w:rPr>
        <w:br/>
      </w:r>
      <w:r>
        <w:rPr>
          <w:rFonts w:hint="eastAsia"/>
        </w:rPr>
        <w:t>　　第一节 应变计传感器行业SWOT分析</w:t>
      </w:r>
      <w:r>
        <w:rPr>
          <w:rFonts w:hint="eastAsia"/>
        </w:rPr>
        <w:br/>
      </w:r>
      <w:r>
        <w:rPr>
          <w:rFonts w:hint="eastAsia"/>
        </w:rPr>
        <w:t>　　　　一、应变计传感器行业优势</w:t>
      </w:r>
      <w:r>
        <w:rPr>
          <w:rFonts w:hint="eastAsia"/>
        </w:rPr>
        <w:br/>
      </w:r>
      <w:r>
        <w:rPr>
          <w:rFonts w:hint="eastAsia"/>
        </w:rPr>
        <w:t>　　　　二、应变计传感器行业劣势</w:t>
      </w:r>
      <w:r>
        <w:rPr>
          <w:rFonts w:hint="eastAsia"/>
        </w:rPr>
        <w:br/>
      </w:r>
      <w:r>
        <w:rPr>
          <w:rFonts w:hint="eastAsia"/>
        </w:rPr>
        <w:t>　　　　三、应变计传感器市场机会</w:t>
      </w:r>
      <w:r>
        <w:rPr>
          <w:rFonts w:hint="eastAsia"/>
        </w:rPr>
        <w:br/>
      </w:r>
      <w:r>
        <w:rPr>
          <w:rFonts w:hint="eastAsia"/>
        </w:rPr>
        <w:t>　　　　四、应变计传感器市场威胁</w:t>
      </w:r>
      <w:r>
        <w:rPr>
          <w:rFonts w:hint="eastAsia"/>
        </w:rPr>
        <w:br/>
      </w:r>
      <w:r>
        <w:rPr>
          <w:rFonts w:hint="eastAsia"/>
        </w:rPr>
        <w:t>　　第二节 应变计传感器行业风险及对策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2025-2031年中国应变计传感器行业前景与发展趋势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2024-2025年应变计传感器行业发展环境分析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一、应变计传感器行业主管部门与监管体制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二、应变计传感器行业主要法律法规及政策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三、应变计传感器行业标准与质量监管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2025-2031年应变计传感器行业发展趋势与方向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2025-2031年应变计传感器行业发展潜力与机遇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应变计传感器行业研究结论与建议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中.智.林.－应变计传感器行业发展建议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2019-2024年中国应变计传感器市场规模及增长情况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2019-2024年中国应变计传感器行业产量及增长趋势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2025-2031年中国应变计传感器行业产量预测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2019-2024年中国应变计传感器行业市场需求及增长情况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2025-2031年中国应变计传感器行业市场需求预测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**地区应变计传感器市场规模及增长情况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**地区应变计传感器行业市场需求情况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**地区应变计传感器市场规模及增长情况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**地区应变计传感器行业市场需求情况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2019-2024年中国应变计传感器行业出口情况分析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应变计传感器重点企业经营情况分析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2025年应变计传感器行业壁垒</w:t>
      </w:r>
      <w:r>
        <w:rPr>
          <w:rFonts w:hint="eastAsia"/>
        </w:rPr>
        <w:br/>
      </w:r>
      <w:r>
        <w:rPr>
          <w:rFonts w:hint="eastAsia"/>
        </w:rPr>
        <w:t>　　图表 2025年应变计传感器市场前景分析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2025-2031年中国应变计传感器市场规模预测</w:t>
      </w:r>
      <w:r>
        <w:rPr>
          <w:rFonts w:hint="eastAsia"/>
        </w:rPr>
        <w:br/>
      </w:r>
      <w:r>
        <w:rPr>
          <w:rFonts w:hint="eastAsia"/>
        </w:rPr>
        <w:t>　　图表 2025年应变计传感器发展趋势预测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e8f735b1e4f65" w:history="1">
        <w:r>
          <w:rPr>
            <w:rStyle w:val="Hyperlink"/>
          </w:rPr>
          <w:t>2025-2031年中国应变计传感器行业研究分析与前景趋势报告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e8f735b1e4f65" w:history="1">
        <w:r>
          <w:rPr>
            <w:rStyle w:val="Hyperlink"/>
          </w:rPr>
          <w:t>https://www.20087.com/1/67/YingBianJiChuanGanQiHangYeQianJing.html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热点：信号发生器4-20ma、应变计传感器测量原理、五种常见的传感器、应变计式传感器、倾角传感器的工作原理、应变传感器测量什么、动态电阻应变仪、应变传感器的应用视频、应变计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e9a263d594f29" w:history="1">
      <w:r>
        <w:rPr>
          <w:rStyle w:val="Hyperlink"/>
        </w:rPr>
        <w:t>2025-2031年中国应变计传感器行业研究分析与前景趋势报告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YingBianJiChuanGanQiHangYeQianJing.html" TargetMode="External" Id="Rea7e8f735b1e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YingBianJiChuanGanQiHangYeQianJing.html" TargetMode="External" Id="R78ee9a263d59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2025-06-15T02:45:04Z</dcterms:created>
  <dcterms:modified xsi:type="dcterms:W3CDTF">2025-06-15T03:45:04Z</dcterms:modified>
  <dc:subject>2025-2031年中国应变计传感器行业研究分析与前景趋势报告</dc:subject>
  <dc:title>2025-2031年中国应变计传感器行业研究分析与前景趋势报告</dc:title>
  <cp:keywords>2025-2031年中国应变计传感器行业研究分析与前景趋势报告</cp:keywords>
  <dc:description>2025-2031年中国应变计传感器行业研究分析与前景趋势报告</dc:description>
</cp:coreProperties>
</file>