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99afab30f4898" w:history="1">
              <w:r>
                <w:rPr>
                  <w:rStyle w:val="Hyperlink"/>
                </w:rPr>
                <w:t>2022-2028年全球与中国建筑紧固件发展现状及前景分析报告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99afab30f4898" w:history="1">
              <w:r>
                <w:rPr>
                  <w:rStyle w:val="Hyperlink"/>
                </w:rPr>
                <w:t>2022-2028年全球与中国建筑紧固件发展现状及前景分析报告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d99afab30f4898" w:history="1">
                <w:r>
                  <w:rPr>
                    <w:rStyle w:val="Hyperlink"/>
                  </w:rPr>
                  <w:t>https://www.20087.com/1/37/JianZhuJinGuJianHangYeXianZhuangJiQianJing.html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紧固件是建筑工程中不可或缺的连接件，包括螺栓、螺丝钉、铆钉等，用于固定各种建筑材料。近年来，随着建筑行业的快速发展和基础设施建设的推进，建筑紧固件的需求量持续上升。目前，建筑紧固件的材料选择更加多样化，如不锈钢、高强度钢等，以适应不同的施工环境和要求。同时，随着智能制造技术的应用，建筑紧固件的生产效率和质量得到显著提升。</w:t>
      </w:r>
      <w:r>
        <w:rPr>
          <w:rFonts w:hint="eastAsia"/>
        </w:rPr>
        <w:br/>
      </w:r>
      <w:r>
        <w:rPr>
          <w:rFonts w:hint="eastAsia"/>
        </w:rPr>
        <w:t>　　未来，建筑紧固件市场的发展将呈现以下几个趋势：一是随着建筑行业向绿色、智能方向发展，建筑紧固件将更加注重节能环保和智能化设计；二是随着新材料技术的进步，建筑紧固件将采用更高性能的材料，以提高承载能力和使用寿命；三是随着建筑行业的国际化进程加快，建筑紧固件的标准将更加统一，有利于跨国贸易和合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ad99afab30f4898" w:history="1">
        <w:r>
          <w:rPr>
            <w:rStyle w:val="Hyperlink"/>
          </w:rPr>
          <w:t>2022-2028年全球与中国建筑紧固件发展现状及前景分析报告</w:t>
        </w:r>
      </w:hyperlink>
      <w:r>
        <w:rPr>
          <w:rFonts w:hint="eastAsia"/>
        </w:rPr>
        <w:t>全面分析了建筑紧固件行业的市场规模、需求和价格动态，同时对建筑紧固件产业链进行了探讨。报告客观描述了建筑紧固件行业现状，审慎预测了建筑紧固件市场前景及发展趋势。此外，报告还聚焦于建筑紧固件重点企业，剖析了市场竞争格局、集中度以及品牌影响力，并对建筑紧固件细分市场进行了研究。建筑紧固件报告以专业、科学的视角，为投资者和行业决策者提供了权威的市场洞察与决策参考，是建筑紧固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建筑紧固件行业发展综述</w:t>
      </w:r>
      <w:r>
        <w:rPr>
          <w:rFonts w:hint="eastAsia"/>
        </w:rPr>
        <w:br/>
      </w:r>
      <w:r>
        <w:rPr>
          <w:rFonts w:hint="eastAsia"/>
        </w:rPr>
        <w:t>　　1.1 建筑紧固件行业概述及统计范围</w:t>
      </w:r>
      <w:r>
        <w:rPr>
          <w:rFonts w:hint="eastAsia"/>
        </w:rPr>
        <w:br/>
      </w:r>
      <w:r>
        <w:rPr>
          <w:rFonts w:hint="eastAsia"/>
        </w:rPr>
        <w:t>　　1.2 建筑紧固件行业主要产品分类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不同产品类型建筑紧固件市场规模 2021 VS 2028</w:t>
      </w:r>
      <w:r>
        <w:rPr>
          <w:rFonts w:hint="eastAsia"/>
        </w:rPr>
        <w:br/>
      </w:r>
      <w:r>
        <w:rPr>
          <w:rFonts w:hint="eastAsia"/>
        </w:rPr>
        <w:t>　　　　1.2.2 螺栓</w:t>
      </w:r>
      <w:r>
        <w:rPr>
          <w:rFonts w:hint="eastAsia"/>
        </w:rPr>
        <w:br/>
      </w:r>
      <w:r>
        <w:rPr>
          <w:rFonts w:hint="eastAsia"/>
        </w:rPr>
        <w:t>　　　　1.2.3 螺母</w:t>
      </w:r>
      <w:r>
        <w:rPr>
          <w:rFonts w:hint="eastAsia"/>
        </w:rPr>
        <w:br/>
      </w:r>
      <w:r>
        <w:rPr>
          <w:rFonts w:hint="eastAsia"/>
        </w:rPr>
        <w:t>　　　　1.2.4 垫圈</w:t>
      </w:r>
      <w:r>
        <w:rPr>
          <w:rFonts w:hint="eastAsia"/>
        </w:rPr>
        <w:br/>
      </w:r>
      <w:r>
        <w:rPr>
          <w:rFonts w:hint="eastAsia"/>
        </w:rPr>
        <w:t>　　　　1.2.5 螺钉</w:t>
      </w:r>
      <w:r>
        <w:rPr>
          <w:rFonts w:hint="eastAsia"/>
        </w:rPr>
        <w:br/>
      </w:r>
      <w:r>
        <w:rPr>
          <w:rFonts w:hint="eastAsia"/>
        </w:rPr>
        <w:t>　　　　1.2.6 铆钉</w:t>
      </w:r>
      <w:r>
        <w:rPr>
          <w:rFonts w:hint="eastAsia"/>
        </w:rPr>
        <w:br/>
      </w:r>
      <w:r>
        <w:rPr>
          <w:rFonts w:hint="eastAsia"/>
        </w:rPr>
        <w:t>　　　　1.2.7 锚</w:t>
      </w:r>
      <w:r>
        <w:rPr>
          <w:rFonts w:hint="eastAsia"/>
        </w:rPr>
        <w:br/>
      </w:r>
      <w:r>
        <w:rPr>
          <w:rFonts w:hint="eastAsia"/>
        </w:rPr>
        <w:t>　　　　1.2.8 钉子</w:t>
      </w:r>
      <w:r>
        <w:rPr>
          <w:rFonts w:hint="eastAsia"/>
        </w:rPr>
        <w:br/>
      </w:r>
      <w:r>
        <w:rPr>
          <w:rFonts w:hint="eastAsia"/>
        </w:rPr>
        <w:t>　　1.3 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不同应用建筑紧固件市场规模 2021 VS 2028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建筑紧固件行业发展总体概况</w:t>
      </w:r>
      <w:r>
        <w:rPr>
          <w:rFonts w:hint="eastAsia"/>
        </w:rPr>
        <w:br/>
      </w:r>
      <w:r>
        <w:rPr>
          <w:rFonts w:hint="eastAsia"/>
        </w:rPr>
        <w:t>　　　　1.4.2 建筑紧固件行业发展主要特点</w:t>
      </w:r>
      <w:r>
        <w:rPr>
          <w:rFonts w:hint="eastAsia"/>
        </w:rPr>
        <w:br/>
      </w:r>
      <w:r>
        <w:rPr>
          <w:rFonts w:hint="eastAsia"/>
        </w:rPr>
        <w:t>　　　　1.4.3 建筑紧固件行业发展影响因素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全球建筑紧固件行业规模及预测分析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全球市场建筑紧固件总体规模（2017-2021年）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中国市场建筑紧固件总体规模（2017-2021年）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全球主要地区建筑紧固件市场规模分析（2017-2021年）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全球市场主要企业建筑紧固件收入分析（2017-2021年）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全球主要企业总部、建筑紧固件市场分布及商业化日期</w:t>
      </w:r>
      <w:r>
        <w:rPr>
          <w:rFonts w:hint="eastAsia"/>
        </w:rPr>
        <w:br/>
      </w:r>
      <w:r>
        <w:rPr>
          <w:rFonts w:hint="eastAsia"/>
        </w:rPr>
        <w:t>　　　　3.1.3 全球主要企业建筑紧固件产品类型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国外主要企业在华投资布局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中国本土主要企业建筑紧固件收入分析（2017-2021年）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中国市场建筑紧固件销售情况分析</w:t>
      </w:r>
      <w:r>
        <w:rPr>
          <w:rFonts w:hint="eastAsia"/>
        </w:rPr>
        <w:br/>
      </w:r>
      <w:r>
        <w:rPr>
          <w:rFonts w:hint="eastAsia"/>
        </w:rPr>
        <w:t>　　3.3 建筑紧固件行业波特五力分析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不同产品类型建筑紧固件分析</w:t>
      </w:r>
      <w:r>
        <w:rPr>
          <w:rFonts w:hint="eastAsia"/>
        </w:rPr>
        <w:br/>
      </w:r>
      <w:r>
        <w:rPr>
          <w:rFonts w:hint="eastAsia"/>
        </w:rPr>
        <w:t>　　4.1 全球市场不同产品类型建筑紧固件总体规模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全球市场不同产品类型建筑紧固件总体规模（2017-2021年）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全球市场不同产品类型建筑紧固件总体规模预测（2017-2021年）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中国市场不同产品类型建筑紧固件总体规模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中国市场不同产品类型建筑紧固件总体规模（2017-2021年）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中国市场不同产品类型建筑紧固件总体规模预测（2017-2021年）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不同应用建筑紧固件分析</w:t>
      </w:r>
      <w:r>
        <w:rPr>
          <w:rFonts w:hint="eastAsia"/>
        </w:rPr>
        <w:br/>
      </w:r>
      <w:r>
        <w:rPr>
          <w:rFonts w:hint="eastAsia"/>
        </w:rPr>
        <w:t>　　5.1 全球市场不同应用建筑紧固件总体规模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全球市场不同应用建筑紧固件总体规模（2017-2021年）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全球市场不同应用建筑紧固件总体规模预测（2017-2021年）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中国市场不同应用建筑紧固件总体规模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中国市场不同应用建筑紧固件总体规模（2017-2021年）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中国市场不同应用建筑紧固件总体规模预测（2017-2021年）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中国建筑紧固件行业政策环境分析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政策环境对建筑紧固件行业的影响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建筑紧固件行业经济环境分析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经济环境对建筑紧固件行业的影响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建筑紧固件行业产业链简介</w:t>
      </w:r>
      <w:r>
        <w:rPr>
          <w:rFonts w:hint="eastAsia"/>
        </w:rPr>
        <w:br/>
      </w:r>
      <w:r>
        <w:rPr>
          <w:rFonts w:hint="eastAsia"/>
        </w:rPr>
        <w:t>　　7.2 建筑紧固件行业供应链分析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上下游行业对建筑紧固件行业的影响</w:t>
      </w:r>
      <w:r>
        <w:rPr>
          <w:rFonts w:hint="eastAsia"/>
        </w:rPr>
        <w:br/>
      </w:r>
      <w:r>
        <w:rPr>
          <w:rFonts w:hint="eastAsia"/>
        </w:rPr>
        <w:t>　　7.3 建筑紧固件行业采购模式</w:t>
      </w:r>
      <w:r>
        <w:rPr>
          <w:rFonts w:hint="eastAsia"/>
        </w:rPr>
        <w:br/>
      </w:r>
      <w:r>
        <w:rPr>
          <w:rFonts w:hint="eastAsia"/>
        </w:rPr>
        <w:t>　　7.4 建筑紧固件行业开发/生产模式，建筑紧固件行业开发/生产模式分析</w:t>
      </w:r>
      <w:r>
        <w:rPr>
          <w:rFonts w:hint="eastAsia"/>
        </w:rPr>
        <w:br/>
      </w:r>
      <w:r>
        <w:rPr>
          <w:rFonts w:hint="eastAsia"/>
        </w:rPr>
        <w:t>　　7.5 建筑紧固件行业销售模式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全球市场主要建筑紧固件企业简介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重点企业（1）基本信息、建筑紧固件市场分布、总部及行业地位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重点企业（1）建筑紧固件产品规格、参数及市场应用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重点企业（1）建筑紧固件收入及毛利率（2017-2021年）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重点企业（2）基本信息、建筑紧固件市场分布、总部及行业地位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重点企业（2）建筑紧固件产品规格、参数及市场应用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重点企业（2）建筑紧固件收入及毛利率（2017-2021年）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重点企业（3）基本信息、建筑紧固件市场分布、总部及行业地位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重点企业（3）建筑紧固件产品规格、参数及市场应用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重点企业（3）建筑紧固件收入及毛利率（2017-2021年）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重点企业（4）基本信息、建筑紧固件市场分布、总部及行业地位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重点企业（4）建筑紧固件产品规格、参数及市场应用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重点企业（4）建筑紧固件收入及毛利率（2017-2021年）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重点企业（5）基本信息、建筑紧固件市场分布、总部及行业地位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重点企业（5）建筑紧固件产品规格、参数及市场应用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重点企业（5）建筑紧固件收入及毛利率（2017-2021年）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重点企业（6）基本信息、建筑紧固件市场分布、总部及行业地位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重点企业（6）建筑紧固件产品规格、参数及市场应用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重点企业（6）建筑紧固件收入及毛利率（2017-2021年）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重点企业（7）基本信息、建筑紧固件市场分布、总部及行业地位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重点企业（7）建筑紧固件产品规格、参数及市场应用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重点企业（7）建筑紧固件收入及毛利率（2017-2021年）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重点企业（8）基本信息、建筑紧固件市场分布、总部及行业地位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重点企业（8）建筑紧固件产品规格、参数及市场应用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重点企业（8）建筑紧固件收入及毛利率（2017-2021年）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重点企业（9）基本信息、建筑紧固件市场分布、总部及行业地位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重点企业（9）建筑紧固件产品规格、参数及市场应用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重点企业（9）建筑紧固件收入及毛利率（2017-2021年）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重点企业（10）基本信息、建筑紧固件市场分布、总部及行业地位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重点企业（10）建筑紧固件产品规格、参数及市场应用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重点企业（10）建筑紧固件收入及毛利率（2017-2021年）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重点企业（11）基本信息、建筑紧固件市场分布、总部及行业地位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重点企业（11）建筑紧固件产品规格、参数及市场应用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重点企业（11）建筑紧固件收入及毛利率（2017-2021年）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重点企业（12）基本信息、建筑紧固件市场分布、总部及行业地位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重点企业（12）建筑紧固件产品规格、参数及市场应用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重点企业（12）建筑紧固件收入及毛利率（2017-2021年）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重点企业（13）</w:t>
      </w:r>
      <w:r>
        <w:rPr>
          <w:rFonts w:hint="eastAsia"/>
        </w:rPr>
        <w:br/>
      </w:r>
      <w:r>
        <w:rPr>
          <w:rFonts w:hint="eastAsia"/>
        </w:rPr>
        <w:t>　　　　8.14.1 重点企业（13）基本信息、建筑紧固件市场分布、总部及行业地位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重点企业（13）建筑紧固件产品规格、参数及市场应用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重点企业（13）建筑紧固件收入及毛利率（2017-2021年）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重点企业（14）</w:t>
      </w:r>
      <w:r>
        <w:rPr>
          <w:rFonts w:hint="eastAsia"/>
        </w:rPr>
        <w:br/>
      </w:r>
      <w:r>
        <w:rPr>
          <w:rFonts w:hint="eastAsia"/>
        </w:rPr>
        <w:t>　　　　8.15.1 重点企业（14）基本信息、建筑紧固件市场分布、总部及行业地位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重点企业（14）建筑紧固件产品规格、参数及市场应用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重点企业（14）建筑紧固件收入及毛利率（2017-2021年）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重点企业（15）</w:t>
      </w:r>
      <w:r>
        <w:rPr>
          <w:rFonts w:hint="eastAsia"/>
        </w:rPr>
        <w:br/>
      </w:r>
      <w:r>
        <w:rPr>
          <w:rFonts w:hint="eastAsia"/>
        </w:rPr>
        <w:t>　　　　8.16.1 重点企业（15）基本信息、建筑紧固件市场分布、总部及行业地位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重点企业（15）建筑紧固件产品规格、参数及市场应用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重点企业（15）建筑紧固件收入及毛利率（2017-2021年）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重点企业（16）</w:t>
      </w:r>
      <w:r>
        <w:rPr>
          <w:rFonts w:hint="eastAsia"/>
        </w:rPr>
        <w:br/>
      </w:r>
      <w:r>
        <w:rPr>
          <w:rFonts w:hint="eastAsia"/>
        </w:rPr>
        <w:t>　　　　8.17.1 重点企业（16）基本信息、建筑紧固件市场分布、总部及行业地位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重点企业（16）建筑紧固件产品规格、参数及市场应用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重点企业（16）建筑紧固件收入及毛利率（2017-2021年）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8.17.5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重点企业（17）</w:t>
      </w:r>
      <w:r>
        <w:rPr>
          <w:rFonts w:hint="eastAsia"/>
        </w:rPr>
        <w:br/>
      </w:r>
      <w:r>
        <w:rPr>
          <w:rFonts w:hint="eastAsia"/>
        </w:rPr>
        <w:t>　　　　8.18.1 重点企业（17）基本信息、建筑紧固件市场分布、总部及行业地位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重点企业（17）建筑紧固件产品规格、参数及市场应用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重点企业（17）建筑紧固件收入及毛利率（2017-2021年）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8.18.5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重点企业（18）</w:t>
      </w:r>
      <w:r>
        <w:rPr>
          <w:rFonts w:hint="eastAsia"/>
        </w:rPr>
        <w:br/>
      </w:r>
      <w:r>
        <w:rPr>
          <w:rFonts w:hint="eastAsia"/>
        </w:rPr>
        <w:t>　　　　8.19.1 重点企业（18）基本信息、建筑紧固件市场分布、总部及行业地位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重点企业（18）建筑紧固件产品规格、参数及市场应用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重点企业（18）建筑紧固件收入及毛利率（2017-2021年）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8.19.5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8.20 重点企业（19）</w:t>
      </w:r>
      <w:r>
        <w:rPr>
          <w:rFonts w:hint="eastAsia"/>
        </w:rPr>
        <w:br/>
      </w:r>
      <w:r>
        <w:rPr>
          <w:rFonts w:hint="eastAsia"/>
        </w:rPr>
        <w:t>　　　　8.20.1 重点企业（19）基本信息、建筑紧固件市场分布、总部及行业地位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重点企业（19）建筑紧固件产品规格、参数及市场应用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重点企业（19）建筑紧固件收入及毛利率（2017-2021年）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8.20.5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重点企业（20）</w:t>
      </w:r>
      <w:r>
        <w:rPr>
          <w:rFonts w:hint="eastAsia"/>
        </w:rPr>
        <w:br/>
      </w:r>
      <w:r>
        <w:rPr>
          <w:rFonts w:hint="eastAsia"/>
        </w:rPr>
        <w:t>　　8.22 重点企业（21）</w:t>
      </w:r>
      <w:r>
        <w:rPr>
          <w:rFonts w:hint="eastAsia"/>
        </w:rPr>
        <w:br/>
      </w:r>
      <w:r>
        <w:rPr>
          <w:rFonts w:hint="eastAsia"/>
        </w:rPr>
        <w:t>　　8.23 重点企业（22）</w:t>
      </w:r>
      <w:r>
        <w:rPr>
          <w:rFonts w:hint="eastAsia"/>
        </w:rPr>
        <w:br/>
      </w:r>
      <w:r>
        <w:rPr>
          <w:rFonts w:hint="eastAsia"/>
        </w:rPr>
        <w:t>　　8.24 重点企业（23）</w:t>
      </w:r>
      <w:r>
        <w:rPr>
          <w:rFonts w:hint="eastAsia"/>
        </w:rPr>
        <w:br/>
      </w:r>
      <w:r>
        <w:rPr>
          <w:rFonts w:hint="eastAsia"/>
        </w:rPr>
        <w:t>　　8.25 重点企业（24）</w:t>
      </w:r>
      <w:r>
        <w:rPr>
          <w:rFonts w:hint="eastAsia"/>
        </w:rPr>
        <w:br/>
      </w:r>
      <w:r>
        <w:rPr>
          <w:rFonts w:hint="eastAsia"/>
        </w:rPr>
        <w:t>　　8.26 重点企业（25）</w:t>
      </w:r>
      <w:r>
        <w:rPr>
          <w:rFonts w:hint="eastAsia"/>
        </w:rPr>
        <w:br/>
      </w:r>
      <w:r>
        <w:rPr>
          <w:rFonts w:hint="eastAsia"/>
        </w:rPr>
        <w:t>　　8.27 重点企业（26）</w:t>
      </w:r>
      <w:r>
        <w:rPr>
          <w:rFonts w:hint="eastAsia"/>
        </w:rPr>
        <w:br/>
      </w:r>
      <w:r>
        <w:rPr>
          <w:rFonts w:hint="eastAsia"/>
        </w:rPr>
        <w:t>　　8.28 重点企业（27）</w:t>
      </w:r>
      <w:r>
        <w:rPr>
          <w:rFonts w:hint="eastAsia"/>
        </w:rPr>
        <w:br/>
      </w:r>
      <w:r>
        <w:rPr>
          <w:rFonts w:hint="eastAsia"/>
        </w:rPr>
        <w:t>　　8.29 重点企业（28）</w:t>
      </w:r>
      <w:r>
        <w:rPr>
          <w:rFonts w:hint="eastAsia"/>
        </w:rPr>
        <w:br/>
      </w:r>
      <w:r>
        <w:rPr>
          <w:rFonts w:hint="eastAsia"/>
        </w:rPr>
        <w:t>　　8.30 重点企业（29）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中智林^－研究方法与数据来源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按照不同产品类型，建筑紧固件主要可以分为如下几个类别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不同产品类型建筑紧固件市场规模 2021 VS 2028 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从不同应用，建筑紧固件主要包括如下几个方面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不同应用建筑紧固件市场规模 2021 VS 2028（百万美元）</w:t>
      </w:r>
      <w:r>
        <w:rPr>
          <w:rFonts w:hint="eastAsia"/>
        </w:rPr>
        <w:br/>
      </w:r>
      <w:r>
        <w:rPr>
          <w:rFonts w:hint="eastAsia"/>
        </w:rPr>
        <w:t>　　表5 建筑紧固件行业发展主要特点</w:t>
      </w:r>
      <w:r>
        <w:rPr>
          <w:rFonts w:hint="eastAsia"/>
        </w:rPr>
        <w:br/>
      </w:r>
      <w:r>
        <w:rPr>
          <w:rFonts w:hint="eastAsia"/>
        </w:rPr>
        <w:t>　　表6 影响建筑紧固件行业发展有利因素分析</w:t>
      </w:r>
      <w:r>
        <w:rPr>
          <w:rFonts w:hint="eastAsia"/>
        </w:rPr>
        <w:br/>
      </w:r>
      <w:r>
        <w:rPr>
          <w:rFonts w:hint="eastAsia"/>
        </w:rPr>
        <w:t>　　表7 影响建筑紧固件行业发展不利因素分析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进入建筑紧固件行业壁垒</w:t>
      </w:r>
      <w:r>
        <w:rPr>
          <w:rFonts w:hint="eastAsia"/>
        </w:rPr>
        <w:br/>
      </w:r>
      <w:r>
        <w:rPr>
          <w:rFonts w:hint="eastAsia"/>
        </w:rPr>
        <w:t>　　表9 建筑紧固件发展趋势及建议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全球主要地区建筑紧固件总体规模（百万美元）：2021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全球主要地区建筑紧固件总体规模（2017-2021年）&amp;（百万美元）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全球主要地区建筑紧固件总体规模（2017-2021年）&amp;（百万美元）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北美建筑紧固件基本情况分析</w:t>
      </w:r>
      <w:r>
        <w:rPr>
          <w:rFonts w:hint="eastAsia"/>
        </w:rPr>
        <w:br/>
      </w:r>
      <w:r>
        <w:rPr>
          <w:rFonts w:hint="eastAsia"/>
        </w:rPr>
        <w:t>　　表14 欧洲建筑紧固件基本情况分析</w:t>
      </w:r>
      <w:r>
        <w:rPr>
          <w:rFonts w:hint="eastAsia"/>
        </w:rPr>
        <w:br/>
      </w:r>
      <w:r>
        <w:rPr>
          <w:rFonts w:hint="eastAsia"/>
        </w:rPr>
        <w:t>　　表15 亚太建筑紧固件基本情况分析</w:t>
      </w:r>
      <w:r>
        <w:rPr>
          <w:rFonts w:hint="eastAsia"/>
        </w:rPr>
        <w:br/>
      </w:r>
      <w:r>
        <w:rPr>
          <w:rFonts w:hint="eastAsia"/>
        </w:rPr>
        <w:t>　　表16 拉美建筑紧固件基本情况分析</w:t>
      </w:r>
      <w:r>
        <w:rPr>
          <w:rFonts w:hint="eastAsia"/>
        </w:rPr>
        <w:br/>
      </w:r>
      <w:r>
        <w:rPr>
          <w:rFonts w:hint="eastAsia"/>
        </w:rPr>
        <w:t>　　表17 中东及非洲建筑紧固件基本情况分析</w:t>
      </w:r>
      <w:r>
        <w:rPr>
          <w:rFonts w:hint="eastAsia"/>
        </w:rPr>
        <w:br/>
      </w:r>
      <w:r>
        <w:rPr>
          <w:rFonts w:hint="eastAsia"/>
        </w:rPr>
        <w:t>　　表18 全球市场主要企业建筑紧固件收入及市场份额（2017-2021年）&amp;（百万美元）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2022年全球主要企业建筑紧固件收入排名</w:t>
      </w:r>
      <w:r>
        <w:rPr>
          <w:rFonts w:hint="eastAsia"/>
        </w:rPr>
        <w:br/>
      </w:r>
      <w:r>
        <w:rPr>
          <w:rFonts w:hint="eastAsia"/>
        </w:rPr>
        <w:t>　　表20 全球主要企业总部、建筑紧固件市场分布及商业化日期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全球主要企业建筑紧固件产品类型</w:t>
      </w:r>
      <w:r>
        <w:rPr>
          <w:rFonts w:hint="eastAsia"/>
        </w:rPr>
        <w:br/>
      </w:r>
      <w:r>
        <w:rPr>
          <w:rFonts w:hint="eastAsia"/>
        </w:rPr>
        <w:t>　　表22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表23 国外主要企业在华投资布局情况</w:t>
      </w:r>
      <w:r>
        <w:rPr>
          <w:rFonts w:hint="eastAsia"/>
        </w:rPr>
        <w:br/>
      </w:r>
      <w:r>
        <w:rPr>
          <w:rFonts w:hint="eastAsia"/>
        </w:rPr>
        <w:t>　　表24 中国本土企业建筑紧固件收入及市场份额（2017-2021年）&amp;（百万美元）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2022年中国本土企业建筑紧固件收入排名</w:t>
      </w:r>
      <w:r>
        <w:rPr>
          <w:rFonts w:hint="eastAsia"/>
        </w:rPr>
        <w:br/>
      </w:r>
      <w:r>
        <w:rPr>
          <w:rFonts w:hint="eastAsia"/>
        </w:rPr>
        <w:t>　　表26 2022年全球及中国本土企业在中国市场建筑紧固件收入排名</w:t>
      </w:r>
      <w:r>
        <w:rPr>
          <w:rFonts w:hint="eastAsia"/>
        </w:rPr>
        <w:br/>
      </w:r>
      <w:r>
        <w:rPr>
          <w:rFonts w:hint="eastAsia"/>
        </w:rPr>
        <w:t>　　表27 全球市场不同产品类型建筑紧固件总体规模（2017-2021年）&amp;（百万美元）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全球市场不同产品类型建筑紧固件市场份额（2017-2021年）</w:t>
      </w:r>
      <w:r>
        <w:rPr>
          <w:rFonts w:hint="eastAsia"/>
        </w:rPr>
        <w:br/>
      </w:r>
      <w:r>
        <w:rPr>
          <w:rFonts w:hint="eastAsia"/>
        </w:rPr>
        <w:t>　　表29 全球市场不同产品类型建筑紧固件总体规模预测（2017-2021年）&amp;（百万美元）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全球市场不同产品类型建筑紧固件市场份额预测（2017-2021年）</w:t>
      </w:r>
      <w:r>
        <w:rPr>
          <w:rFonts w:hint="eastAsia"/>
        </w:rPr>
        <w:br/>
      </w:r>
      <w:r>
        <w:rPr>
          <w:rFonts w:hint="eastAsia"/>
        </w:rPr>
        <w:t>　　表31 中国市场不同产品类型建筑紧固件总体规模（2017-2021年）&amp;（百万美元）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中国市场不同产品类型建筑紧固件市场份额（2017-2021年）</w:t>
      </w:r>
      <w:r>
        <w:rPr>
          <w:rFonts w:hint="eastAsia"/>
        </w:rPr>
        <w:br/>
      </w:r>
      <w:r>
        <w:rPr>
          <w:rFonts w:hint="eastAsia"/>
        </w:rPr>
        <w:t>　　表33 中国市场不同产品类型建筑紧固件总体规模预测（2017-2021年）&amp;（百万美元）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中国市场不同产品类型建筑紧固件市场份额预测（2017-2021年）</w:t>
      </w:r>
      <w:r>
        <w:rPr>
          <w:rFonts w:hint="eastAsia"/>
        </w:rPr>
        <w:br/>
      </w:r>
      <w:r>
        <w:rPr>
          <w:rFonts w:hint="eastAsia"/>
        </w:rPr>
        <w:t>　　表35 全球市场不同应用建筑紧固件总体规模（2017-2021年）&amp;（百万美元）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全球市场不同应用建筑紧固件市场份额（2017-2021年）</w:t>
      </w:r>
      <w:r>
        <w:rPr>
          <w:rFonts w:hint="eastAsia"/>
        </w:rPr>
        <w:br/>
      </w:r>
      <w:r>
        <w:rPr>
          <w:rFonts w:hint="eastAsia"/>
        </w:rPr>
        <w:t>　　表37 全球市场不同应用建筑紧固件总体规模预测（2017-2021年）&amp;（百万美元）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表38 全球市场不同应用建筑紧固件市场份额预测（2017-2021年）</w:t>
      </w:r>
      <w:r>
        <w:rPr>
          <w:rFonts w:hint="eastAsia"/>
        </w:rPr>
        <w:br/>
      </w:r>
      <w:r>
        <w:rPr>
          <w:rFonts w:hint="eastAsia"/>
        </w:rPr>
        <w:t>　　表39 中国市场不同应用建筑紧固件总体规模（2017-2021年）&amp;（百万美元）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表40 中国市场不同应用建筑紧固件市场份额（2017-2021年）</w:t>
      </w:r>
      <w:r>
        <w:rPr>
          <w:rFonts w:hint="eastAsia"/>
        </w:rPr>
        <w:br/>
      </w:r>
      <w:r>
        <w:rPr>
          <w:rFonts w:hint="eastAsia"/>
        </w:rPr>
        <w:t>　　表41 中国市场不同应用建筑紧固件总体规模预测（2017-2021年）&amp;（百万美元）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中国市场不同应用建筑紧固件市场份额预测（2017-2021年）</w:t>
      </w:r>
      <w:r>
        <w:rPr>
          <w:rFonts w:hint="eastAsia"/>
        </w:rPr>
        <w:br/>
      </w:r>
      <w:r>
        <w:rPr>
          <w:rFonts w:hint="eastAsia"/>
        </w:rPr>
        <w:t>　　表43 建筑紧固件行业技术发展趋势</w:t>
      </w:r>
      <w:r>
        <w:rPr>
          <w:rFonts w:hint="eastAsia"/>
        </w:rPr>
        <w:br/>
      </w:r>
      <w:r>
        <w:rPr>
          <w:rFonts w:hint="eastAsia"/>
        </w:rPr>
        <w:t>　　表44 建筑紧固件行业供应链分析</w:t>
      </w:r>
      <w:r>
        <w:rPr>
          <w:rFonts w:hint="eastAsia"/>
        </w:rPr>
        <w:br/>
      </w:r>
      <w:r>
        <w:rPr>
          <w:rFonts w:hint="eastAsia"/>
        </w:rPr>
        <w:t>　　表45 建筑紧固件上游原材料和主要供应商情况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表46 建筑紧固件与上下游的关联关系</w:t>
      </w:r>
      <w:r>
        <w:rPr>
          <w:rFonts w:hint="eastAsia"/>
        </w:rPr>
        <w:br/>
      </w:r>
      <w:r>
        <w:rPr>
          <w:rFonts w:hint="eastAsia"/>
        </w:rPr>
        <w:t>　　表47 建筑紧固件行业主要下游客户</w:t>
      </w:r>
      <w:r>
        <w:rPr>
          <w:rFonts w:hint="eastAsia"/>
        </w:rPr>
        <w:br/>
      </w:r>
      <w:r>
        <w:rPr>
          <w:rFonts w:hint="eastAsia"/>
        </w:rPr>
        <w:t>　　表48 上下游行业对建筑紧固件行业的影响</w:t>
      </w:r>
      <w:r>
        <w:rPr>
          <w:rFonts w:hint="eastAsia"/>
        </w:rPr>
        <w:br/>
      </w:r>
      <w:r>
        <w:rPr>
          <w:rFonts w:hint="eastAsia"/>
        </w:rPr>
        <w:t>　　表49 建筑紧固件行业主要经销商</w:t>
      </w:r>
      <w:r>
        <w:rPr>
          <w:rFonts w:hint="eastAsia"/>
        </w:rPr>
        <w:br/>
      </w:r>
      <w:r>
        <w:rPr>
          <w:rFonts w:hint="eastAsia"/>
        </w:rPr>
        <w:t>　　表50 重点企业（1）基本信息、建筑紧固件市场分布、总部及行业地位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重点企业（1）建筑紧固件产品规格、参数及市场应用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重点企业（1）建筑紧固件收入（百万美元）及毛利率（2017-2021年）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重点企业（2）基本信息、建筑紧固件市场分布、总部及行业地位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重点企业（2）建筑紧固件产品规格、参数及市场应用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重点企业（2）建筑紧固件收入（百万美元）及毛利率（2017-2021年）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重点企业（3）基本信息、建筑紧固件市场分布、总部及行业地位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重点企业（3）建筑紧固件产品规格、参数及市场应用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重点企业（3）建筑紧固件收入（百万美元）及毛利率（2017-2021年）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重点企业（4）基本信息、建筑紧固件市场分布、总部及行业地位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重点企业（4）建筑紧固件产品规格、参数及市场应用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重点企业（4）建筑紧固件收入（百万美元）及毛利率（2017-2021年）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重点企业（5）基本信息、建筑紧固件市场分布、总部及行业地位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重点企业（5）建筑紧固件产品规格、参数及市场应用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重点企业（5）建筑紧固件收入（百万美元）及毛利率（2017-2021年）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重点企业（6）基本信息、建筑紧固件市场分布、总部及行业地位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重点企业（6）建筑紧固件产品规格、参数及市场应用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重点企业（6）建筑紧固件收入（百万美元）及毛利率（2017-2021年）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重点企业（7）基本信息、建筑紧固件市场分布、总部及行业地位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表81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重点企业（7）建筑紧固件产品规格、参数及市场应用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重点企业（7）建筑紧固件收入（百万美元）及毛利率（2017-2021年）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重点企业（8）基本信息、建筑紧固件市场分布、总部及行业地位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表86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重点企业（8）建筑紧固件产品规格、参数及市场应用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重点企业（8）建筑紧固件收入（百万美元）及毛利率（2017-2021年）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重点企业（9）基本信息、建筑紧固件市场分布、总部及行业地位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表91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重点企业（9）建筑紧固件产品规格、参数及市场应用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重点企业（9）建筑紧固件收入（百万美元）及毛利率（2017-2021年）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重点企业（10）基本信息、建筑紧固件市场分布、总部及行业地位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表96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重点企业（10）建筑紧固件产品规格、参数及市场应用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重点企业（10）建筑紧固件收入（百万美元）及毛利率（2017-2021年）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重点企业（11）基本信息、建筑紧固件市场分布、总部及行业地位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表101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重点企业（11）建筑紧固件产品规格、参数及市场应用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重点企业（11）建筑紧固件收入（百万美元）及毛利率（2017-2021年）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重点企业（12）基本信息、建筑紧固件市场分布、总部及行业地位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表106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重点企业（12）建筑紧固件产品规格、参数及市场应用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重点企业（12）建筑紧固件收入（百万美元）及毛利率（2017-2021年）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重点企业（13）基本信息、建筑紧固件市场分布、总部及行业地位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表111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重点企业（13）建筑紧固件产品规格、参数及市场应用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重点企业（13）建筑紧固件收入（百万美元）及毛利率（2017-2021年）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重点企业（14）基本信息、建筑紧固件市场分布、总部及行业地位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表116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重点企业（14）建筑紧固件产品规格、参数及市场应用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重点企业（14）建筑紧固件收入（百万美元）及毛利率（2017-2021年）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重点企业（15）基本信息、建筑紧固件市场分布、总部及行业地位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表121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重点企业（15）建筑紧固件产品规格、参数及市场应用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重点企业（15）建筑紧固件收入（百万美元）及毛利率（2017-2021年）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重点企业（16）基本信息、建筑紧固件市场分布、总部及行业地位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表126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重点企业（16）建筑紧固件产品规格、参数及市场应用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重点企业（16）建筑紧固件收入（百万美元）及毛利率（2017-2021年）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重点企业（17）基本信息、建筑紧固件市场分布、总部及行业地位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表131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重点企业（17）建筑紧固件产品规格、参数及市场应用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重点企业（17）建筑紧固件收入（百万美元）及毛利率（2017-2021年）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重点企业（18）基本信息、建筑紧固件市场分布、总部及行业地位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表136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重点企业（18）建筑紧固件产品规格、参数及市场应用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重点企业（18）建筑紧固件收入（百万美元）及毛利率（2017-2021年）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表139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重点企业（19）基本信息、建筑紧固件市场分布、总部及行业地位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表141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重点企业（19）建筑紧固件产品规格、参数及市场应用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重点企业（19）建筑紧固件收入（百万美元）及毛利率（2017-2021年）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表144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重点企业（20）基本信息、建筑紧固件市场分布、总部及行业地位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表146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重点企业（20）建筑紧固件产品规格、参数及市场应用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重点企业（20）建筑紧固件收入（百万美元）及毛利率（2015-2020）</w:t>
      </w:r>
      <w:r>
        <w:rPr>
          <w:rFonts w:hint="eastAsia"/>
        </w:rPr>
        <w:br/>
      </w:r>
      <w:r>
        <w:rPr>
          <w:rFonts w:hint="eastAsia"/>
        </w:rPr>
        <w:t>　　表149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重点企业（21）基本信息、建筑紧固件市场分布、总部及行业地位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表151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重点企业（21）建筑紧固件产品规格、参数及市场应用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重点企业（21）建筑紧固件收入（百万美元）及毛利率（2017-2021年）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表154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表155 重点企业（22）基本信息、建筑紧固件市场分布、总部及行业地位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表156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重点企业（22）建筑紧固件产品规格、参数及市场应用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重点企业（22）建筑紧固件收入（百万美元）及毛利率（2017-2021年）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表159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表160 重点企业（23）基本信息、建筑紧固件市场分布、总部及行业地位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表161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重点企业（23）建筑紧固件产品规格、参数及市场应用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重点企业（23）建筑紧固件收入（百万美元）及毛利率（2017-2021年）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表164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表165 重点企业（24）基本信息、建筑紧固件市场分布、总部及行业地位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表166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表167 重点企业（24）建筑紧固件产品规格、参数及市场应用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重点企业（24）建筑紧固件收入（百万美元）及毛利率（2017-2021年）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表169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表170 重点企业（25）基本信息、建筑紧固件市场分布、总部及行业地位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表171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表172 重点企业（25）建筑紧固件产品规格、参数及市场应用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重点企业（25）建筑紧固件收入（百万美元）及毛利率（2017-2021年）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表174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表175 重点企业（26）基本信息、建筑紧固件市场分布、总部及行业地位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表176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表177 重点企业（26）建筑紧固件产品规格、参数及市场应用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重点企业（26）建筑紧固件收入（百万美元）及毛利率（2017-2021年）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表179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表180 重点企业（27）基本信息、建筑紧固件市场分布、总部及行业地位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表181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表182 重点企业（27）建筑紧固件产品规格、参数及市场应用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重点企业（27）建筑紧固件收入（百万美元）及毛利率（2017-2021年）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表184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表185 重点企业（28）基本信息、建筑紧固件市场分布、总部及行业地位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表186 重点企业（28）司简介及主要业务</w:t>
      </w:r>
      <w:r>
        <w:rPr>
          <w:rFonts w:hint="eastAsia"/>
        </w:rPr>
        <w:br/>
      </w:r>
      <w:r>
        <w:rPr>
          <w:rFonts w:hint="eastAsia"/>
        </w:rPr>
        <w:t>　　表187 重点企业（28）建筑紧固件产品规格、参数及市场应用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重点企业（28）建筑紧固件收入（百万美元）及毛利率（2017-2021年）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表189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表190 重点企业（29）基本信息、建筑紧固件市场分布、总部及行业地位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表191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表192 重点企业（29）建筑紧固件产品规格、参数及市场应用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重点企业（29）建筑紧固件收入（百万美元）及毛利率（2017-2021年）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表194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表195研究范围</w:t>
      </w:r>
      <w:r>
        <w:rPr>
          <w:rFonts w:hint="eastAsia"/>
        </w:rPr>
        <w:br/>
      </w:r>
      <w:r>
        <w:rPr>
          <w:rFonts w:hint="eastAsia"/>
        </w:rPr>
        <w:t>　　表196分析师列表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中国不同产品类型建筑紧固件市场份额 2020 &amp; 2026</w:t>
      </w:r>
      <w:r>
        <w:rPr>
          <w:rFonts w:hint="eastAsia"/>
        </w:rPr>
        <w:br/>
      </w:r>
      <w:r>
        <w:rPr>
          <w:rFonts w:hint="eastAsia"/>
        </w:rPr>
        <w:t>　　图2 螺栓产品图片</w:t>
      </w:r>
      <w:r>
        <w:rPr>
          <w:rFonts w:hint="eastAsia"/>
        </w:rPr>
        <w:br/>
      </w:r>
      <w:r>
        <w:rPr>
          <w:rFonts w:hint="eastAsia"/>
        </w:rPr>
        <w:t>　　图3 螺母产品图片</w:t>
      </w:r>
      <w:r>
        <w:rPr>
          <w:rFonts w:hint="eastAsia"/>
        </w:rPr>
        <w:br/>
      </w:r>
      <w:r>
        <w:rPr>
          <w:rFonts w:hint="eastAsia"/>
        </w:rPr>
        <w:t>　　图4 垫圈产品图片</w:t>
      </w:r>
      <w:r>
        <w:rPr>
          <w:rFonts w:hint="eastAsia"/>
        </w:rPr>
        <w:br/>
      </w:r>
      <w:r>
        <w:rPr>
          <w:rFonts w:hint="eastAsia"/>
        </w:rPr>
        <w:t>　　图5 螺钉产品图片</w:t>
      </w:r>
      <w:r>
        <w:rPr>
          <w:rFonts w:hint="eastAsia"/>
        </w:rPr>
        <w:br/>
      </w:r>
      <w:r>
        <w:rPr>
          <w:rFonts w:hint="eastAsia"/>
        </w:rPr>
        <w:t>　　图6 铆钉产品图片</w:t>
      </w:r>
      <w:r>
        <w:rPr>
          <w:rFonts w:hint="eastAsia"/>
        </w:rPr>
        <w:br/>
      </w:r>
      <w:r>
        <w:rPr>
          <w:rFonts w:hint="eastAsia"/>
        </w:rPr>
        <w:t>　　图7 锚产品图片</w:t>
      </w:r>
      <w:r>
        <w:rPr>
          <w:rFonts w:hint="eastAsia"/>
        </w:rPr>
        <w:br/>
      </w:r>
      <w:r>
        <w:rPr>
          <w:rFonts w:hint="eastAsia"/>
        </w:rPr>
        <w:t>　　图8 钉子产品图片</w:t>
      </w:r>
      <w:r>
        <w:rPr>
          <w:rFonts w:hint="eastAsia"/>
        </w:rPr>
        <w:br/>
      </w:r>
      <w:r>
        <w:rPr>
          <w:rFonts w:hint="eastAsia"/>
        </w:rPr>
        <w:t>　　图9 中国不同应用建筑紧固件市场份额 2020 &amp; 2026</w:t>
      </w:r>
      <w:r>
        <w:rPr>
          <w:rFonts w:hint="eastAsia"/>
        </w:rPr>
        <w:br/>
      </w:r>
      <w:r>
        <w:rPr>
          <w:rFonts w:hint="eastAsia"/>
        </w:rPr>
        <w:t>　　图10 建筑</w:t>
      </w:r>
      <w:r>
        <w:rPr>
          <w:rFonts w:hint="eastAsia"/>
        </w:rPr>
        <w:br/>
      </w:r>
      <w:r>
        <w:rPr>
          <w:rFonts w:hint="eastAsia"/>
        </w:rPr>
        <w:t>　　图11 工业</w:t>
      </w:r>
      <w:r>
        <w:rPr>
          <w:rFonts w:hint="eastAsia"/>
        </w:rPr>
        <w:br/>
      </w:r>
      <w:r>
        <w:rPr>
          <w:rFonts w:hint="eastAsia"/>
        </w:rPr>
        <w:t>　　图12 其他领域</w:t>
      </w:r>
      <w:r>
        <w:rPr>
          <w:rFonts w:hint="eastAsia"/>
        </w:rPr>
        <w:br/>
      </w:r>
      <w:r>
        <w:rPr>
          <w:rFonts w:hint="eastAsia"/>
        </w:rPr>
        <w:t>　　图13 全球市场建筑紧固件总体规模（2017-2021年）&amp;（百万美元）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中国市场建筑紧固件总体规模（2017-2021年）&amp;（百万美元）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中国市场建筑紧固件总规模占全球比重（2017-2021年）</w:t>
      </w:r>
      <w:r>
        <w:rPr>
          <w:rFonts w:hint="eastAsia"/>
        </w:rPr>
        <w:br/>
      </w:r>
      <w:r>
        <w:rPr>
          <w:rFonts w:hint="eastAsia"/>
        </w:rPr>
        <w:t>　　图16 全球主要地区建筑紧固件市场份额（2017-2021年）</w:t>
      </w:r>
      <w:r>
        <w:rPr>
          <w:rFonts w:hint="eastAsia"/>
        </w:rPr>
        <w:br/>
      </w:r>
      <w:r>
        <w:rPr>
          <w:rFonts w:hint="eastAsia"/>
        </w:rPr>
        <w:t>　　图17 北美（美国和加拿大）建筑紧固件总体规模（2017-2021年）&amp;（百万美元）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欧洲（德国、英国、法国和意大利等国家）建筑紧固件总体规模（2017-2021年）&amp;（百万美元）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亚太主要国家/地区（中国、日本、韩国、中国台湾、印度和东南亚）建筑紧固件总体规模（2017-2021年）&amp;（百万美元）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拉美主要国家（墨西哥和巴西等）建筑紧固件总体规模（2017-2021年）&amp;（百万美元）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中东及非洲地区建筑紧固件总体规模（2017-2021年）&amp;（百万美元）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中国市场国外企业与本土企业建筑紧固件市场份额对比（2021 VS 2028）</w:t>
      </w:r>
      <w:r>
        <w:rPr>
          <w:rFonts w:hint="eastAsia"/>
        </w:rPr>
        <w:br/>
      </w:r>
      <w:r>
        <w:rPr>
          <w:rFonts w:hint="eastAsia"/>
        </w:rPr>
        <w:t>　　图23 波特五力模型</w:t>
      </w:r>
      <w:r>
        <w:rPr>
          <w:rFonts w:hint="eastAsia"/>
        </w:rPr>
        <w:br/>
      </w:r>
      <w:r>
        <w:rPr>
          <w:rFonts w:hint="eastAsia"/>
        </w:rPr>
        <w:t>　　图24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图25 建筑紧固件产业链</w:t>
      </w:r>
      <w:r>
        <w:rPr>
          <w:rFonts w:hint="eastAsia"/>
        </w:rPr>
        <w:br/>
      </w:r>
      <w:r>
        <w:rPr>
          <w:rFonts w:hint="eastAsia"/>
        </w:rPr>
        <w:t>　　图26 建筑紧固件行业采购模式</w:t>
      </w:r>
      <w:r>
        <w:rPr>
          <w:rFonts w:hint="eastAsia"/>
        </w:rPr>
        <w:br/>
      </w:r>
      <w:r>
        <w:rPr>
          <w:rFonts w:hint="eastAsia"/>
        </w:rPr>
        <w:t>　　图27 建筑紧固件行业销售模式分析</w:t>
      </w:r>
      <w:r>
        <w:rPr>
          <w:rFonts w:hint="eastAsia"/>
        </w:rPr>
        <w:br/>
      </w:r>
      <w:r>
        <w:rPr>
          <w:rFonts w:hint="eastAsia"/>
        </w:rPr>
        <w:t>　　图29自下而上及自上而下验证</w:t>
      </w:r>
      <w:r>
        <w:rPr>
          <w:rFonts w:hint="eastAsia"/>
        </w:rPr>
        <w:br/>
      </w:r>
      <w:r>
        <w:rPr>
          <w:rFonts w:hint="eastAsia"/>
        </w:rPr>
        <w:t>　　图29自下而上及自上而下验证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99afab30f4898" w:history="1">
        <w:r>
          <w:rPr>
            <w:rStyle w:val="Hyperlink"/>
          </w:rPr>
          <w:t>2022-2028年全球与中国建筑紧固件发展现状及前景分析报告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d99afab30f4898" w:history="1">
        <w:r>
          <w:rPr>
            <w:rStyle w:val="Hyperlink"/>
          </w:rPr>
          <w:t>https://www.20087.com/1/37/JianZhuJinGuJianHangYeXianZhuangJiQianJing.html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d74e6053e4439" w:history="1">
      <w:r>
        <w:rPr>
          <w:rStyle w:val="Hyperlink"/>
        </w:rPr>
        <w:t>2022-2028年全球与中国建筑紧固件发展现状及前景分析报告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JianZhuJinGuJianHangYeXianZhuangJiQianJing.html" TargetMode="External" Id="Raad99afab30f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JianZhuJinGuJianHangYeXianZhuangJiQianJing.html" TargetMode="External" Id="R43fd74e6053e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2022-02-23T07:23:00Z</dcterms:created>
  <dcterms:modified xsi:type="dcterms:W3CDTF">2022-02-23T08:23:00Z</dcterms:modified>
  <dc:subject>2022-2028年全球与中国建筑紧固件发展现状及前景分析报告</dc:subject>
  <dc:title>2022-2028年全球与中国建筑紧固件发展现状及前景分析报告</dc:title>
  <cp:keywords>2022-2028年全球与中国建筑紧固件发展现状及前景分析报告</cp:keywords>
  <dc:description>2022-2028年全球与中国建筑紧固件发展现状及前景分析报告</dc:description>
</cp:coreProperties>
</file>